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997"/>
        <w:gridCol w:w="1890"/>
        <w:gridCol w:w="2014"/>
        <w:gridCol w:w="1817"/>
        <w:gridCol w:w="1749"/>
        <w:gridCol w:w="68"/>
        <w:gridCol w:w="893"/>
      </w:tblGrid>
      <w:tr w:rsidR="00EF2361" w:rsidTr="00DC3871">
        <w:trPr>
          <w:gridAfter w:val="5"/>
          <w:wAfter w:w="6541" w:type="dxa"/>
          <w:trHeight w:val="492"/>
        </w:trPr>
        <w:tc>
          <w:tcPr>
            <w:tcW w:w="4855" w:type="dxa"/>
            <w:gridSpan w:val="3"/>
            <w:shd w:val="clear" w:color="auto" w:fill="auto"/>
          </w:tcPr>
          <w:p w:rsidR="00EF2361" w:rsidRPr="00877A13" w:rsidRDefault="006C6780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JUNE </w:t>
            </w:r>
            <w:r w:rsidR="005326C1">
              <w:rPr>
                <w:b/>
                <w:sz w:val="56"/>
                <w:szCs w:val="56"/>
              </w:rPr>
              <w:t>2024</w:t>
            </w:r>
          </w:p>
        </w:tc>
      </w:tr>
      <w:tr w:rsidR="00EF2361" w:rsidTr="00DC3871">
        <w:trPr>
          <w:trHeight w:val="407"/>
        </w:trPr>
        <w:tc>
          <w:tcPr>
            <w:tcW w:w="968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199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890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2014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817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89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DC3871">
        <w:trPr>
          <w:trHeight w:val="2162"/>
        </w:trPr>
        <w:tc>
          <w:tcPr>
            <w:tcW w:w="968" w:type="dxa"/>
            <w:shd w:val="clear" w:color="auto" w:fill="auto"/>
          </w:tcPr>
          <w:p w:rsidR="00EF2361" w:rsidRPr="005326C1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 w:rsidRPr="005326C1"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157258" w:rsidRPr="00C62D4F" w:rsidRDefault="00157258" w:rsidP="007F0657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1D25C2" w:rsidRPr="001D25C2" w:rsidRDefault="001D25C2" w:rsidP="00E60CD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5326C1" w:rsidRPr="005326C1" w:rsidRDefault="005326C1" w:rsidP="008320C3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5326C1" w:rsidRPr="005326C1" w:rsidRDefault="005326C1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</w:tcPr>
          <w:p w:rsidR="005326C1" w:rsidRPr="005326C1" w:rsidRDefault="005326C1" w:rsidP="00121DBE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:rsidR="00EF2361" w:rsidRPr="00C205AB" w:rsidRDefault="006C6780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</w:tc>
      </w:tr>
      <w:tr w:rsidR="00EF2361" w:rsidTr="00DC3871">
        <w:trPr>
          <w:trHeight w:val="2135"/>
        </w:trPr>
        <w:tc>
          <w:tcPr>
            <w:tcW w:w="968" w:type="dxa"/>
            <w:shd w:val="clear" w:color="auto" w:fill="auto"/>
          </w:tcPr>
          <w:p w:rsidR="00EF2361" w:rsidRDefault="006C6780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  <w:p w:rsidR="005326C1" w:rsidRPr="00C205AB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5326C1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6C6780">
              <w:rPr>
                <w:b/>
                <w:sz w:val="48"/>
                <w:szCs w:val="48"/>
              </w:rPr>
              <w:t>3</w:t>
            </w:r>
          </w:p>
          <w:p w:rsidR="005326C1" w:rsidRPr="005326C1" w:rsidRDefault="005326C1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5326C1" w:rsidRPr="005326C1" w:rsidRDefault="005326C1" w:rsidP="00F971C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F971C2">
            <w:pPr>
              <w:jc w:val="both"/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New Beginnings</w:t>
            </w:r>
          </w:p>
          <w:p w:rsidR="00EF2361" w:rsidRPr="00C205A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   </w:t>
            </w:r>
          </w:p>
        </w:tc>
        <w:tc>
          <w:tcPr>
            <w:tcW w:w="1890" w:type="dxa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E30B9E" w:rsidRDefault="006C6780" w:rsidP="00853416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853416" w:rsidRP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853416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853416" w:rsidRP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853416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 Court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I.A. Transfers</w:t>
            </w:r>
          </w:p>
          <w:p w:rsidR="00853416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DWI</w:t>
            </w:r>
          </w:p>
          <w:p w:rsidR="00853416" w:rsidRPr="005326C1" w:rsidRDefault="00853416" w:rsidP="0085341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Veterans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6C6780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  <w:u w:val="single"/>
              </w:rPr>
            </w:pPr>
            <w:r w:rsidRPr="005326C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5326C1" w:rsidRPr="005326C1" w:rsidRDefault="005326C1" w:rsidP="00034BE3">
            <w:pPr>
              <w:rPr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Pre Plea MH</w:t>
            </w:r>
          </w:p>
          <w:p w:rsidR="005326C1" w:rsidRPr="005326C1" w:rsidRDefault="005326C1" w:rsidP="00034BE3">
            <w:pPr>
              <w:rPr>
                <w:b/>
                <w:sz w:val="20"/>
                <w:szCs w:val="20"/>
              </w:rPr>
            </w:pPr>
            <w:r w:rsidRPr="005326C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6C6780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EF2361" w:rsidTr="00DC3871">
        <w:trPr>
          <w:trHeight w:val="2387"/>
        </w:trPr>
        <w:tc>
          <w:tcPr>
            <w:tcW w:w="968" w:type="dxa"/>
            <w:shd w:val="clear" w:color="auto" w:fill="auto"/>
          </w:tcPr>
          <w:p w:rsidR="00C62D4F" w:rsidRDefault="00853416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5326C1" w:rsidRPr="00C205AB" w:rsidRDefault="005326C1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1997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0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7F0657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Probation MH</w:t>
            </w:r>
          </w:p>
        </w:tc>
        <w:tc>
          <w:tcPr>
            <w:tcW w:w="1890" w:type="dxa"/>
            <w:shd w:val="clear" w:color="auto" w:fill="auto"/>
          </w:tcPr>
          <w:p w:rsidR="00EF2361" w:rsidRDefault="00C205AB" w:rsidP="00E8693C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1</w:t>
            </w:r>
          </w:p>
          <w:p w:rsidR="00DC3871" w:rsidRPr="00DC3871" w:rsidRDefault="00DC3871" w:rsidP="00E8693C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E8693C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E8693C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F86DBE" w:rsidRDefault="00853416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DC3871" w:rsidRPr="00DC3871" w:rsidRDefault="00DC3871" w:rsidP="00F86DBE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F86DBE">
            <w:pPr>
              <w:rPr>
                <w:b/>
                <w:sz w:val="20"/>
                <w:szCs w:val="20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I.A. Transfers</w:t>
            </w:r>
          </w:p>
          <w:p w:rsidR="00DC3871" w:rsidRPr="00DC3871" w:rsidRDefault="00DC3871" w:rsidP="00F86DBE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DWI</w:t>
            </w:r>
          </w:p>
          <w:p w:rsidR="00DC3871" w:rsidRPr="00DC3871" w:rsidRDefault="00DC3871" w:rsidP="00F86DBE">
            <w:pPr>
              <w:rPr>
                <w:b/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3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7F0657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282621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4</w:t>
            </w:r>
          </w:p>
          <w:p w:rsidR="00DC3871" w:rsidRPr="00DC3871" w:rsidRDefault="00DC3871" w:rsidP="00282621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282621">
            <w:pPr>
              <w:rPr>
                <w:b/>
                <w:sz w:val="20"/>
                <w:szCs w:val="20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DC3871" w:rsidRPr="00DC3871" w:rsidRDefault="00DC3871" w:rsidP="00282621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282621">
            <w:pPr>
              <w:rPr>
                <w:b/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5</w:t>
            </w:r>
          </w:p>
        </w:tc>
      </w:tr>
      <w:tr w:rsidR="00EF2361" w:rsidTr="00EC4E25">
        <w:trPr>
          <w:trHeight w:val="1973"/>
        </w:trPr>
        <w:tc>
          <w:tcPr>
            <w:tcW w:w="968" w:type="dxa"/>
            <w:shd w:val="clear" w:color="auto" w:fill="auto"/>
          </w:tcPr>
          <w:p w:rsidR="00EF2361" w:rsidRDefault="00C205AB" w:rsidP="007F0657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853416">
              <w:rPr>
                <w:b/>
                <w:sz w:val="48"/>
                <w:szCs w:val="48"/>
              </w:rPr>
              <w:t>6</w:t>
            </w:r>
          </w:p>
          <w:p w:rsidR="005326C1" w:rsidRPr="00C205AB" w:rsidRDefault="005326C1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1997" w:type="dxa"/>
            <w:shd w:val="clear" w:color="auto" w:fill="auto"/>
          </w:tcPr>
          <w:p w:rsidR="00BB6DDB" w:rsidRDefault="00853416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9:00 DOCKET</w:t>
            </w:r>
          </w:p>
          <w:p w:rsidR="00DC3871" w:rsidRPr="00DC3871" w:rsidRDefault="00DC3871" w:rsidP="00F971C2">
            <w:pPr>
              <w:rPr>
                <w:b/>
                <w:sz w:val="20"/>
                <w:szCs w:val="20"/>
                <w:u w:val="single"/>
              </w:rPr>
            </w:pPr>
            <w:r w:rsidRPr="00DC3871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F971C2">
            <w:pPr>
              <w:rPr>
                <w:sz w:val="20"/>
                <w:szCs w:val="20"/>
              </w:rPr>
            </w:pPr>
            <w:r w:rsidRPr="00DC3871">
              <w:rPr>
                <w:sz w:val="20"/>
                <w:szCs w:val="20"/>
              </w:rPr>
              <w:t>New Beginnings</w:t>
            </w:r>
          </w:p>
        </w:tc>
        <w:tc>
          <w:tcPr>
            <w:tcW w:w="1890" w:type="dxa"/>
            <w:shd w:val="clear" w:color="auto" w:fill="auto"/>
          </w:tcPr>
          <w:p w:rsidR="00EF2361" w:rsidRDefault="00853416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DC3871" w:rsidP="007F0657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DC3871" w:rsidRDefault="00DC3871" w:rsidP="007F0657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EF2361" w:rsidRDefault="00853416" w:rsidP="00853416">
            <w:pPr>
              <w:shd w:val="clear" w:color="auto" w:fill="D9D9D9" w:themeFill="background1" w:themeFillShade="D9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DC3871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 DOCKET</w:t>
            </w:r>
          </w:p>
          <w:p w:rsidR="00853416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“JUNETEENTH</w:t>
            </w:r>
          </w:p>
          <w:p w:rsidR="00853416" w:rsidRPr="00DC3871" w:rsidRDefault="00853416" w:rsidP="00853416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HOLIDAY”</w:t>
            </w:r>
          </w:p>
        </w:tc>
        <w:tc>
          <w:tcPr>
            <w:tcW w:w="1817" w:type="dxa"/>
            <w:shd w:val="clear" w:color="auto" w:fill="auto"/>
          </w:tcPr>
          <w:p w:rsidR="00EF2361" w:rsidRDefault="00C205AB" w:rsidP="00034BE3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0</w:t>
            </w:r>
          </w:p>
          <w:p w:rsidR="00DC3871" w:rsidRPr="00E30B9E" w:rsidRDefault="00DC3871" w:rsidP="00034BE3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034BE3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Veterans</w:t>
            </w:r>
          </w:p>
          <w:p w:rsidR="00DC3871" w:rsidRPr="00DC3871" w:rsidRDefault="00DC3871" w:rsidP="00034BE3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EF2361" w:rsidRDefault="00C205AB" w:rsidP="00EE7204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1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DC3871" w:rsidRPr="00E30B9E" w:rsidRDefault="00DC3871" w:rsidP="00EE7204">
            <w:pPr>
              <w:rPr>
                <w:b/>
                <w:sz w:val="20"/>
                <w:szCs w:val="20"/>
                <w:u w:val="single"/>
              </w:rPr>
            </w:pPr>
            <w:r w:rsidRPr="00E30B9E">
              <w:rPr>
                <w:b/>
                <w:sz w:val="20"/>
                <w:szCs w:val="20"/>
                <w:u w:val="single"/>
              </w:rPr>
              <w:t>INDEPENDENCE</w:t>
            </w:r>
          </w:p>
          <w:p w:rsidR="00DC3871" w:rsidRPr="00E30B9E" w:rsidRDefault="00DC3871" w:rsidP="00EE7204">
            <w:pPr>
              <w:rPr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Pre Plea MH</w:t>
            </w:r>
          </w:p>
          <w:p w:rsidR="00DC3871" w:rsidRPr="00DC3871" w:rsidRDefault="00DC3871" w:rsidP="00EE7204">
            <w:pPr>
              <w:rPr>
                <w:b/>
                <w:sz w:val="20"/>
                <w:szCs w:val="20"/>
              </w:rPr>
            </w:pPr>
            <w:r w:rsidRPr="00E30B9E">
              <w:rPr>
                <w:sz w:val="20"/>
                <w:szCs w:val="20"/>
              </w:rPr>
              <w:t>Drug Court</w:t>
            </w:r>
          </w:p>
        </w:tc>
        <w:tc>
          <w:tcPr>
            <w:tcW w:w="893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2</w:t>
            </w:r>
          </w:p>
        </w:tc>
      </w:tr>
      <w:tr w:rsidR="0068745A" w:rsidTr="00EC4E25">
        <w:trPr>
          <w:trHeight w:val="2378"/>
        </w:trPr>
        <w:tc>
          <w:tcPr>
            <w:tcW w:w="968" w:type="dxa"/>
            <w:shd w:val="clear" w:color="auto" w:fill="auto"/>
          </w:tcPr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  <w:p w:rsidR="00853416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___</w:t>
            </w:r>
          </w:p>
          <w:p w:rsidR="00853416" w:rsidRPr="00C205AB" w:rsidRDefault="00853416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</w:tc>
        <w:tc>
          <w:tcPr>
            <w:tcW w:w="1997" w:type="dxa"/>
            <w:shd w:val="clear" w:color="auto" w:fill="FFFFFF" w:themeFill="background1"/>
          </w:tcPr>
          <w:p w:rsidR="00EF2361" w:rsidRDefault="00853416" w:rsidP="00853416">
            <w:pPr>
              <w:shd w:val="clear" w:color="auto" w:fill="FFFFFF" w:themeFill="background1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68745A" w:rsidRPr="00EC4E25" w:rsidRDefault="00EC4E25" w:rsidP="00EC4E25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EC4E25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EC4E25" w:rsidRDefault="00EC4E25" w:rsidP="00EC4E25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C4E25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EC4E25" w:rsidRPr="0068745A" w:rsidRDefault="00EC4E25" w:rsidP="0085341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Probation MH</w:t>
            </w:r>
          </w:p>
        </w:tc>
        <w:tc>
          <w:tcPr>
            <w:tcW w:w="1890" w:type="dxa"/>
            <w:shd w:val="clear" w:color="auto" w:fill="auto"/>
          </w:tcPr>
          <w:p w:rsidR="007F0657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5</w:t>
            </w:r>
          </w:p>
          <w:p w:rsidR="0068745A" w:rsidRPr="0068745A" w:rsidRDefault="0068745A" w:rsidP="007F0657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Default="0068745A" w:rsidP="007F0657">
            <w:pPr>
              <w:rPr>
                <w:b/>
                <w:sz w:val="20"/>
                <w:szCs w:val="20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7F0657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2014" w:type="dxa"/>
            <w:shd w:val="clear" w:color="auto" w:fill="auto"/>
          </w:tcPr>
          <w:p w:rsidR="00171D03" w:rsidRDefault="00C205AB" w:rsidP="0068745A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853416">
              <w:rPr>
                <w:b/>
                <w:sz w:val="48"/>
                <w:szCs w:val="48"/>
              </w:rPr>
              <w:t>6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I.A. Transfers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DWI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Bond Outs</w:t>
            </w:r>
          </w:p>
        </w:tc>
        <w:tc>
          <w:tcPr>
            <w:tcW w:w="1817" w:type="dxa"/>
            <w:shd w:val="clear" w:color="auto" w:fill="auto"/>
          </w:tcPr>
          <w:p w:rsidR="00EF2361" w:rsidRDefault="00853416" w:rsidP="0085341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27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Veterans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</w:tc>
        <w:tc>
          <w:tcPr>
            <w:tcW w:w="1749" w:type="dxa"/>
            <w:shd w:val="clear" w:color="auto" w:fill="auto"/>
          </w:tcPr>
          <w:p w:rsidR="00EF2361" w:rsidRDefault="00853416" w:rsidP="0068745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10:00 DOCKET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  <w:u w:val="single"/>
              </w:rPr>
            </w:pPr>
            <w:r w:rsidRPr="0068745A">
              <w:rPr>
                <w:b/>
                <w:sz w:val="20"/>
                <w:szCs w:val="20"/>
                <w:u w:val="single"/>
              </w:rPr>
              <w:t>KANSAS CITY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Pre Plea MH</w:t>
            </w:r>
          </w:p>
          <w:p w:rsidR="0068745A" w:rsidRPr="0068745A" w:rsidRDefault="0068745A" w:rsidP="0068745A">
            <w:pPr>
              <w:rPr>
                <w:sz w:val="20"/>
                <w:szCs w:val="20"/>
              </w:rPr>
            </w:pPr>
            <w:r w:rsidRPr="0068745A">
              <w:rPr>
                <w:sz w:val="20"/>
                <w:szCs w:val="20"/>
              </w:rPr>
              <w:t>Drug Court</w:t>
            </w:r>
          </w:p>
          <w:p w:rsidR="0068745A" w:rsidRPr="0068745A" w:rsidRDefault="0068745A" w:rsidP="0068745A">
            <w:pPr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EF2361" w:rsidRPr="00C205AB" w:rsidRDefault="00853416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</w:tc>
      </w:tr>
    </w:tbl>
    <w:p w:rsidR="00EF2361" w:rsidRDefault="00A337E3" w:rsidP="00EF2361">
      <w:r>
        <w:t xml:space="preserve"> </w:t>
      </w:r>
    </w:p>
    <w:p w:rsidR="007C061D" w:rsidRDefault="007C061D"/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49" w:rsidRDefault="00863949" w:rsidP="004A07FE">
      <w:r>
        <w:separator/>
      </w:r>
    </w:p>
  </w:endnote>
  <w:endnote w:type="continuationSeparator" w:id="0">
    <w:p w:rsidR="00863949" w:rsidRDefault="00863949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49" w:rsidRDefault="00863949" w:rsidP="004A07FE">
      <w:r>
        <w:separator/>
      </w:r>
    </w:p>
  </w:footnote>
  <w:footnote w:type="continuationSeparator" w:id="0">
    <w:p w:rsidR="00863949" w:rsidRDefault="00863949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B2662"/>
    <w:rsid w:val="00121DBE"/>
    <w:rsid w:val="00130DE8"/>
    <w:rsid w:val="00157258"/>
    <w:rsid w:val="00171D03"/>
    <w:rsid w:val="001C2AB2"/>
    <w:rsid w:val="001D25C2"/>
    <w:rsid w:val="00282621"/>
    <w:rsid w:val="00292A79"/>
    <w:rsid w:val="002D37A2"/>
    <w:rsid w:val="003F667A"/>
    <w:rsid w:val="00450150"/>
    <w:rsid w:val="004A07FE"/>
    <w:rsid w:val="004E77CA"/>
    <w:rsid w:val="004F6B88"/>
    <w:rsid w:val="005326C1"/>
    <w:rsid w:val="005461D7"/>
    <w:rsid w:val="0068745A"/>
    <w:rsid w:val="006C6780"/>
    <w:rsid w:val="006F3D18"/>
    <w:rsid w:val="007C061D"/>
    <w:rsid w:val="007F0657"/>
    <w:rsid w:val="008320C3"/>
    <w:rsid w:val="00853416"/>
    <w:rsid w:val="00863949"/>
    <w:rsid w:val="008B33B6"/>
    <w:rsid w:val="008D221E"/>
    <w:rsid w:val="009414E6"/>
    <w:rsid w:val="00997C3F"/>
    <w:rsid w:val="00A337E3"/>
    <w:rsid w:val="00A345D3"/>
    <w:rsid w:val="00A34AD4"/>
    <w:rsid w:val="00B53D74"/>
    <w:rsid w:val="00BB6DDB"/>
    <w:rsid w:val="00C205AB"/>
    <w:rsid w:val="00C62D4F"/>
    <w:rsid w:val="00D20101"/>
    <w:rsid w:val="00DC3871"/>
    <w:rsid w:val="00E07434"/>
    <w:rsid w:val="00E30B9E"/>
    <w:rsid w:val="00E60CD7"/>
    <w:rsid w:val="00E8693C"/>
    <w:rsid w:val="00EC4E25"/>
    <w:rsid w:val="00EE7204"/>
    <w:rsid w:val="00EF2361"/>
    <w:rsid w:val="00F17622"/>
    <w:rsid w:val="00F86DBE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FF18506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newtoncd</cp:lastModifiedBy>
  <cp:revision>2</cp:revision>
  <cp:lastPrinted>2024-03-19T17:32:00Z</cp:lastPrinted>
  <dcterms:created xsi:type="dcterms:W3CDTF">2024-03-18T16:56:00Z</dcterms:created>
  <dcterms:modified xsi:type="dcterms:W3CDTF">2024-03-18T16:56:00Z</dcterms:modified>
</cp:coreProperties>
</file>