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970"/>
        <w:gridCol w:w="1879"/>
        <w:gridCol w:w="1985"/>
        <w:gridCol w:w="1917"/>
        <w:gridCol w:w="1749"/>
        <w:gridCol w:w="68"/>
        <w:gridCol w:w="864"/>
      </w:tblGrid>
      <w:tr w:rsidR="00EF2361" w:rsidTr="00DC3871">
        <w:trPr>
          <w:gridAfter w:val="5"/>
          <w:wAfter w:w="6541" w:type="dxa"/>
          <w:trHeight w:val="492"/>
        </w:trPr>
        <w:tc>
          <w:tcPr>
            <w:tcW w:w="4855" w:type="dxa"/>
            <w:gridSpan w:val="3"/>
            <w:shd w:val="clear" w:color="auto" w:fill="auto"/>
          </w:tcPr>
          <w:p w:rsidR="00EF2361" w:rsidRPr="00877A13" w:rsidRDefault="002E1010" w:rsidP="00D2010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JULY </w:t>
            </w:r>
            <w:r w:rsidR="005326C1">
              <w:rPr>
                <w:b/>
                <w:sz w:val="56"/>
                <w:szCs w:val="56"/>
              </w:rPr>
              <w:t xml:space="preserve"> 2024</w:t>
            </w:r>
          </w:p>
        </w:tc>
      </w:tr>
      <w:tr w:rsidR="00EF2361" w:rsidTr="00DC3871">
        <w:trPr>
          <w:trHeight w:val="407"/>
        </w:trPr>
        <w:tc>
          <w:tcPr>
            <w:tcW w:w="968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199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89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201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81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89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DC3871">
        <w:trPr>
          <w:trHeight w:val="2162"/>
        </w:trPr>
        <w:tc>
          <w:tcPr>
            <w:tcW w:w="968" w:type="dxa"/>
            <w:shd w:val="clear" w:color="auto" w:fill="auto"/>
          </w:tcPr>
          <w:p w:rsidR="00EF2361" w:rsidRPr="005326C1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157258" w:rsidRDefault="002E1010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DD22A7" w:rsidRDefault="0078409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DOCKET</w:t>
            </w:r>
          </w:p>
          <w:p w:rsidR="00784099" w:rsidRPr="00784099" w:rsidRDefault="00784099" w:rsidP="007F0657">
            <w:pPr>
              <w:rPr>
                <w:b/>
                <w:sz w:val="20"/>
                <w:szCs w:val="20"/>
                <w:u w:val="single"/>
              </w:rPr>
            </w:pPr>
            <w:r w:rsidRPr="00784099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784099" w:rsidRPr="00784099" w:rsidRDefault="00784099" w:rsidP="007F0657">
            <w:pPr>
              <w:rPr>
                <w:sz w:val="20"/>
                <w:szCs w:val="20"/>
              </w:rPr>
            </w:pPr>
            <w:r w:rsidRPr="00784099">
              <w:rPr>
                <w:sz w:val="20"/>
                <w:szCs w:val="20"/>
              </w:rPr>
              <w:t>New Beginnings</w:t>
            </w:r>
          </w:p>
        </w:tc>
        <w:tc>
          <w:tcPr>
            <w:tcW w:w="1890" w:type="dxa"/>
            <w:shd w:val="clear" w:color="auto" w:fill="auto"/>
          </w:tcPr>
          <w:p w:rsidR="001D25C2" w:rsidRDefault="002E1010" w:rsidP="002E1010">
            <w:pPr>
              <w:rPr>
                <w:b/>
                <w:sz w:val="48"/>
                <w:szCs w:val="48"/>
              </w:rPr>
            </w:pPr>
            <w:r w:rsidRPr="002E1010">
              <w:rPr>
                <w:b/>
                <w:sz w:val="48"/>
                <w:szCs w:val="48"/>
              </w:rPr>
              <w:t>2</w:t>
            </w:r>
          </w:p>
          <w:p w:rsidR="002E1010" w:rsidRDefault="002E1010" w:rsidP="002E1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2E1010" w:rsidRPr="002E1010" w:rsidRDefault="002E1010" w:rsidP="002E1010">
            <w:pPr>
              <w:rPr>
                <w:b/>
                <w:sz w:val="20"/>
                <w:szCs w:val="20"/>
                <w:u w:val="single"/>
              </w:rPr>
            </w:pPr>
            <w:r w:rsidRPr="002E1010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2E1010" w:rsidRPr="00784099" w:rsidRDefault="002E1010" w:rsidP="002E1010">
            <w:pPr>
              <w:rPr>
                <w:sz w:val="20"/>
                <w:szCs w:val="20"/>
              </w:rPr>
            </w:pPr>
            <w:r w:rsidRPr="00784099">
              <w:rPr>
                <w:sz w:val="20"/>
                <w:szCs w:val="20"/>
              </w:rPr>
              <w:t>Drug Court</w:t>
            </w:r>
          </w:p>
          <w:p w:rsidR="002E1010" w:rsidRPr="002E1010" w:rsidRDefault="002E1010" w:rsidP="002E1010">
            <w:pPr>
              <w:rPr>
                <w:b/>
                <w:sz w:val="48"/>
                <w:szCs w:val="48"/>
              </w:rPr>
            </w:pPr>
          </w:p>
        </w:tc>
        <w:tc>
          <w:tcPr>
            <w:tcW w:w="2014" w:type="dxa"/>
            <w:shd w:val="clear" w:color="auto" w:fill="auto"/>
          </w:tcPr>
          <w:p w:rsidR="008320C3" w:rsidRDefault="002E1010" w:rsidP="008320C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5326C1" w:rsidRPr="005326C1" w:rsidRDefault="005326C1" w:rsidP="008320C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2E1010" w:rsidP="008320C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I.A. Transfers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DWI</w:t>
            </w:r>
          </w:p>
          <w:p w:rsidR="005326C1" w:rsidRPr="005326C1" w:rsidRDefault="005326C1" w:rsidP="008320C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1D25C2" w:rsidRDefault="002E1010" w:rsidP="00784099">
            <w:pPr>
              <w:shd w:val="clear" w:color="auto" w:fill="D9D9D9" w:themeFill="background1" w:themeFillShade="D9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5326C1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  <w:p w:rsidR="00784099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</w:p>
          <w:p w:rsidR="00784099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“INDEPENDENCE</w:t>
            </w:r>
          </w:p>
          <w:p w:rsidR="00784099" w:rsidRPr="005326C1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HOLIDAY”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2E1010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5326C1" w:rsidRPr="005326C1" w:rsidRDefault="005326C1" w:rsidP="00121DBE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2E1010" w:rsidP="00121D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121DBE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Pre Plea MH</w:t>
            </w:r>
          </w:p>
          <w:p w:rsidR="005326C1" w:rsidRPr="005326C1" w:rsidRDefault="005326C1" w:rsidP="00121DBE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2E1010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EF2361" w:rsidTr="00DC3871">
        <w:trPr>
          <w:trHeight w:val="2135"/>
        </w:trPr>
        <w:tc>
          <w:tcPr>
            <w:tcW w:w="968" w:type="dxa"/>
            <w:shd w:val="clear" w:color="auto" w:fill="auto"/>
          </w:tcPr>
          <w:p w:rsidR="00EF2361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5326C1" w:rsidRPr="00C205AB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auto"/>
          </w:tcPr>
          <w:p w:rsidR="005326C1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5326C1" w:rsidRPr="005326C1" w:rsidRDefault="00784099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="005326C1" w:rsidRPr="005326C1">
              <w:rPr>
                <w:b/>
                <w:sz w:val="20"/>
                <w:szCs w:val="20"/>
                <w:u w:val="single"/>
              </w:rPr>
              <w:t>:00 DOCKET</w:t>
            </w:r>
          </w:p>
          <w:p w:rsidR="005326C1" w:rsidRPr="005326C1" w:rsidRDefault="00784099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784099" w:rsidP="00F97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Probation MH</w:t>
            </w:r>
          </w:p>
          <w:p w:rsidR="00EF2361" w:rsidRPr="00C205AB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   </w:t>
            </w:r>
          </w:p>
        </w:tc>
        <w:tc>
          <w:tcPr>
            <w:tcW w:w="1890" w:type="dxa"/>
            <w:shd w:val="clear" w:color="auto" w:fill="auto"/>
          </w:tcPr>
          <w:p w:rsidR="00EF2361" w:rsidRDefault="002E101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EF2361" w:rsidRDefault="002E1010" w:rsidP="002E1010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5326C1" w:rsidRDefault="00784099" w:rsidP="002E1010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E30B9E" w:rsidRDefault="00784099" w:rsidP="002E1010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30B9E" w:rsidRDefault="00E30B9E" w:rsidP="002E101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E30B9E" w:rsidRPr="005326C1" w:rsidRDefault="00E30B9E" w:rsidP="00121DBE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EF2361" w:rsidRDefault="002E101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Veterans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2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Pre Plea MH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3</w:t>
            </w:r>
          </w:p>
        </w:tc>
      </w:tr>
      <w:tr w:rsidR="00EF2361" w:rsidTr="00784099">
        <w:trPr>
          <w:trHeight w:val="2387"/>
        </w:trPr>
        <w:tc>
          <w:tcPr>
            <w:tcW w:w="968" w:type="dxa"/>
            <w:shd w:val="clear" w:color="auto" w:fill="auto"/>
          </w:tcPr>
          <w:p w:rsidR="00C62D4F" w:rsidRDefault="00C205AB" w:rsidP="00121DBE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4</w:t>
            </w:r>
          </w:p>
          <w:p w:rsidR="005326C1" w:rsidRPr="00C205AB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5</w:t>
            </w:r>
          </w:p>
          <w:p w:rsidR="00DC3871" w:rsidRPr="00DC3871" w:rsidRDefault="00784099" w:rsidP="007F06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F2361" w:rsidRDefault="00C205AB" w:rsidP="00E869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6</w:t>
            </w:r>
          </w:p>
          <w:p w:rsidR="00DC3871" w:rsidRPr="00DC3871" w:rsidRDefault="00784099" w:rsidP="00E869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F86DBE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7</w:t>
            </w:r>
          </w:p>
          <w:p w:rsidR="00DC3871" w:rsidRPr="00DC3871" w:rsidRDefault="00784099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DC3871" w:rsidRPr="00DC3871" w:rsidRDefault="0078409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17" w:type="dxa"/>
            <w:gridSpan w:val="2"/>
            <w:shd w:val="clear" w:color="auto" w:fill="BFBFBF" w:themeFill="background1" w:themeFillShade="BF"/>
          </w:tcPr>
          <w:p w:rsidR="00EF2361" w:rsidRDefault="00C205AB" w:rsidP="00282621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9</w:t>
            </w:r>
          </w:p>
          <w:p w:rsidR="00DC3871" w:rsidRPr="00DC3871" w:rsidRDefault="00784099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2E1010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  <w:tr w:rsidR="00EF2361" w:rsidTr="00DC3871">
        <w:trPr>
          <w:trHeight w:val="1973"/>
        </w:trPr>
        <w:tc>
          <w:tcPr>
            <w:tcW w:w="968" w:type="dxa"/>
            <w:shd w:val="clear" w:color="auto" w:fill="auto"/>
          </w:tcPr>
          <w:p w:rsidR="00EF2361" w:rsidRDefault="002E1010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5326C1" w:rsidRPr="00C205AB" w:rsidRDefault="002E1010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auto"/>
          </w:tcPr>
          <w:p w:rsidR="00BB6DDB" w:rsidRDefault="00C205AB" w:rsidP="00F971C2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2</w:t>
            </w:r>
          </w:p>
          <w:p w:rsidR="00DC3871" w:rsidRPr="00DC3871" w:rsidRDefault="00DC3871" w:rsidP="00F971C2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DC3871" w:rsidRPr="00DC3871" w:rsidRDefault="00784099" w:rsidP="00F971C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784099" w:rsidP="00F9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Probation MH</w:t>
            </w:r>
          </w:p>
        </w:tc>
        <w:tc>
          <w:tcPr>
            <w:tcW w:w="1890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3</w:t>
            </w:r>
          </w:p>
          <w:p w:rsidR="00DC3871" w:rsidRPr="00E30B9E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784099" w:rsidP="007F06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014" w:type="dxa"/>
            <w:shd w:val="clear" w:color="auto" w:fill="auto"/>
          </w:tcPr>
          <w:p w:rsidR="00EF2361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4</w:t>
            </w:r>
          </w:p>
          <w:p w:rsidR="00DC3871" w:rsidRPr="00E30B9E" w:rsidRDefault="00DC3871" w:rsidP="00F86DBE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784099" w:rsidP="00F86D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I.A. Transfers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DWI</w:t>
            </w:r>
          </w:p>
          <w:p w:rsidR="00DC3871" w:rsidRPr="00DC3871" w:rsidRDefault="00DC3871" w:rsidP="00F86DBE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5</w:t>
            </w:r>
          </w:p>
          <w:p w:rsidR="00DC3871" w:rsidRPr="00E30B9E" w:rsidRDefault="00DC3871" w:rsidP="00034BE3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7C3AB1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E30B9E" w:rsidRDefault="00DC3871" w:rsidP="00034BE3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Veterans</w:t>
            </w:r>
          </w:p>
          <w:p w:rsidR="00DC3871" w:rsidRPr="00DC3871" w:rsidRDefault="00DC3871" w:rsidP="00034BE3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EE7204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6</w:t>
            </w:r>
          </w:p>
          <w:p w:rsidR="00DC3871" w:rsidRPr="00E30B9E" w:rsidRDefault="00DC3871" w:rsidP="00EE7204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CC59E3" w:rsidP="00EE720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E30B9E" w:rsidRDefault="00DC3871" w:rsidP="00EE7204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Pre Plea MH</w:t>
            </w:r>
          </w:p>
          <w:p w:rsidR="00DC3871" w:rsidRPr="00DC3871" w:rsidRDefault="00DC3871" w:rsidP="00EE7204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7</w:t>
            </w:r>
          </w:p>
        </w:tc>
      </w:tr>
      <w:tr w:rsidR="0068745A" w:rsidTr="002E1010">
        <w:trPr>
          <w:trHeight w:val="2378"/>
        </w:trPr>
        <w:tc>
          <w:tcPr>
            <w:tcW w:w="968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5326C1" w:rsidRPr="00C205AB" w:rsidRDefault="002E1010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FFFFFF" w:themeFill="background1"/>
          </w:tcPr>
          <w:p w:rsidR="00EF2361" w:rsidRDefault="00C205AB" w:rsidP="002E1010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9</w:t>
            </w:r>
          </w:p>
          <w:p w:rsidR="0068745A" w:rsidRPr="00CC59E3" w:rsidRDefault="00CC59E3" w:rsidP="00CC59E3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CC59E3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CC59E3" w:rsidRDefault="00CC59E3" w:rsidP="00CC59E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C59E3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CC59E3" w:rsidRPr="0068745A" w:rsidRDefault="00CC59E3" w:rsidP="002E101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“New Beginnings”</w:t>
            </w:r>
          </w:p>
        </w:tc>
        <w:tc>
          <w:tcPr>
            <w:tcW w:w="1890" w:type="dxa"/>
            <w:shd w:val="clear" w:color="auto" w:fill="auto"/>
          </w:tcPr>
          <w:p w:rsidR="007F0657" w:rsidRDefault="002E1010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  <w:p w:rsidR="0068745A" w:rsidRPr="0068745A" w:rsidRDefault="0068745A" w:rsidP="007F0657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Default="00CC59E3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INDEPENDENCE</w:t>
            </w:r>
          </w:p>
          <w:p w:rsidR="0068745A" w:rsidRPr="0068745A" w:rsidRDefault="0068745A" w:rsidP="007F0657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171D03" w:rsidRDefault="002E1010" w:rsidP="0068745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CC59E3" w:rsidP="0068745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I.A. Transfers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DWI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35" w:rsidRDefault="00431935" w:rsidP="004A07FE">
      <w:r>
        <w:separator/>
      </w:r>
    </w:p>
  </w:endnote>
  <w:endnote w:type="continuationSeparator" w:id="0">
    <w:p w:rsidR="00431935" w:rsidRDefault="00431935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35" w:rsidRDefault="00431935" w:rsidP="004A07FE">
      <w:r>
        <w:separator/>
      </w:r>
    </w:p>
  </w:footnote>
  <w:footnote w:type="continuationSeparator" w:id="0">
    <w:p w:rsidR="00431935" w:rsidRDefault="00431935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21DBE"/>
    <w:rsid w:val="00130DE8"/>
    <w:rsid w:val="00157258"/>
    <w:rsid w:val="00171D03"/>
    <w:rsid w:val="001C2AB2"/>
    <w:rsid w:val="001D25C2"/>
    <w:rsid w:val="00282621"/>
    <w:rsid w:val="00292A79"/>
    <w:rsid w:val="002D37A2"/>
    <w:rsid w:val="002E1010"/>
    <w:rsid w:val="003F667A"/>
    <w:rsid w:val="00431935"/>
    <w:rsid w:val="00450150"/>
    <w:rsid w:val="004A07FE"/>
    <w:rsid w:val="004E77CA"/>
    <w:rsid w:val="004F6B88"/>
    <w:rsid w:val="005326C1"/>
    <w:rsid w:val="005461D7"/>
    <w:rsid w:val="0068745A"/>
    <w:rsid w:val="006F3D18"/>
    <w:rsid w:val="00784099"/>
    <w:rsid w:val="007C061D"/>
    <w:rsid w:val="007C3AB1"/>
    <w:rsid w:val="007F0657"/>
    <w:rsid w:val="008320C3"/>
    <w:rsid w:val="008B33B6"/>
    <w:rsid w:val="008D221E"/>
    <w:rsid w:val="009414E6"/>
    <w:rsid w:val="00997C3F"/>
    <w:rsid w:val="00A337E3"/>
    <w:rsid w:val="00A345D3"/>
    <w:rsid w:val="00A34AD4"/>
    <w:rsid w:val="00B53D74"/>
    <w:rsid w:val="00BB6DDB"/>
    <w:rsid w:val="00C205AB"/>
    <w:rsid w:val="00C62D4F"/>
    <w:rsid w:val="00CC59E3"/>
    <w:rsid w:val="00D20101"/>
    <w:rsid w:val="00DC3871"/>
    <w:rsid w:val="00DD22A7"/>
    <w:rsid w:val="00E07434"/>
    <w:rsid w:val="00E30B9E"/>
    <w:rsid w:val="00E60CD7"/>
    <w:rsid w:val="00E8693C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031DA8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newtoncd</cp:lastModifiedBy>
  <cp:revision>2</cp:revision>
  <cp:lastPrinted>2024-04-10T22:25:00Z</cp:lastPrinted>
  <dcterms:created xsi:type="dcterms:W3CDTF">2024-04-03T19:48:00Z</dcterms:created>
  <dcterms:modified xsi:type="dcterms:W3CDTF">2024-04-03T19:48:00Z</dcterms:modified>
</cp:coreProperties>
</file>