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A1F13" w14:textId="5407F318" w:rsidR="00F002E1" w:rsidRPr="00CA01E1" w:rsidRDefault="00623F36" w:rsidP="00623F36">
      <w:pPr>
        <w:jc w:val="center"/>
        <w:rPr>
          <w:b/>
        </w:rPr>
      </w:pPr>
      <w:r w:rsidRPr="00CA01E1">
        <w:rPr>
          <w:b/>
        </w:rPr>
        <w:t>IN THE CIRCUIT COURT OF JACKSON COUNTY, MISSOURI</w:t>
      </w:r>
    </w:p>
    <w:p w14:paraId="1B86F153" w14:textId="77777777" w:rsidR="00623F36" w:rsidRPr="00CA01E1" w:rsidRDefault="00F12C0B" w:rsidP="00623F36">
      <w:pPr>
        <w:jc w:val="center"/>
        <w:rPr>
          <w:b/>
        </w:rPr>
      </w:pPr>
      <w:r w:rsidRPr="00CA01E1">
        <w:rPr>
          <w:b/>
        </w:rPr>
        <w:t>AT KANSAS CITY</w:t>
      </w:r>
    </w:p>
    <w:p w14:paraId="22E4B354" w14:textId="77777777" w:rsidR="00623F36" w:rsidRPr="00CA01E1" w:rsidRDefault="00623F36" w:rsidP="00623F36">
      <w:pPr>
        <w:jc w:val="center"/>
        <w:rPr>
          <w:b/>
        </w:rPr>
      </w:pPr>
    </w:p>
    <w:p w14:paraId="00CFFC5A" w14:textId="4D4D066D" w:rsidR="00623F36" w:rsidRPr="00131EB4" w:rsidRDefault="00623F36" w:rsidP="00623F36">
      <w:pPr>
        <w:jc w:val="center"/>
        <w:sectPr w:rsidR="00623F36" w:rsidRPr="00131EB4" w:rsidSect="003579C2">
          <w:footerReference w:type="default" r:id="rId8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</w:p>
    <w:p w14:paraId="39992A27" w14:textId="0F490153" w:rsidR="00623F36" w:rsidRPr="00131EB4" w:rsidRDefault="00E74371" w:rsidP="00623F36">
      <w:pPr>
        <w:rPr>
          <w:b/>
        </w:rPr>
      </w:pPr>
      <w:r>
        <w:rPr>
          <w:b/>
        </w:rPr>
        <w:t>STATE OF MISSOURI</w:t>
      </w:r>
      <w:r w:rsidR="00A7319F">
        <w:rPr>
          <w:b/>
        </w:rPr>
        <w:t>,</w:t>
      </w:r>
    </w:p>
    <w:p w14:paraId="3F5DBE9C" w14:textId="77777777" w:rsidR="00472CD7" w:rsidRPr="00131EB4" w:rsidRDefault="00623F36" w:rsidP="00623F36">
      <w:pPr>
        <w:rPr>
          <w:b/>
        </w:rPr>
      </w:pPr>
      <w:r w:rsidRPr="00131EB4">
        <w:rPr>
          <w:b/>
        </w:rPr>
        <w:tab/>
      </w:r>
      <w:r w:rsidRPr="00131EB4">
        <w:rPr>
          <w:b/>
        </w:rPr>
        <w:tab/>
      </w:r>
      <w:r w:rsidRPr="00131EB4">
        <w:rPr>
          <w:b/>
        </w:rPr>
        <w:tab/>
      </w:r>
    </w:p>
    <w:p w14:paraId="43F2E9BE" w14:textId="0CD98791" w:rsidR="00623F36" w:rsidRPr="00131EB4" w:rsidRDefault="009800BF" w:rsidP="00472CD7">
      <w:pPr>
        <w:ind w:left="1440" w:firstLine="720"/>
        <w:rPr>
          <w:b/>
        </w:rPr>
      </w:pPr>
      <w:r w:rsidRPr="00131EB4">
        <w:rPr>
          <w:b/>
        </w:rPr>
        <w:t>Plaintiff,</w:t>
      </w:r>
    </w:p>
    <w:p w14:paraId="58FDF41D" w14:textId="77777777" w:rsidR="00623F36" w:rsidRPr="00131EB4" w:rsidRDefault="00623F36" w:rsidP="00623F36">
      <w:pPr>
        <w:rPr>
          <w:b/>
        </w:rPr>
      </w:pPr>
    </w:p>
    <w:p w14:paraId="218AF16D" w14:textId="77777777" w:rsidR="00623F36" w:rsidRPr="00131EB4" w:rsidRDefault="00623F36" w:rsidP="00623F36">
      <w:pPr>
        <w:rPr>
          <w:b/>
        </w:rPr>
      </w:pPr>
      <w:r w:rsidRPr="00131EB4">
        <w:rPr>
          <w:b/>
        </w:rPr>
        <w:t xml:space="preserve">v. </w:t>
      </w:r>
    </w:p>
    <w:p w14:paraId="6A5CA3DC" w14:textId="77777777" w:rsidR="00623F36" w:rsidRPr="00131EB4" w:rsidRDefault="00623F36" w:rsidP="00623F36">
      <w:pPr>
        <w:rPr>
          <w:b/>
        </w:rPr>
      </w:pPr>
    </w:p>
    <w:p w14:paraId="7F0710C6" w14:textId="63FDC833" w:rsidR="00623F36" w:rsidRDefault="00CC711F" w:rsidP="00623F36">
      <w:pPr>
        <w:rPr>
          <w:b/>
        </w:rPr>
      </w:pPr>
      <w:r w:rsidRPr="00131EB4">
        <w:rPr>
          <w:b/>
        </w:rPr>
        <w:t xml:space="preserve">, </w:t>
      </w:r>
    </w:p>
    <w:p w14:paraId="41AF6527" w14:textId="276443AA" w:rsidR="00A7319F" w:rsidRDefault="00A7319F" w:rsidP="00623F36">
      <w:pPr>
        <w:rPr>
          <w:b/>
        </w:rPr>
      </w:pPr>
    </w:p>
    <w:p w14:paraId="7A1FFC8D" w14:textId="4811A648" w:rsidR="00A3066D" w:rsidRDefault="00A7319F" w:rsidP="00A3066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Defendant.</w:t>
      </w:r>
      <w:r w:rsidR="00A3066D" w:rsidRPr="00A3066D">
        <w:rPr>
          <w:b/>
        </w:rPr>
        <w:t xml:space="preserve"> </w:t>
      </w:r>
    </w:p>
    <w:p w14:paraId="68250493" w14:textId="6F2D753C" w:rsidR="00A3066D" w:rsidRDefault="00A3066D" w:rsidP="00A3066D">
      <w:pPr>
        <w:rPr>
          <w:b/>
        </w:rPr>
      </w:pPr>
    </w:p>
    <w:p w14:paraId="3DF765F9" w14:textId="77777777" w:rsidR="00A3066D" w:rsidRDefault="00A3066D" w:rsidP="00A3066D">
      <w:pPr>
        <w:rPr>
          <w:b/>
        </w:rPr>
      </w:pPr>
    </w:p>
    <w:p w14:paraId="3828A662" w14:textId="77777777" w:rsidR="00A3066D" w:rsidRDefault="00A3066D" w:rsidP="00A3066D">
      <w:pPr>
        <w:rPr>
          <w:b/>
        </w:rPr>
      </w:pPr>
    </w:p>
    <w:p w14:paraId="0A83CC81" w14:textId="19F638E0" w:rsidR="00A3066D" w:rsidRDefault="00A3066D" w:rsidP="00A3066D">
      <w:pPr>
        <w:rPr>
          <w:b/>
        </w:rPr>
      </w:pPr>
      <w:r>
        <w:rPr>
          <w:b/>
        </w:rPr>
        <w:t xml:space="preserve">Case No. </w:t>
      </w:r>
    </w:p>
    <w:p w14:paraId="7D492E9A" w14:textId="77777777" w:rsidR="00A3066D" w:rsidRDefault="00A3066D" w:rsidP="00A3066D">
      <w:pPr>
        <w:rPr>
          <w:b/>
        </w:rPr>
      </w:pPr>
    </w:p>
    <w:p w14:paraId="7B8DBD8E" w14:textId="77777777" w:rsidR="00A3066D" w:rsidRDefault="00A3066D" w:rsidP="00A3066D">
      <w:pPr>
        <w:rPr>
          <w:b/>
        </w:rPr>
      </w:pPr>
      <w:r>
        <w:rPr>
          <w:b/>
        </w:rPr>
        <w:t>Div. 1</w:t>
      </w:r>
    </w:p>
    <w:p w14:paraId="2F66860A" w14:textId="77777777" w:rsidR="00A3066D" w:rsidRDefault="00A3066D" w:rsidP="00A3066D">
      <w:pPr>
        <w:rPr>
          <w:b/>
        </w:rPr>
      </w:pPr>
    </w:p>
    <w:p w14:paraId="72B94179" w14:textId="77777777" w:rsidR="00A3066D" w:rsidRDefault="00A3066D" w:rsidP="00A3066D">
      <w:pPr>
        <w:rPr>
          <w:b/>
        </w:rPr>
      </w:pPr>
    </w:p>
    <w:p w14:paraId="0D7EF6CC" w14:textId="0B3105D4" w:rsidR="00A3066D" w:rsidRDefault="00A3066D" w:rsidP="00A3066D">
      <w:pPr>
        <w:rPr>
          <w:b/>
        </w:rPr>
        <w:sectPr w:rsidR="00A3066D" w:rsidSect="00A3066D">
          <w:type w:val="continuous"/>
          <w:pgSz w:w="12240" w:h="15840"/>
          <w:pgMar w:top="1440" w:right="1080" w:bottom="1440" w:left="1080" w:header="720" w:footer="288" w:gutter="0"/>
          <w:cols w:num="2" w:sep="1" w:space="720"/>
          <w:titlePg/>
          <w:docGrid w:linePitch="360"/>
        </w:sectPr>
      </w:pPr>
    </w:p>
    <w:p w14:paraId="5C0FBC3E" w14:textId="77777777" w:rsidR="00A3066D" w:rsidRDefault="00A3066D" w:rsidP="00A3066D">
      <w:pPr>
        <w:rPr>
          <w:b/>
        </w:rPr>
      </w:pPr>
    </w:p>
    <w:p w14:paraId="6BDC8DC0" w14:textId="5381DDC2" w:rsidR="00623F36" w:rsidRDefault="00683DBB" w:rsidP="00E7437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WITNESS</w:t>
      </w:r>
      <w:r w:rsidR="006A2D7E" w:rsidRPr="00C9355E">
        <w:rPr>
          <w:b/>
          <w:u w:val="single"/>
        </w:rPr>
        <w:t xml:space="preserve"> LIST</w:t>
      </w:r>
    </w:p>
    <w:p w14:paraId="0B195DF3" w14:textId="7E955AB9" w:rsidR="00E74371" w:rsidRPr="00E74371" w:rsidRDefault="00E74371" w:rsidP="00683DBB">
      <w:pPr>
        <w:spacing w:line="480" w:lineRule="auto"/>
        <w:jc w:val="both"/>
      </w:pPr>
      <w:r>
        <w:rPr>
          <w:b/>
        </w:rPr>
        <w:tab/>
      </w:r>
      <w:r>
        <w:t xml:space="preserve">The State of Missouri, by and through Assistant Prosecuting Attorney,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hereby </w:t>
      </w:r>
      <w:r w:rsidR="001B6BB7">
        <w:t>submits</w:t>
      </w:r>
      <w:r>
        <w:t xml:space="preserve"> the </w:t>
      </w:r>
      <w:r w:rsidR="001B6BB7">
        <w:t>State</w:t>
      </w:r>
      <w:bookmarkStart w:id="0" w:name="_GoBack"/>
      <w:bookmarkEnd w:id="0"/>
      <w:r w:rsidR="001B6BB7">
        <w:t xml:space="preserve">’s list of </w:t>
      </w:r>
      <w:r w:rsidR="00683DBB">
        <w:t>anticipated witnesses</w:t>
      </w:r>
      <w:r>
        <w:t xml:space="preserve"> in accordance with the </w:t>
      </w:r>
      <w:r w:rsidR="001B6BB7">
        <w:t xml:space="preserve">Court’s </w:t>
      </w:r>
      <w:r>
        <w:t xml:space="preserve">Scheduling Order entered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 w:rsidR="008901A3">
        <w:t xml:space="preserve"> </w:t>
      </w:r>
    </w:p>
    <w:p w14:paraId="2B1B7A4C" w14:textId="664BF3C4" w:rsidR="00683DBB" w:rsidRDefault="00683DBB" w:rsidP="00683DBB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Officer </w:t>
      </w:r>
      <w:r w:rsidRPr="00683DBB">
        <w:rPr>
          <w:b/>
          <w:szCs w:val="22"/>
        </w:rPr>
        <w:t xml:space="preserve">John </w:t>
      </w:r>
      <w:r>
        <w:rPr>
          <w:b/>
          <w:szCs w:val="22"/>
        </w:rPr>
        <w:t>Doe</w:t>
      </w:r>
    </w:p>
    <w:p w14:paraId="3C510AB6" w14:textId="7AB342A9" w:rsid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  <w:r>
        <w:rPr>
          <w:szCs w:val="22"/>
        </w:rPr>
        <w:t>[Agency] Police Officer – Responding Officer</w:t>
      </w:r>
    </w:p>
    <w:p w14:paraId="2897DC65" w14:textId="34982F8C" w:rsidR="00683DBB" w:rsidRDefault="00683DBB" w:rsidP="00683DBB">
      <w:pPr>
        <w:spacing w:line="276" w:lineRule="auto"/>
        <w:jc w:val="both"/>
        <w:rPr>
          <w:szCs w:val="22"/>
        </w:rPr>
      </w:pPr>
    </w:p>
    <w:p w14:paraId="4D64ED9E" w14:textId="50CC3D44" w:rsidR="00683DBB" w:rsidRPr="00683DBB" w:rsidRDefault="00683DBB" w:rsidP="00683DBB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Cs w:val="22"/>
        </w:rPr>
      </w:pPr>
      <w:r w:rsidRPr="00683DBB">
        <w:rPr>
          <w:b/>
          <w:szCs w:val="22"/>
        </w:rPr>
        <w:t>Jane Doe</w:t>
      </w:r>
    </w:p>
    <w:p w14:paraId="46573A23" w14:textId="1F31C92B" w:rsid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  <w:r>
        <w:rPr>
          <w:szCs w:val="22"/>
        </w:rPr>
        <w:t>Lay Witness</w:t>
      </w:r>
    </w:p>
    <w:p w14:paraId="53FF32F0" w14:textId="6D4F71EB" w:rsidR="00683DBB" w:rsidRDefault="00683DBB" w:rsidP="00683DBB">
      <w:pPr>
        <w:spacing w:line="276" w:lineRule="auto"/>
        <w:jc w:val="both"/>
        <w:rPr>
          <w:szCs w:val="22"/>
        </w:rPr>
      </w:pPr>
    </w:p>
    <w:p w14:paraId="1901E6BB" w14:textId="06646981" w:rsidR="00683DBB" w:rsidRPr="00683DBB" w:rsidRDefault="00683DBB" w:rsidP="00683DBB">
      <w:pPr>
        <w:pStyle w:val="ListParagraph"/>
        <w:numPr>
          <w:ilvl w:val="0"/>
          <w:numId w:val="16"/>
        </w:numPr>
        <w:spacing w:line="276" w:lineRule="auto"/>
        <w:jc w:val="both"/>
        <w:rPr>
          <w:szCs w:val="22"/>
        </w:rPr>
      </w:pPr>
      <w:r>
        <w:rPr>
          <w:b/>
          <w:szCs w:val="22"/>
        </w:rPr>
        <w:t>Det. Joe Smith</w:t>
      </w:r>
    </w:p>
    <w:p w14:paraId="55303AAD" w14:textId="1F37AA23" w:rsid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  <w:r>
        <w:rPr>
          <w:szCs w:val="22"/>
        </w:rPr>
        <w:t>[Agency] Detective – Case Detective</w:t>
      </w:r>
    </w:p>
    <w:p w14:paraId="52CAD42A" w14:textId="4A3A2307" w:rsid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</w:p>
    <w:p w14:paraId="01518F2E" w14:textId="7CC129FC" w:rsidR="00683DBB" w:rsidRDefault="00683DBB" w:rsidP="00683DBB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Jill Doe</w:t>
      </w:r>
    </w:p>
    <w:p w14:paraId="30EE8CB0" w14:textId="7463B65B" w:rsidR="00683DBB" w:rsidRP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  <w:r>
        <w:rPr>
          <w:szCs w:val="22"/>
        </w:rPr>
        <w:t>[Agency] Forensic Specialist- DNA</w:t>
      </w:r>
    </w:p>
    <w:p w14:paraId="443296E0" w14:textId="77777777" w:rsidR="00683DBB" w:rsidRP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</w:p>
    <w:p w14:paraId="5035C55C" w14:textId="4A97FF86" w:rsidR="00683DBB" w:rsidRPr="00683DBB" w:rsidRDefault="00683DBB" w:rsidP="00683DBB">
      <w:pPr>
        <w:pStyle w:val="ListParagraph"/>
        <w:numPr>
          <w:ilvl w:val="0"/>
          <w:numId w:val="16"/>
        </w:numPr>
        <w:spacing w:line="276" w:lineRule="auto"/>
        <w:jc w:val="both"/>
        <w:rPr>
          <w:szCs w:val="22"/>
        </w:rPr>
      </w:pPr>
      <w:r>
        <w:rPr>
          <w:b/>
          <w:szCs w:val="22"/>
        </w:rPr>
        <w:t>Dr. Bob Jones</w:t>
      </w:r>
    </w:p>
    <w:p w14:paraId="39E130AA" w14:textId="26900911" w:rsid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  <w:r>
        <w:rPr>
          <w:szCs w:val="22"/>
        </w:rPr>
        <w:t xml:space="preserve">[Agency] </w:t>
      </w:r>
      <w:r>
        <w:rPr>
          <w:szCs w:val="22"/>
        </w:rPr>
        <w:t>Medical Examiner</w:t>
      </w:r>
    </w:p>
    <w:p w14:paraId="1EF4BF27" w14:textId="4351A691" w:rsidR="00683DBB" w:rsidRDefault="00683DBB" w:rsidP="00683DBB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ab/>
      </w:r>
    </w:p>
    <w:p w14:paraId="65841C73" w14:textId="19FB3164" w:rsidR="00683DBB" w:rsidRDefault="00683DBB" w:rsidP="00683DBB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Name</w:t>
      </w:r>
    </w:p>
    <w:p w14:paraId="54A2875E" w14:textId="45250E8C" w:rsidR="00683DBB" w:rsidRP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  <w:r w:rsidRPr="00683DBB">
        <w:rPr>
          <w:szCs w:val="22"/>
        </w:rPr>
        <w:t>Title</w:t>
      </w:r>
    </w:p>
    <w:p w14:paraId="39ABE933" w14:textId="71AE60A2" w:rsidR="00683DBB" w:rsidRDefault="00683DBB" w:rsidP="00683DBB">
      <w:pPr>
        <w:spacing w:line="276" w:lineRule="auto"/>
        <w:jc w:val="both"/>
        <w:rPr>
          <w:b/>
          <w:szCs w:val="22"/>
        </w:rPr>
      </w:pPr>
    </w:p>
    <w:p w14:paraId="1A3A7DE1" w14:textId="56790822" w:rsidR="00683DBB" w:rsidRDefault="00683DBB" w:rsidP="00683DBB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Name</w:t>
      </w:r>
    </w:p>
    <w:p w14:paraId="7C39DA1D" w14:textId="545AFDAA" w:rsidR="00683DBB" w:rsidRPr="00683DBB" w:rsidRDefault="00683DBB" w:rsidP="00683DBB">
      <w:pPr>
        <w:pStyle w:val="ListParagraph"/>
        <w:spacing w:line="276" w:lineRule="auto"/>
        <w:ind w:left="1080"/>
        <w:jc w:val="both"/>
        <w:rPr>
          <w:szCs w:val="22"/>
        </w:rPr>
      </w:pPr>
      <w:r w:rsidRPr="00683DBB">
        <w:rPr>
          <w:szCs w:val="22"/>
        </w:rPr>
        <w:t>Title</w:t>
      </w:r>
    </w:p>
    <w:p w14:paraId="4CB81901" w14:textId="77777777" w:rsidR="00C9355E" w:rsidRDefault="00C9355E" w:rsidP="00C9355E">
      <w:pPr>
        <w:spacing w:line="276" w:lineRule="auto"/>
        <w:jc w:val="both"/>
        <w:rPr>
          <w:b/>
          <w:szCs w:val="22"/>
        </w:rPr>
      </w:pPr>
    </w:p>
    <w:sectPr w:rsidR="00C9355E" w:rsidSect="008901A3">
      <w:type w:val="continuous"/>
      <w:pgSz w:w="12240" w:h="15840"/>
      <w:pgMar w:top="1152" w:right="1152" w:bottom="115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13E2E" w14:textId="77777777" w:rsidR="007A7DAC" w:rsidRDefault="007A7DAC" w:rsidP="00D7769C">
      <w:r>
        <w:separator/>
      </w:r>
    </w:p>
  </w:endnote>
  <w:endnote w:type="continuationSeparator" w:id="0">
    <w:p w14:paraId="0102B30A" w14:textId="77777777" w:rsidR="007A7DAC" w:rsidRDefault="007A7DAC" w:rsidP="00D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37390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AE88249" w14:textId="03AA336C" w:rsidR="007A7DAC" w:rsidRPr="0052260A" w:rsidRDefault="007A7DAC">
        <w:pPr>
          <w:pStyle w:val="Footer"/>
          <w:jc w:val="center"/>
          <w:rPr>
            <w:sz w:val="20"/>
          </w:rPr>
        </w:pPr>
        <w:r w:rsidRPr="0052260A">
          <w:rPr>
            <w:sz w:val="20"/>
          </w:rPr>
          <w:fldChar w:fldCharType="begin"/>
        </w:r>
        <w:r w:rsidRPr="0052260A">
          <w:rPr>
            <w:sz w:val="20"/>
          </w:rPr>
          <w:instrText xml:space="preserve"> PAGE   \* MERGEFORMAT </w:instrText>
        </w:r>
        <w:r w:rsidRPr="0052260A">
          <w:rPr>
            <w:sz w:val="20"/>
          </w:rPr>
          <w:fldChar w:fldCharType="separate"/>
        </w:r>
        <w:r w:rsidRPr="0052260A">
          <w:rPr>
            <w:noProof/>
            <w:sz w:val="20"/>
          </w:rPr>
          <w:t>2</w:t>
        </w:r>
        <w:r w:rsidRPr="0052260A">
          <w:rPr>
            <w:noProof/>
            <w:sz w:val="20"/>
          </w:rPr>
          <w:fldChar w:fldCharType="end"/>
        </w:r>
      </w:p>
    </w:sdtContent>
  </w:sdt>
  <w:p w14:paraId="3A4AD06F" w14:textId="77777777" w:rsidR="007A7DAC" w:rsidRDefault="007A7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44F2" w14:textId="77777777" w:rsidR="007A7DAC" w:rsidRDefault="007A7DAC" w:rsidP="00D7769C">
      <w:r>
        <w:separator/>
      </w:r>
    </w:p>
  </w:footnote>
  <w:footnote w:type="continuationSeparator" w:id="0">
    <w:p w14:paraId="552435A4" w14:textId="77777777" w:rsidR="007A7DAC" w:rsidRDefault="007A7DAC" w:rsidP="00D7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B23"/>
    <w:multiLevelType w:val="hybridMultilevel"/>
    <w:tmpl w:val="80CA2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A66"/>
    <w:multiLevelType w:val="hybridMultilevel"/>
    <w:tmpl w:val="D43203BE"/>
    <w:lvl w:ilvl="0" w:tplc="92C86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9203A"/>
    <w:multiLevelType w:val="hybridMultilevel"/>
    <w:tmpl w:val="2A72A764"/>
    <w:lvl w:ilvl="0" w:tplc="1592CDF4">
      <w:start w:val="1"/>
      <w:numFmt w:val="decimal"/>
      <w:lvlText w:val="No. 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1E61E52"/>
    <w:multiLevelType w:val="hybridMultilevel"/>
    <w:tmpl w:val="BC6AD34E"/>
    <w:lvl w:ilvl="0" w:tplc="D4FC5770">
      <w:start w:val="1"/>
      <w:numFmt w:val="decimal"/>
      <w:lvlText w:val="00%1"/>
      <w:lvlJc w:val="left"/>
      <w:pPr>
        <w:ind w:left="-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341230B"/>
    <w:multiLevelType w:val="hybridMultilevel"/>
    <w:tmpl w:val="2A72A764"/>
    <w:lvl w:ilvl="0" w:tplc="1592CDF4">
      <w:start w:val="1"/>
      <w:numFmt w:val="decimal"/>
      <w:lvlText w:val="No. 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8A60814"/>
    <w:multiLevelType w:val="hybridMultilevel"/>
    <w:tmpl w:val="89A86E4C"/>
    <w:lvl w:ilvl="0" w:tplc="1592CDF4">
      <w:start w:val="1"/>
      <w:numFmt w:val="decimal"/>
      <w:lvlText w:val="No. %1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970451C"/>
    <w:multiLevelType w:val="hybridMultilevel"/>
    <w:tmpl w:val="67D85448"/>
    <w:lvl w:ilvl="0" w:tplc="E5603A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10E98"/>
    <w:multiLevelType w:val="hybridMultilevel"/>
    <w:tmpl w:val="DC3C9D30"/>
    <w:lvl w:ilvl="0" w:tplc="2E0609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77C2502">
      <w:start w:val="1"/>
      <w:numFmt w:val="decimal"/>
      <w:lvlText w:val="No. %2-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F62CB6">
      <w:start w:val="1"/>
      <w:numFmt w:val="lowerLetter"/>
      <w:lvlText w:val="%4.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076A2"/>
    <w:multiLevelType w:val="hybridMultilevel"/>
    <w:tmpl w:val="CD98E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974"/>
    <w:multiLevelType w:val="hybridMultilevel"/>
    <w:tmpl w:val="9A182BB4"/>
    <w:lvl w:ilvl="0" w:tplc="1160D0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20C4"/>
    <w:multiLevelType w:val="hybridMultilevel"/>
    <w:tmpl w:val="CB365152"/>
    <w:lvl w:ilvl="0" w:tplc="245EA00E">
      <w:start w:val="5"/>
      <w:numFmt w:val="decimal"/>
      <w:lvlText w:val="No. %1-"/>
      <w:lvlJc w:val="left"/>
      <w:pPr>
        <w:ind w:left="1080" w:hanging="360"/>
      </w:pPr>
      <w:rPr>
        <w:rFonts w:hint="default"/>
        <w:b/>
        <w:i w:val="0"/>
      </w:rPr>
    </w:lvl>
    <w:lvl w:ilvl="1" w:tplc="493AB4B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EB2814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B28BE"/>
    <w:multiLevelType w:val="hybridMultilevel"/>
    <w:tmpl w:val="7AB4C292"/>
    <w:lvl w:ilvl="0" w:tplc="245EA00E">
      <w:start w:val="5"/>
      <w:numFmt w:val="decimal"/>
      <w:lvlText w:val="No. %1-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649A7"/>
    <w:multiLevelType w:val="hybridMultilevel"/>
    <w:tmpl w:val="628ADABA"/>
    <w:lvl w:ilvl="0" w:tplc="1592CDF4">
      <w:start w:val="1"/>
      <w:numFmt w:val="decimal"/>
      <w:lvlText w:val="No. 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F6A7C67"/>
    <w:multiLevelType w:val="hybridMultilevel"/>
    <w:tmpl w:val="B0FC3BD4"/>
    <w:lvl w:ilvl="0" w:tplc="1592CDF4">
      <w:start w:val="1"/>
      <w:numFmt w:val="decimal"/>
      <w:lvlText w:val="No.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F31E3"/>
    <w:multiLevelType w:val="hybridMultilevel"/>
    <w:tmpl w:val="555E8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47B4D"/>
    <w:multiLevelType w:val="hybridMultilevel"/>
    <w:tmpl w:val="9B161CDE"/>
    <w:lvl w:ilvl="0" w:tplc="9A1A5E24">
      <w:start w:val="1"/>
      <w:numFmt w:val="decimal"/>
      <w:lvlText w:val="No. %1-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36"/>
    <w:rsid w:val="00042968"/>
    <w:rsid w:val="0005445E"/>
    <w:rsid w:val="000C5D8A"/>
    <w:rsid w:val="00131EB4"/>
    <w:rsid w:val="00135F82"/>
    <w:rsid w:val="00152675"/>
    <w:rsid w:val="001B6BB7"/>
    <w:rsid w:val="001C0D7F"/>
    <w:rsid w:val="0020172A"/>
    <w:rsid w:val="00226844"/>
    <w:rsid w:val="00231E42"/>
    <w:rsid w:val="002639C9"/>
    <w:rsid w:val="003579C2"/>
    <w:rsid w:val="003728A2"/>
    <w:rsid w:val="0039674A"/>
    <w:rsid w:val="003B2F0E"/>
    <w:rsid w:val="003B723E"/>
    <w:rsid w:val="004114BB"/>
    <w:rsid w:val="004157C9"/>
    <w:rsid w:val="00421746"/>
    <w:rsid w:val="0045102A"/>
    <w:rsid w:val="00472CD7"/>
    <w:rsid w:val="004A4974"/>
    <w:rsid w:val="0052260A"/>
    <w:rsid w:val="005A3ED6"/>
    <w:rsid w:val="00623F36"/>
    <w:rsid w:val="00655F99"/>
    <w:rsid w:val="00663DEE"/>
    <w:rsid w:val="00682656"/>
    <w:rsid w:val="00683DBB"/>
    <w:rsid w:val="006A1F15"/>
    <w:rsid w:val="006A2354"/>
    <w:rsid w:val="006A2D7E"/>
    <w:rsid w:val="006C3484"/>
    <w:rsid w:val="006C4FFF"/>
    <w:rsid w:val="006C507C"/>
    <w:rsid w:val="007A7DAC"/>
    <w:rsid w:val="008901A3"/>
    <w:rsid w:val="009174DF"/>
    <w:rsid w:val="0092546F"/>
    <w:rsid w:val="00927F1D"/>
    <w:rsid w:val="00970623"/>
    <w:rsid w:val="009800BF"/>
    <w:rsid w:val="00A3066D"/>
    <w:rsid w:val="00A44E9A"/>
    <w:rsid w:val="00A7319F"/>
    <w:rsid w:val="00B6266E"/>
    <w:rsid w:val="00B77DDB"/>
    <w:rsid w:val="00C05CC0"/>
    <w:rsid w:val="00C8122B"/>
    <w:rsid w:val="00C9355E"/>
    <w:rsid w:val="00CA01E1"/>
    <w:rsid w:val="00CC711F"/>
    <w:rsid w:val="00D01232"/>
    <w:rsid w:val="00D03466"/>
    <w:rsid w:val="00D31245"/>
    <w:rsid w:val="00D7769C"/>
    <w:rsid w:val="00E07E12"/>
    <w:rsid w:val="00E17A82"/>
    <w:rsid w:val="00E41842"/>
    <w:rsid w:val="00E5317B"/>
    <w:rsid w:val="00E74371"/>
    <w:rsid w:val="00EE68DE"/>
    <w:rsid w:val="00F002E1"/>
    <w:rsid w:val="00F11015"/>
    <w:rsid w:val="00F12C0B"/>
    <w:rsid w:val="00FC34FB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3E5B"/>
  <w15:chartTrackingRefBased/>
  <w15:docId w15:val="{238234C2-692A-4C07-ABB1-437C6D6C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0BF"/>
    <w:rPr>
      <w:color w:val="808080"/>
    </w:rPr>
  </w:style>
  <w:style w:type="paragraph" w:styleId="ListParagraph">
    <w:name w:val="List Paragraph"/>
    <w:basedOn w:val="Normal"/>
    <w:uiPriority w:val="34"/>
    <w:qFormat/>
    <w:rsid w:val="00A44E9A"/>
    <w:pPr>
      <w:ind w:left="720"/>
      <w:contextualSpacing/>
    </w:pPr>
  </w:style>
  <w:style w:type="table" w:styleId="TableGrid">
    <w:name w:val="Table Grid"/>
    <w:basedOn w:val="TableNormal"/>
    <w:uiPriority w:val="39"/>
    <w:rsid w:val="004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776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6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6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D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D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D7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7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DAC"/>
  </w:style>
  <w:style w:type="paragraph" w:styleId="Footer">
    <w:name w:val="footer"/>
    <w:basedOn w:val="Normal"/>
    <w:link w:val="FooterChar"/>
    <w:uiPriority w:val="99"/>
    <w:unhideWhenUsed/>
    <w:rsid w:val="007A7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DAC"/>
  </w:style>
  <w:style w:type="paragraph" w:styleId="BalloonText">
    <w:name w:val="Balloon Text"/>
    <w:basedOn w:val="Normal"/>
    <w:link w:val="BalloonTextChar"/>
    <w:uiPriority w:val="99"/>
    <w:semiHidden/>
    <w:unhideWhenUsed/>
    <w:rsid w:val="00683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05EA-3AC5-43DF-A765-DEEC2588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A. Castle</dc:creator>
  <cp:keywords/>
  <dc:description/>
  <cp:lastModifiedBy>Sarah A. Castle</cp:lastModifiedBy>
  <cp:revision>3</cp:revision>
  <cp:lastPrinted>2025-08-05T17:56:00Z</cp:lastPrinted>
  <dcterms:created xsi:type="dcterms:W3CDTF">2025-08-05T17:55:00Z</dcterms:created>
  <dcterms:modified xsi:type="dcterms:W3CDTF">2025-08-05T17:56:00Z</dcterms:modified>
</cp:coreProperties>
</file>