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986"/>
        <w:gridCol w:w="1927"/>
        <w:gridCol w:w="1889"/>
        <w:gridCol w:w="1817"/>
        <w:gridCol w:w="2145"/>
        <w:gridCol w:w="696"/>
      </w:tblGrid>
      <w:tr w:rsidR="00EF2361" w:rsidTr="00B77286">
        <w:trPr>
          <w:gridAfter w:val="4"/>
          <w:wAfter w:w="6434" w:type="dxa"/>
          <w:trHeight w:val="492"/>
        </w:trPr>
        <w:tc>
          <w:tcPr>
            <w:tcW w:w="4962" w:type="dxa"/>
            <w:gridSpan w:val="3"/>
            <w:shd w:val="clear" w:color="auto" w:fill="auto"/>
          </w:tcPr>
          <w:p w:rsidR="00EF2361" w:rsidRPr="00432A19" w:rsidRDefault="00B77286" w:rsidP="00D20101">
            <w:pPr>
              <w:rPr>
                <w:b/>
                <w:sz w:val="52"/>
                <w:szCs w:val="52"/>
              </w:rPr>
            </w:pPr>
            <w:r w:rsidRPr="00432A19">
              <w:rPr>
                <w:b/>
                <w:sz w:val="52"/>
                <w:szCs w:val="52"/>
              </w:rPr>
              <w:t>SEPTEMBER 2025</w:t>
            </w:r>
          </w:p>
        </w:tc>
      </w:tr>
      <w:tr w:rsidR="00EF2361" w:rsidTr="00432A19">
        <w:trPr>
          <w:trHeight w:val="407"/>
        </w:trPr>
        <w:tc>
          <w:tcPr>
            <w:tcW w:w="936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2055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97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191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227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42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432A19">
        <w:trPr>
          <w:trHeight w:val="2162"/>
        </w:trPr>
        <w:tc>
          <w:tcPr>
            <w:tcW w:w="936" w:type="dxa"/>
            <w:shd w:val="clear" w:color="auto" w:fill="auto"/>
          </w:tcPr>
          <w:p w:rsidR="00EF2361" w:rsidRPr="005326C1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 w:rsidRPr="005326C1"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2055" w:type="dxa"/>
            <w:shd w:val="clear" w:color="auto" w:fill="auto"/>
          </w:tcPr>
          <w:p w:rsidR="00157258" w:rsidRDefault="00B77286" w:rsidP="00B77286">
            <w:pPr>
              <w:shd w:val="clear" w:color="auto" w:fill="D9D9D9" w:themeFill="background1" w:themeFillShade="D9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B77286" w:rsidRDefault="00B77286" w:rsidP="00B7728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COURT CLOSED</w:t>
            </w:r>
          </w:p>
          <w:p w:rsidR="00B77286" w:rsidRDefault="00B77286" w:rsidP="00B7728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“LABOR DAY”</w:t>
            </w:r>
          </w:p>
          <w:p w:rsidR="00B77286" w:rsidRPr="00B77286" w:rsidRDefault="00B77286" w:rsidP="00B77286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HOLIDAY</w:t>
            </w:r>
          </w:p>
        </w:tc>
        <w:tc>
          <w:tcPr>
            <w:tcW w:w="1971" w:type="dxa"/>
            <w:shd w:val="clear" w:color="auto" w:fill="auto"/>
          </w:tcPr>
          <w:p w:rsidR="001D25C2" w:rsidRDefault="00B77286" w:rsidP="00B77286">
            <w:pPr>
              <w:rPr>
                <w:b/>
                <w:sz w:val="48"/>
                <w:szCs w:val="48"/>
              </w:rPr>
            </w:pPr>
            <w:r w:rsidRPr="00B77286">
              <w:rPr>
                <w:b/>
                <w:sz w:val="48"/>
                <w:szCs w:val="48"/>
              </w:rPr>
              <w:t>2</w:t>
            </w:r>
          </w:p>
          <w:p w:rsidR="00B77286" w:rsidRDefault="00B77286" w:rsidP="00B7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B77286" w:rsidRDefault="00B77286" w:rsidP="00B7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DOCKET</w:t>
            </w:r>
          </w:p>
          <w:p w:rsidR="00B77286" w:rsidRPr="00B77286" w:rsidRDefault="00B77286" w:rsidP="00B77286">
            <w:pPr>
              <w:rPr>
                <w:b/>
                <w:sz w:val="20"/>
                <w:szCs w:val="20"/>
                <w:u w:val="single"/>
              </w:rPr>
            </w:pPr>
            <w:r w:rsidRPr="00B77286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B77286" w:rsidRPr="00B77286" w:rsidRDefault="00B77286" w:rsidP="00B7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</w:tc>
        <w:tc>
          <w:tcPr>
            <w:tcW w:w="1918" w:type="dxa"/>
            <w:shd w:val="clear" w:color="auto" w:fill="auto"/>
          </w:tcPr>
          <w:p w:rsidR="008320C3" w:rsidRDefault="00B77286" w:rsidP="008320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B7728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B77286" w:rsidRPr="005326C1" w:rsidRDefault="00B77286" w:rsidP="008320C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  <w:p w:rsidR="005326C1" w:rsidRPr="005326C1" w:rsidRDefault="005326C1" w:rsidP="008320C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I.A. Transfers</w:t>
            </w:r>
            <w:r w:rsidR="00B77286">
              <w:rPr>
                <w:sz w:val="20"/>
                <w:szCs w:val="20"/>
              </w:rPr>
              <w:t>/DWI</w:t>
            </w:r>
          </w:p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Bond Outs</w:t>
            </w:r>
            <w:r w:rsidR="00B77286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1D25C2" w:rsidRDefault="00B77286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B7728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B77286" w:rsidRPr="005326C1" w:rsidRDefault="00B77286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2278" w:type="dxa"/>
            <w:shd w:val="clear" w:color="auto" w:fill="auto"/>
          </w:tcPr>
          <w:p w:rsidR="00EF2361" w:rsidRDefault="00B77286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B77286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B77286" w:rsidRPr="005326C1" w:rsidRDefault="00B77286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421" w:type="dxa"/>
            <w:shd w:val="clear" w:color="auto" w:fill="auto"/>
          </w:tcPr>
          <w:p w:rsidR="00EF2361" w:rsidRPr="00C205AB" w:rsidRDefault="00B77286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432A19" w:rsidTr="004D2071">
        <w:trPr>
          <w:trHeight w:val="2135"/>
        </w:trPr>
        <w:tc>
          <w:tcPr>
            <w:tcW w:w="936" w:type="dxa"/>
            <w:shd w:val="clear" w:color="auto" w:fill="auto"/>
          </w:tcPr>
          <w:p w:rsidR="00EF2361" w:rsidRDefault="00B77286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2055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</w:t>
            </w:r>
            <w:r w:rsidR="00B77286">
              <w:rPr>
                <w:b/>
                <w:sz w:val="48"/>
                <w:szCs w:val="48"/>
              </w:rPr>
              <w:t>8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9: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5326C1" w:rsidRPr="005326C1" w:rsidRDefault="005326C1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F971C2">
            <w:pPr>
              <w:jc w:val="both"/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New Beginnings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971" w:type="dxa"/>
            <w:shd w:val="clear" w:color="auto" w:fill="FFFFFF" w:themeFill="background1"/>
          </w:tcPr>
          <w:p w:rsidR="00EF2361" w:rsidRDefault="00B77286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5326C1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918" w:type="dxa"/>
            <w:shd w:val="clear" w:color="auto" w:fill="auto"/>
          </w:tcPr>
          <w:p w:rsidR="00E30B9E" w:rsidRDefault="00B77286" w:rsidP="004D2071">
            <w:pPr>
              <w:shd w:val="clear" w:color="auto" w:fill="FFFFFF" w:themeFill="background1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B77286" w:rsidRDefault="008656ED" w:rsidP="004D207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8656ED" w:rsidRDefault="008656ED" w:rsidP="004D207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DOCKET</w:t>
            </w:r>
          </w:p>
          <w:p w:rsidR="008656ED" w:rsidRPr="008656ED" w:rsidRDefault="008656ED" w:rsidP="004D2071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8656ED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8656ED" w:rsidRPr="008656ED" w:rsidRDefault="008656ED" w:rsidP="004D207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656ED">
              <w:rPr>
                <w:sz w:val="20"/>
                <w:szCs w:val="20"/>
              </w:rPr>
              <w:t>Drug Court</w:t>
            </w:r>
          </w:p>
          <w:p w:rsidR="008656ED" w:rsidRPr="008656ED" w:rsidRDefault="008656ED" w:rsidP="004D207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656ED">
              <w:rPr>
                <w:sz w:val="20"/>
                <w:szCs w:val="20"/>
              </w:rPr>
              <w:t>I.A. Transfers/DWI</w:t>
            </w:r>
          </w:p>
          <w:p w:rsidR="008656ED" w:rsidRDefault="008656ED" w:rsidP="004D207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656ED">
              <w:rPr>
                <w:sz w:val="20"/>
                <w:szCs w:val="20"/>
              </w:rPr>
              <w:t>Bond outs/BSO</w:t>
            </w:r>
          </w:p>
          <w:p w:rsidR="008656ED" w:rsidRPr="00B77286" w:rsidRDefault="008656ED" w:rsidP="00B77286">
            <w:pPr>
              <w:shd w:val="clear" w:color="auto" w:fill="BFBFBF" w:themeFill="background1" w:themeFillShade="BF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B77286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5326C1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2278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2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5326C1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421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3</w:t>
            </w:r>
          </w:p>
        </w:tc>
      </w:tr>
      <w:tr w:rsidR="00EF2361" w:rsidTr="00432A19">
        <w:trPr>
          <w:trHeight w:val="2387"/>
        </w:trPr>
        <w:tc>
          <w:tcPr>
            <w:tcW w:w="936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4</w:t>
            </w:r>
          </w:p>
          <w:p w:rsidR="005326C1" w:rsidRPr="00C205AB" w:rsidRDefault="005326C1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2055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5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Probation MH</w:t>
            </w:r>
          </w:p>
        </w:tc>
        <w:tc>
          <w:tcPr>
            <w:tcW w:w="1971" w:type="dxa"/>
            <w:shd w:val="clear" w:color="auto" w:fill="auto"/>
          </w:tcPr>
          <w:p w:rsidR="00EF2361" w:rsidRDefault="00C205AB" w:rsidP="00E8693C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6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DC3871" w:rsidRDefault="008656ED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918" w:type="dxa"/>
            <w:shd w:val="clear" w:color="auto" w:fill="auto"/>
          </w:tcPr>
          <w:p w:rsidR="00F86DBE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7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DC3871" w:rsidRDefault="008656ED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I.A. Transfers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8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DC3871" w:rsidRDefault="008656E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2278" w:type="dxa"/>
            <w:shd w:val="clear" w:color="auto" w:fill="auto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B77286">
              <w:rPr>
                <w:b/>
                <w:sz w:val="48"/>
                <w:szCs w:val="48"/>
              </w:rPr>
              <w:t>9</w:t>
            </w:r>
          </w:p>
          <w:p w:rsidR="00DC3871" w:rsidRDefault="00DC3871" w:rsidP="00282621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DC3871" w:rsidRDefault="008656ED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282621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421" w:type="dxa"/>
            <w:shd w:val="clear" w:color="auto" w:fill="auto"/>
          </w:tcPr>
          <w:p w:rsidR="00EF2361" w:rsidRPr="00C205AB" w:rsidRDefault="00B77286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</w:tc>
      </w:tr>
      <w:tr w:rsidR="00EF2361" w:rsidTr="00432A19">
        <w:trPr>
          <w:trHeight w:val="1973"/>
        </w:trPr>
        <w:tc>
          <w:tcPr>
            <w:tcW w:w="936" w:type="dxa"/>
            <w:shd w:val="clear" w:color="auto" w:fill="auto"/>
          </w:tcPr>
          <w:p w:rsidR="00EF2361" w:rsidRDefault="00B77286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2055" w:type="dxa"/>
            <w:shd w:val="clear" w:color="auto" w:fill="auto"/>
          </w:tcPr>
          <w:p w:rsidR="00BB6DDB" w:rsidRDefault="00C205AB" w:rsidP="00F971C2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2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9: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DC3871" w:rsidP="00F971C2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971C2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New Beginnings</w:t>
            </w:r>
          </w:p>
        </w:tc>
        <w:tc>
          <w:tcPr>
            <w:tcW w:w="1971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3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918" w:type="dxa"/>
            <w:shd w:val="clear" w:color="auto" w:fill="auto"/>
          </w:tcPr>
          <w:p w:rsidR="00EF2361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4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I.A. Transfers</w:t>
            </w:r>
            <w:r w:rsidR="00432A19">
              <w:rPr>
                <w:sz w:val="20"/>
                <w:szCs w:val="20"/>
              </w:rPr>
              <w:t>/DWI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Bond Outs</w:t>
            </w:r>
            <w:r w:rsidR="00432A19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5</w:t>
            </w:r>
          </w:p>
          <w:p w:rsidR="00DC3871" w:rsidRDefault="00DC3871" w:rsidP="00034BE3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034BE3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2278" w:type="dxa"/>
            <w:shd w:val="clear" w:color="auto" w:fill="auto"/>
          </w:tcPr>
          <w:p w:rsidR="00EF2361" w:rsidRDefault="00C205AB" w:rsidP="00EE7204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6</w:t>
            </w:r>
          </w:p>
          <w:p w:rsidR="00DC3871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8656ED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8656ED" w:rsidRPr="00E30B9E" w:rsidRDefault="008656ED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E30B9E" w:rsidRDefault="00DC3871" w:rsidP="00EE7204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421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7</w:t>
            </w:r>
          </w:p>
        </w:tc>
      </w:tr>
      <w:tr w:rsidR="0068745A" w:rsidTr="00432A19">
        <w:trPr>
          <w:trHeight w:val="2019"/>
        </w:trPr>
        <w:tc>
          <w:tcPr>
            <w:tcW w:w="936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8</w:t>
            </w:r>
          </w:p>
          <w:p w:rsidR="005326C1" w:rsidRPr="00C205AB" w:rsidRDefault="005326C1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2055" w:type="dxa"/>
            <w:shd w:val="clear" w:color="auto" w:fill="FFFFFF" w:themeFill="background1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B77286">
              <w:rPr>
                <w:b/>
                <w:sz w:val="48"/>
                <w:szCs w:val="48"/>
              </w:rPr>
              <w:t>9</w:t>
            </w:r>
          </w:p>
          <w:p w:rsidR="00432A19" w:rsidRDefault="00432A19" w:rsidP="00C62D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432A19" w:rsidRPr="00432A19" w:rsidRDefault="00432A19" w:rsidP="00C62D4F">
            <w:pPr>
              <w:rPr>
                <w:b/>
                <w:sz w:val="20"/>
                <w:szCs w:val="20"/>
                <w:u w:val="single"/>
              </w:rPr>
            </w:pPr>
            <w:r w:rsidRPr="00432A19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432A19" w:rsidRPr="00432A19" w:rsidRDefault="00432A19" w:rsidP="00C62D4F">
            <w:pPr>
              <w:rPr>
                <w:sz w:val="20"/>
                <w:szCs w:val="20"/>
              </w:rPr>
            </w:pPr>
            <w:r w:rsidRPr="00432A19">
              <w:rPr>
                <w:sz w:val="20"/>
                <w:szCs w:val="20"/>
              </w:rPr>
              <w:t>Probation MH</w:t>
            </w:r>
          </w:p>
          <w:p w:rsidR="0068745A" w:rsidRPr="0068745A" w:rsidRDefault="0068745A" w:rsidP="0068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7F0657" w:rsidRDefault="00B77286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432A1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432A19" w:rsidRPr="0068745A" w:rsidRDefault="00432A1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68745A" w:rsidP="007F0657">
            <w:pPr>
              <w:rPr>
                <w:b/>
                <w:sz w:val="20"/>
                <w:szCs w:val="20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1918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AF9" w:rsidRDefault="001E5AF9" w:rsidP="004A07FE">
      <w:r>
        <w:separator/>
      </w:r>
    </w:p>
  </w:endnote>
  <w:endnote w:type="continuationSeparator" w:id="0">
    <w:p w:rsidR="001E5AF9" w:rsidRDefault="001E5AF9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AF9" w:rsidRDefault="001E5AF9" w:rsidP="004A07FE">
      <w:r>
        <w:separator/>
      </w:r>
    </w:p>
  </w:footnote>
  <w:footnote w:type="continuationSeparator" w:id="0">
    <w:p w:rsidR="001E5AF9" w:rsidRDefault="001E5AF9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C2AB2"/>
    <w:rsid w:val="001D25C2"/>
    <w:rsid w:val="001E5AF9"/>
    <w:rsid w:val="00282621"/>
    <w:rsid w:val="00292A79"/>
    <w:rsid w:val="002D37A2"/>
    <w:rsid w:val="003F667A"/>
    <w:rsid w:val="00432A19"/>
    <w:rsid w:val="00450150"/>
    <w:rsid w:val="004A07FE"/>
    <w:rsid w:val="004D2071"/>
    <w:rsid w:val="004E77CA"/>
    <w:rsid w:val="004F6B88"/>
    <w:rsid w:val="005326C1"/>
    <w:rsid w:val="005461D7"/>
    <w:rsid w:val="0068745A"/>
    <w:rsid w:val="006F3D18"/>
    <w:rsid w:val="007C061D"/>
    <w:rsid w:val="007F0657"/>
    <w:rsid w:val="008320C3"/>
    <w:rsid w:val="008656ED"/>
    <w:rsid w:val="008B33B6"/>
    <w:rsid w:val="008D221E"/>
    <w:rsid w:val="009414E6"/>
    <w:rsid w:val="00997C3F"/>
    <w:rsid w:val="00A337E3"/>
    <w:rsid w:val="00A345D3"/>
    <w:rsid w:val="00A34AD4"/>
    <w:rsid w:val="00B53D74"/>
    <w:rsid w:val="00B77286"/>
    <w:rsid w:val="00BB6DDB"/>
    <w:rsid w:val="00C205AB"/>
    <w:rsid w:val="00C62D4F"/>
    <w:rsid w:val="00D20101"/>
    <w:rsid w:val="00DC3871"/>
    <w:rsid w:val="00E07434"/>
    <w:rsid w:val="00E30B9E"/>
    <w:rsid w:val="00E60CD7"/>
    <w:rsid w:val="00E8693C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2</cp:revision>
  <cp:lastPrinted>2025-05-21T15:00:00Z</cp:lastPrinted>
  <dcterms:created xsi:type="dcterms:W3CDTF">2025-05-20T14:51:00Z</dcterms:created>
  <dcterms:modified xsi:type="dcterms:W3CDTF">2025-05-20T14:51:00Z</dcterms:modified>
</cp:coreProperties>
</file>