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C49" w:rsidRPr="0059511B" w:rsidRDefault="006A1C49" w:rsidP="006A1C49">
      <w:pPr>
        <w:jc w:val="center"/>
      </w:pPr>
      <w:r w:rsidRPr="0059511B">
        <w:t>IN THE CIRCUIT COURT OF JACKSON COUNTY, MISSOURI AT</w:t>
      </w:r>
    </w:p>
    <w:p w:rsidR="006A1C49" w:rsidRPr="0059511B" w:rsidRDefault="006A1C49" w:rsidP="006A1C49">
      <w:pPr>
        <w:jc w:val="center"/>
      </w:pPr>
      <w:r w:rsidRPr="0059511B">
        <w:t>_________________________</w:t>
      </w:r>
    </w:p>
    <w:p w:rsidR="006A1C49" w:rsidRPr="0059511B" w:rsidRDefault="006A1C49" w:rsidP="006A1C49">
      <w:pPr>
        <w:jc w:val="center"/>
      </w:pPr>
      <w:r w:rsidRPr="0059511B">
        <w:t>PROBATE DIVISION</w:t>
      </w:r>
    </w:p>
    <w:p w:rsidR="006A1C49" w:rsidRDefault="006A1C49" w:rsidP="00D10ECE"/>
    <w:p w:rsidR="006A1C49" w:rsidRDefault="006A1C49" w:rsidP="00D10ECE"/>
    <w:p w:rsidR="00D10ECE" w:rsidRPr="0059511B" w:rsidRDefault="00D10ECE" w:rsidP="00D10ECE">
      <w:r w:rsidRPr="0059511B">
        <w:t>In the Matter of _________________________</w:t>
      </w:r>
      <w:r w:rsidRPr="0059511B">
        <w:tab/>
      </w:r>
      <w:r w:rsidRPr="0059511B">
        <w:tab/>
      </w:r>
      <w:r w:rsidRPr="0059511B">
        <w:tab/>
        <w:t>Estate Number ______________________</w:t>
      </w:r>
    </w:p>
    <w:p w:rsidR="00D10ECE" w:rsidRPr="0059511B" w:rsidRDefault="00D10ECE" w:rsidP="00D10ECE">
      <w:r>
        <w:tab/>
      </w:r>
      <w:r>
        <w:tab/>
      </w:r>
      <w:r>
        <w:tab/>
      </w:r>
      <w:r>
        <w:tab/>
        <w:t xml:space="preserve">  </w:t>
      </w:r>
      <w:r w:rsidRPr="0059511B">
        <w:t xml:space="preserve"> </w:t>
      </w:r>
      <w:r w:rsidR="00F307C2">
        <w:tab/>
        <w:t>Deceased</w:t>
      </w:r>
    </w:p>
    <w:p w:rsidR="00D10ECE" w:rsidRPr="0059511B" w:rsidRDefault="00D10ECE" w:rsidP="00D10ECE">
      <w:pPr>
        <w:rPr>
          <w:b/>
        </w:rPr>
      </w:pPr>
    </w:p>
    <w:p w:rsidR="00D10ECE" w:rsidRPr="0059511B" w:rsidRDefault="00D10ECE" w:rsidP="00D10ECE"/>
    <w:p w:rsidR="00D10ECE" w:rsidRDefault="00D10ECE" w:rsidP="00D10ECE">
      <w:pPr>
        <w:jc w:val="center"/>
        <w:rPr>
          <w:b/>
        </w:rPr>
      </w:pPr>
      <w:r w:rsidRPr="00D10ECE">
        <w:rPr>
          <w:b/>
        </w:rPr>
        <w:t>DESIGNATION OF RESIDENT AGENT</w:t>
      </w:r>
    </w:p>
    <w:p w:rsidR="00F307C2" w:rsidRPr="00D10ECE" w:rsidRDefault="00F307C2" w:rsidP="00D10ECE">
      <w:pPr>
        <w:jc w:val="center"/>
        <w:rPr>
          <w:b/>
        </w:rPr>
      </w:pPr>
      <w:r>
        <w:rPr>
          <w:b/>
        </w:rPr>
        <w:t>(Sec. 473.117 RSMo)</w:t>
      </w:r>
    </w:p>
    <w:p w:rsidR="00D10ECE" w:rsidRPr="0059511B" w:rsidRDefault="00D10ECE" w:rsidP="00D10ECE">
      <w:pPr>
        <w:jc w:val="center"/>
      </w:pPr>
    </w:p>
    <w:p w:rsidR="00D10ECE" w:rsidRPr="0059511B" w:rsidRDefault="00D10ECE" w:rsidP="00D10ECE">
      <w:pPr>
        <w:spacing w:line="360" w:lineRule="auto"/>
        <w:jc w:val="both"/>
      </w:pPr>
      <w:r w:rsidRPr="0059511B">
        <w:tab/>
      </w:r>
      <w:r>
        <w:t>I, ____________________________</w:t>
      </w:r>
      <w:r w:rsidRPr="0059511B">
        <w:t xml:space="preserve">, residing at ___________________________________________, State of ___________________________, desiring to serve as </w:t>
      </w:r>
      <w:r w:rsidR="00F307C2">
        <w:t>personal representative</w:t>
      </w:r>
      <w:r w:rsidRPr="0059511B">
        <w:t xml:space="preserve"> of the above-named </w:t>
      </w:r>
      <w:r w:rsidR="00F307C2">
        <w:t>decedent, pursuant to Section 473.117 RSMo,</w:t>
      </w:r>
      <w:r w:rsidRPr="0059511B">
        <w:t xml:space="preserve"> hereby appoint ____________________________ as my agent for service of process upon me within the State of Missouri concerning said </w:t>
      </w:r>
      <w:r w:rsidR="00F307C2">
        <w:t>estate</w:t>
      </w:r>
      <w:r w:rsidRPr="0059511B">
        <w:t>.</w:t>
      </w:r>
    </w:p>
    <w:p w:rsidR="00D10ECE" w:rsidRPr="0059511B" w:rsidRDefault="00D10ECE" w:rsidP="00D10ECE">
      <w:pPr>
        <w:jc w:val="both"/>
      </w:pPr>
    </w:p>
    <w:p w:rsidR="00D10ECE" w:rsidRPr="0059511B" w:rsidRDefault="00D10ECE" w:rsidP="00D10ECE">
      <w:pPr>
        <w:jc w:val="both"/>
      </w:pPr>
      <w:r w:rsidRPr="0059511B">
        <w:tab/>
        <w:t>The undersigned swears that the matters set forth in the foregoing document are true and correct to the best knowledge and belief of the undersigned subject to the penalties of making a false affidavit or declaration.</w:t>
      </w:r>
    </w:p>
    <w:p w:rsidR="00D10ECE" w:rsidRPr="0059511B" w:rsidRDefault="00D10ECE" w:rsidP="00D10ECE">
      <w:pPr>
        <w:jc w:val="both"/>
      </w:pPr>
    </w:p>
    <w:p w:rsidR="00D10ECE" w:rsidRPr="0059511B" w:rsidRDefault="00D10ECE" w:rsidP="00D10ECE">
      <w:pPr>
        <w:ind w:firstLine="720"/>
        <w:jc w:val="both"/>
      </w:pPr>
      <w:r w:rsidRPr="0059511B">
        <w:t>Dated:  ___________________</w:t>
      </w:r>
    </w:p>
    <w:p w:rsidR="00D10ECE" w:rsidRPr="0059511B" w:rsidRDefault="00D10ECE" w:rsidP="00D10ECE">
      <w:pPr>
        <w:ind w:firstLine="720"/>
        <w:jc w:val="both"/>
      </w:pPr>
      <w:r>
        <w:tab/>
      </w:r>
      <w:r>
        <w:tab/>
      </w:r>
      <w:r>
        <w:tab/>
      </w:r>
      <w:r>
        <w:tab/>
      </w:r>
      <w:r>
        <w:tab/>
      </w:r>
      <w:r>
        <w:tab/>
      </w:r>
      <w:r w:rsidR="006A1C49">
        <w:tab/>
      </w:r>
      <w:r w:rsidRPr="0059511B">
        <w:t>_______________</w:t>
      </w:r>
      <w:r w:rsidR="006A1C49">
        <w:t>___________________________</w:t>
      </w:r>
    </w:p>
    <w:p w:rsidR="00D10ECE" w:rsidRPr="0059511B" w:rsidRDefault="00D10ECE" w:rsidP="00D10ECE">
      <w:pPr>
        <w:ind w:firstLine="720"/>
        <w:jc w:val="both"/>
      </w:pPr>
      <w:r w:rsidRPr="0059511B">
        <w:tab/>
      </w:r>
      <w:r w:rsidRPr="0059511B">
        <w:tab/>
      </w:r>
      <w:r w:rsidRPr="0059511B">
        <w:tab/>
      </w:r>
      <w:r w:rsidRPr="0059511B">
        <w:tab/>
      </w:r>
      <w:r w:rsidRPr="0059511B">
        <w:tab/>
      </w:r>
      <w:r w:rsidRPr="0059511B">
        <w:tab/>
      </w:r>
      <w:r w:rsidR="006A1C49">
        <w:tab/>
      </w:r>
      <w:r w:rsidR="00F307C2">
        <w:t>Personal Representative</w:t>
      </w:r>
    </w:p>
    <w:p w:rsidR="00D10ECE" w:rsidRPr="0059511B" w:rsidRDefault="00D10ECE" w:rsidP="00D10ECE">
      <w:pPr>
        <w:ind w:firstLine="720"/>
        <w:jc w:val="both"/>
      </w:pPr>
    </w:p>
    <w:p w:rsidR="00D10ECE" w:rsidRDefault="00D10ECE" w:rsidP="00D10ECE">
      <w:pPr>
        <w:jc w:val="both"/>
      </w:pPr>
    </w:p>
    <w:p w:rsidR="00D10ECE" w:rsidRPr="00D10ECE" w:rsidRDefault="00D10ECE" w:rsidP="00D10ECE">
      <w:pPr>
        <w:ind w:firstLine="720"/>
        <w:jc w:val="center"/>
        <w:rPr>
          <w:b/>
        </w:rPr>
      </w:pPr>
      <w:r w:rsidRPr="00D10ECE">
        <w:rPr>
          <w:b/>
        </w:rPr>
        <w:t xml:space="preserve">ACCEPTANCE OF APPOINTMENT AS RESIDENT AGENT </w:t>
      </w:r>
    </w:p>
    <w:p w:rsidR="00D10ECE" w:rsidRPr="0059511B" w:rsidRDefault="00D10ECE" w:rsidP="00D10ECE">
      <w:pPr>
        <w:ind w:firstLine="720"/>
        <w:jc w:val="center"/>
      </w:pPr>
    </w:p>
    <w:p w:rsidR="00D10ECE" w:rsidRPr="0059511B" w:rsidRDefault="00D10ECE" w:rsidP="00F307C2">
      <w:pPr>
        <w:spacing w:line="360" w:lineRule="auto"/>
        <w:ind w:firstLine="720"/>
        <w:jc w:val="both"/>
      </w:pPr>
      <w:r w:rsidRPr="0059511B">
        <w:t>I, _____________________________, residing at ___________________________________________ _______________________, Telephone Number</w:t>
      </w:r>
      <w:r w:rsidR="00F307C2">
        <w:t>:</w:t>
      </w:r>
      <w:r w:rsidRPr="0059511B">
        <w:t xml:space="preserve"> ___________________, having been appointed pursuant t</w:t>
      </w:r>
      <w:r w:rsidR="00F307C2">
        <w:t>o Section 473.117 RSMo</w:t>
      </w:r>
      <w:r w:rsidRPr="0059511B">
        <w:t>, to act as agent for service of process on and receipt of notice to _______________</w:t>
      </w:r>
      <w:r w:rsidR="00F307C2">
        <w:t>____</w:t>
      </w:r>
      <w:r w:rsidRPr="0059511B">
        <w:t xml:space="preserve"> within the State of Missouri, concerning the above </w:t>
      </w:r>
      <w:r w:rsidR="00F307C2">
        <w:t>estate</w:t>
      </w:r>
      <w:r w:rsidRPr="0059511B">
        <w:t>, hereby acknowledge such appointment and consent to act as such agent and I will accept all service of process brought against _____________________________, within the State of Missouri.</w:t>
      </w:r>
    </w:p>
    <w:p w:rsidR="00D10ECE" w:rsidRPr="0059511B" w:rsidRDefault="00D10ECE" w:rsidP="00F307C2">
      <w:pPr>
        <w:jc w:val="both"/>
      </w:pPr>
    </w:p>
    <w:p w:rsidR="00D10ECE" w:rsidRPr="0059511B" w:rsidRDefault="00D10ECE" w:rsidP="00F307C2">
      <w:pPr>
        <w:ind w:firstLine="720"/>
        <w:jc w:val="both"/>
      </w:pPr>
      <w:r w:rsidRPr="0059511B">
        <w:t>The undersigned swears that the matters set forth in the foregoing document are true and correct to the best knowledge and belief of the undersigned subject to the penalties of making a false affidavit or declaration.</w:t>
      </w:r>
    </w:p>
    <w:p w:rsidR="00D10ECE" w:rsidRDefault="00D10ECE" w:rsidP="00F307C2">
      <w:pPr>
        <w:jc w:val="both"/>
      </w:pPr>
    </w:p>
    <w:p w:rsidR="00D10ECE" w:rsidRPr="0059511B" w:rsidRDefault="00D10ECE" w:rsidP="00F307C2">
      <w:pPr>
        <w:ind w:firstLine="720"/>
        <w:jc w:val="both"/>
      </w:pPr>
      <w:r w:rsidRPr="0059511B">
        <w:t>Dated:  ___________________</w:t>
      </w:r>
    </w:p>
    <w:p w:rsidR="00D10ECE" w:rsidRPr="0059511B" w:rsidRDefault="00D10ECE" w:rsidP="00F307C2">
      <w:pPr>
        <w:ind w:firstLine="720"/>
        <w:jc w:val="both"/>
      </w:pPr>
      <w:r>
        <w:tab/>
      </w:r>
      <w:r>
        <w:tab/>
      </w:r>
      <w:r>
        <w:tab/>
      </w:r>
      <w:r>
        <w:tab/>
      </w:r>
      <w:r>
        <w:tab/>
      </w:r>
      <w:r>
        <w:tab/>
      </w:r>
      <w:r w:rsidR="006A1C49">
        <w:tab/>
      </w:r>
      <w:r w:rsidRPr="0059511B">
        <w:t>_______________</w:t>
      </w:r>
      <w:r>
        <w:t>_____________________</w:t>
      </w:r>
      <w:r w:rsidR="006A1C49">
        <w:t>______</w:t>
      </w:r>
    </w:p>
    <w:p w:rsidR="00D10ECE" w:rsidRPr="0059511B" w:rsidRDefault="00D10ECE" w:rsidP="00F307C2">
      <w:pPr>
        <w:ind w:firstLine="720"/>
        <w:jc w:val="both"/>
      </w:pPr>
      <w:r w:rsidRPr="0059511B">
        <w:tab/>
      </w:r>
      <w:r w:rsidRPr="0059511B">
        <w:tab/>
      </w:r>
      <w:r w:rsidRPr="0059511B">
        <w:tab/>
      </w:r>
      <w:r w:rsidRPr="0059511B">
        <w:tab/>
      </w:r>
      <w:r w:rsidRPr="0059511B">
        <w:tab/>
      </w:r>
      <w:r w:rsidRPr="0059511B">
        <w:tab/>
      </w:r>
      <w:r w:rsidR="006A1C49">
        <w:tab/>
      </w:r>
      <w:r>
        <w:t>Resident Agent</w:t>
      </w:r>
    </w:p>
    <w:p w:rsidR="00D10ECE" w:rsidRDefault="00D10ECE" w:rsidP="00D10ECE">
      <w:pPr>
        <w:ind w:firstLine="720"/>
        <w:jc w:val="both"/>
      </w:pPr>
      <w:bookmarkStart w:id="0" w:name="_GoBack"/>
      <w:bookmarkEnd w:id="0"/>
    </w:p>
    <w:sectPr w:rsidR="00D10ECE" w:rsidSect="00662207">
      <w:footerReference w:type="default" r:id="rId6"/>
      <w:pgSz w:w="12240" w:h="15840"/>
      <w:pgMar w:top="1152" w:right="720" w:bottom="1152"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207" w:rsidRDefault="00662207" w:rsidP="00662207">
      <w:r>
        <w:separator/>
      </w:r>
    </w:p>
  </w:endnote>
  <w:endnote w:type="continuationSeparator" w:id="0">
    <w:p w:rsidR="00662207" w:rsidRDefault="00662207" w:rsidP="0066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4183819"/>
      <w:docPartObj>
        <w:docPartGallery w:val="Page Numbers (Bottom of Page)"/>
        <w:docPartUnique/>
      </w:docPartObj>
    </w:sdtPr>
    <w:sdtEndPr>
      <w:rPr>
        <w:noProof/>
        <w:sz w:val="16"/>
        <w:szCs w:val="16"/>
      </w:rPr>
    </w:sdtEndPr>
    <w:sdtContent>
      <w:p w:rsidR="00662207" w:rsidRPr="00662207" w:rsidRDefault="00662207">
        <w:pPr>
          <w:pStyle w:val="Footer"/>
          <w:jc w:val="center"/>
          <w:rPr>
            <w:sz w:val="16"/>
            <w:szCs w:val="16"/>
          </w:rPr>
        </w:pPr>
        <w:r w:rsidRPr="00662207">
          <w:rPr>
            <w:sz w:val="16"/>
            <w:szCs w:val="16"/>
          </w:rPr>
          <w:fldChar w:fldCharType="begin"/>
        </w:r>
        <w:r w:rsidRPr="00662207">
          <w:rPr>
            <w:sz w:val="16"/>
            <w:szCs w:val="16"/>
          </w:rPr>
          <w:instrText xml:space="preserve"> PAGE   \* MERGEFORMAT </w:instrText>
        </w:r>
        <w:r w:rsidRPr="00662207">
          <w:rPr>
            <w:sz w:val="16"/>
            <w:szCs w:val="16"/>
          </w:rPr>
          <w:fldChar w:fldCharType="separate"/>
        </w:r>
        <w:r w:rsidR="0020393F">
          <w:rPr>
            <w:noProof/>
            <w:sz w:val="16"/>
            <w:szCs w:val="16"/>
          </w:rPr>
          <w:t>1</w:t>
        </w:r>
        <w:r w:rsidRPr="00662207">
          <w:rPr>
            <w:noProof/>
            <w:sz w:val="16"/>
            <w:szCs w:val="16"/>
          </w:rPr>
          <w:fldChar w:fldCharType="end"/>
        </w:r>
      </w:p>
    </w:sdtContent>
  </w:sdt>
  <w:p w:rsidR="00662207" w:rsidRPr="00662207" w:rsidRDefault="00662207">
    <w:pPr>
      <w:pStyle w:val="Footer"/>
      <w:rPr>
        <w:sz w:val="16"/>
        <w:szCs w:val="16"/>
      </w:rPr>
    </w:pPr>
    <w:r w:rsidRPr="00662207">
      <w:rPr>
        <w:sz w:val="16"/>
        <w:szCs w:val="16"/>
      </w:rPr>
      <w:t xml:space="preserve">Rev. </w:t>
    </w:r>
    <w:r w:rsidR="0020393F">
      <w:rPr>
        <w:sz w:val="16"/>
        <w:szCs w:val="16"/>
      </w:rPr>
      <w:t>5/2020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207" w:rsidRDefault="00662207" w:rsidP="00662207">
      <w:r>
        <w:separator/>
      </w:r>
    </w:p>
  </w:footnote>
  <w:footnote w:type="continuationSeparator" w:id="0">
    <w:p w:rsidR="00662207" w:rsidRDefault="00662207" w:rsidP="006622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ECE"/>
    <w:rsid w:val="00105607"/>
    <w:rsid w:val="0020393F"/>
    <w:rsid w:val="003D1E1C"/>
    <w:rsid w:val="00662207"/>
    <w:rsid w:val="006A1C49"/>
    <w:rsid w:val="006D434C"/>
    <w:rsid w:val="00731BF9"/>
    <w:rsid w:val="00D10ECE"/>
    <w:rsid w:val="00D8185B"/>
    <w:rsid w:val="00F3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E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207"/>
    <w:pPr>
      <w:tabs>
        <w:tab w:val="center" w:pos="4680"/>
        <w:tab w:val="right" w:pos="9360"/>
      </w:tabs>
    </w:pPr>
  </w:style>
  <w:style w:type="character" w:customStyle="1" w:styleId="HeaderChar">
    <w:name w:val="Header Char"/>
    <w:basedOn w:val="DefaultParagraphFont"/>
    <w:link w:val="Header"/>
    <w:uiPriority w:val="99"/>
    <w:rsid w:val="00662207"/>
  </w:style>
  <w:style w:type="paragraph" w:styleId="Footer">
    <w:name w:val="footer"/>
    <w:basedOn w:val="Normal"/>
    <w:link w:val="FooterChar"/>
    <w:uiPriority w:val="99"/>
    <w:unhideWhenUsed/>
    <w:rsid w:val="00662207"/>
    <w:pPr>
      <w:tabs>
        <w:tab w:val="center" w:pos="4680"/>
        <w:tab w:val="right" w:pos="9360"/>
      </w:tabs>
    </w:pPr>
  </w:style>
  <w:style w:type="character" w:customStyle="1" w:styleId="FooterChar">
    <w:name w:val="Footer Char"/>
    <w:basedOn w:val="DefaultParagraphFont"/>
    <w:link w:val="Footer"/>
    <w:uiPriority w:val="99"/>
    <w:rsid w:val="00662207"/>
  </w:style>
  <w:style w:type="paragraph" w:styleId="BalloonText">
    <w:name w:val="Balloon Text"/>
    <w:basedOn w:val="Normal"/>
    <w:link w:val="BalloonTextChar"/>
    <w:uiPriority w:val="99"/>
    <w:semiHidden/>
    <w:unhideWhenUsed/>
    <w:rsid w:val="003D1E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E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2020-05-01T14:50:00Z</dcterms:created>
  <dcterms:modified xsi:type="dcterms:W3CDTF">2020-05-01T14:51:00Z</dcterms:modified>
</cp:coreProperties>
</file>