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22BAD" w14:textId="77777777" w:rsidR="00FB4DDC" w:rsidRPr="00625116" w:rsidRDefault="00FB4DDC" w:rsidP="00FB4DDC">
      <w:pPr>
        <w:jc w:val="center"/>
      </w:pPr>
      <w:r w:rsidRPr="00625116">
        <w:t>IN THE CIRCUIT COURT OF JACKSON COUNTY, MISSOURI AT</w:t>
      </w:r>
    </w:p>
    <w:p w14:paraId="25427187" w14:textId="77777777" w:rsidR="00FB4DDC" w:rsidRPr="00625116" w:rsidRDefault="00FB4DDC" w:rsidP="00FB4DDC">
      <w:pPr>
        <w:jc w:val="center"/>
      </w:pPr>
      <w:r w:rsidRPr="00625116">
        <w:t>_________________________</w:t>
      </w:r>
    </w:p>
    <w:p w14:paraId="010A0E2E" w14:textId="77777777" w:rsidR="00FB4DDC" w:rsidRPr="00625116" w:rsidRDefault="00FB4DDC" w:rsidP="00FB4DDC">
      <w:pPr>
        <w:jc w:val="center"/>
      </w:pPr>
      <w:r w:rsidRPr="00625116">
        <w:t>PROBATE DIVISION</w:t>
      </w:r>
    </w:p>
    <w:p w14:paraId="79CEAEC8" w14:textId="77777777" w:rsidR="00FB4DDC" w:rsidRPr="00625116" w:rsidRDefault="00FB4DDC" w:rsidP="00FB4DDC"/>
    <w:p w14:paraId="09143814" w14:textId="77777777" w:rsidR="00FB4DDC" w:rsidRPr="00625116" w:rsidRDefault="00FB4DDC" w:rsidP="00FB4DDC">
      <w:r w:rsidRPr="00625116">
        <w:t xml:space="preserve">IN THE </w:t>
      </w:r>
      <w:r>
        <w:t>MATTER</w:t>
      </w:r>
      <w:r w:rsidRPr="00625116">
        <w:t xml:space="preserve"> OF</w:t>
      </w:r>
      <w:r w:rsidRPr="00625116">
        <w:tab/>
      </w:r>
      <w:r w:rsidRPr="00625116">
        <w:tab/>
      </w:r>
      <w:r w:rsidRPr="00625116">
        <w:tab/>
      </w:r>
      <w:r w:rsidRPr="00625116">
        <w:tab/>
      </w:r>
      <w:r w:rsidRPr="00625116">
        <w:tab/>
      </w:r>
      <w:r w:rsidRPr="00625116">
        <w:tab/>
      </w:r>
      <w:r w:rsidRPr="00625116">
        <w:tab/>
      </w:r>
      <w:r w:rsidRPr="00625116">
        <w:tab/>
      </w:r>
      <w:bookmarkStart w:id="0" w:name="_GoBack"/>
      <w:bookmarkEnd w:id="0"/>
      <w:r w:rsidRPr="00625116">
        <w:tab/>
      </w:r>
      <w:r w:rsidRPr="00625116">
        <w:tab/>
      </w:r>
    </w:p>
    <w:p w14:paraId="67B81B39" w14:textId="77777777" w:rsidR="00FB4DDC" w:rsidRPr="00625116" w:rsidRDefault="00FB4DDC" w:rsidP="00FB4DDC">
      <w:r w:rsidRPr="00625116">
        <w:t>________________________________,</w:t>
      </w:r>
      <w:r w:rsidRPr="00625116">
        <w:tab/>
      </w:r>
      <w:r w:rsidRPr="00625116">
        <w:tab/>
      </w:r>
      <w:r w:rsidRPr="00625116">
        <w:tab/>
      </w:r>
      <w:r w:rsidRPr="00625116">
        <w:tab/>
        <w:t>Estate Number _______________________</w:t>
      </w:r>
    </w:p>
    <w:p w14:paraId="1CF9503F" w14:textId="77777777" w:rsidR="00FB4DDC" w:rsidRPr="00625116" w:rsidRDefault="00FB4DDC" w:rsidP="00FB4DDC">
      <w:r w:rsidRPr="00625116">
        <w:tab/>
      </w:r>
      <w:r w:rsidRPr="00625116">
        <w:tab/>
      </w:r>
      <w:r w:rsidRPr="00625116">
        <w:tab/>
      </w:r>
      <w:r>
        <w:t xml:space="preserve">          </w:t>
      </w:r>
      <w:r>
        <w:tab/>
        <w:t xml:space="preserve">       Minor</w:t>
      </w:r>
    </w:p>
    <w:p w14:paraId="23884200" w14:textId="77777777" w:rsidR="00F64E4F" w:rsidRPr="000908F2" w:rsidRDefault="00F64E4F" w:rsidP="000908F2">
      <w:pPr>
        <w:jc w:val="center"/>
        <w:rPr>
          <w:b/>
        </w:rPr>
      </w:pPr>
    </w:p>
    <w:p w14:paraId="3D58CDEC" w14:textId="77777777" w:rsidR="00FB4DDC" w:rsidRDefault="00FB4DDC" w:rsidP="00FB4DDC">
      <w:pPr>
        <w:spacing w:line="360" w:lineRule="auto"/>
        <w:jc w:val="center"/>
        <w:rPr>
          <w:b/>
        </w:rPr>
      </w:pPr>
      <w:r w:rsidRPr="00725D70">
        <w:rPr>
          <w:b/>
        </w:rPr>
        <w:t>CONSENT OF PARENT TO APPOINTMENT OF FIDUCIARY</w:t>
      </w:r>
    </w:p>
    <w:p w14:paraId="12E09AFF" w14:textId="77777777" w:rsidR="008F459B" w:rsidRPr="008F459B" w:rsidRDefault="008F459B" w:rsidP="00FB4DDC">
      <w:pPr>
        <w:spacing w:line="360" w:lineRule="auto"/>
        <w:jc w:val="center"/>
        <w:rPr>
          <w:b/>
          <w:sz w:val="16"/>
          <w:szCs w:val="16"/>
        </w:rPr>
      </w:pPr>
    </w:p>
    <w:p w14:paraId="4DA6EE52" w14:textId="77777777" w:rsidR="00FB4DDC" w:rsidRPr="009D002A" w:rsidRDefault="00FB4DDC" w:rsidP="00FB4DDC">
      <w:pPr>
        <w:spacing w:line="276" w:lineRule="auto"/>
        <w:jc w:val="both"/>
      </w:pPr>
      <w:r w:rsidRPr="009D002A">
        <w:tab/>
        <w:t xml:space="preserve">I request the appointment of _________________________________ as guardian of the person and/or conservator of the estate of __________________________________________, who is my </w:t>
      </w:r>
      <w:r w:rsidRPr="009D002A">
        <w:fldChar w:fldCharType="begin">
          <w:ffData>
            <w:name w:val="Check15"/>
            <w:enabled/>
            <w:calcOnExit w:val="0"/>
            <w:checkBox>
              <w:sizeAuto/>
              <w:default w:val="0"/>
            </w:checkBox>
          </w:ffData>
        </w:fldChar>
      </w:r>
      <w:bookmarkStart w:id="1" w:name="Check15"/>
      <w:r w:rsidRPr="009D002A">
        <w:instrText xml:space="preserve"> FORMCHECKBOX </w:instrText>
      </w:r>
      <w:r w:rsidR="009E78F5">
        <w:fldChar w:fldCharType="separate"/>
      </w:r>
      <w:r w:rsidRPr="009D002A">
        <w:fldChar w:fldCharType="end"/>
      </w:r>
      <w:bookmarkEnd w:id="1"/>
      <w:r w:rsidRPr="009D002A">
        <w:t xml:space="preserve"> natural child or </w:t>
      </w:r>
      <w:r w:rsidRPr="009D002A">
        <w:fldChar w:fldCharType="begin">
          <w:ffData>
            <w:name w:val="Check15"/>
            <w:enabled/>
            <w:calcOnExit w:val="0"/>
            <w:checkBox>
              <w:sizeAuto/>
              <w:default w:val="0"/>
            </w:checkBox>
          </w:ffData>
        </w:fldChar>
      </w:r>
      <w:r w:rsidRPr="009D002A">
        <w:instrText xml:space="preserve"> FORMCHECKBOX </w:instrText>
      </w:r>
      <w:r w:rsidR="009E78F5">
        <w:fldChar w:fldCharType="separate"/>
      </w:r>
      <w:r w:rsidRPr="009D002A">
        <w:fldChar w:fldCharType="end"/>
      </w:r>
      <w:r w:rsidRPr="009D002A">
        <w:t xml:space="preserve"> adopted child, for the following reasons: ______________________________________________________</w:t>
      </w:r>
    </w:p>
    <w:p w14:paraId="181196C9" w14:textId="3DA58040" w:rsidR="00FB4DDC" w:rsidRPr="009D002A" w:rsidRDefault="00FB4DDC" w:rsidP="00FB4DDC">
      <w:pPr>
        <w:spacing w:line="276" w:lineRule="auto"/>
        <w:jc w:val="both"/>
      </w:pPr>
      <w:r w:rsidRPr="009D002A">
        <w:t>____________________________________________________________________________________________________________________________________________________________________________________</w:t>
      </w:r>
    </w:p>
    <w:p w14:paraId="75D24C12" w14:textId="3D6C044D" w:rsidR="00FB4DDC" w:rsidRPr="009D002A" w:rsidRDefault="00FB4DDC" w:rsidP="00FB4DDC">
      <w:pPr>
        <w:jc w:val="both"/>
      </w:pPr>
      <w:r w:rsidRPr="009D002A">
        <w:tab/>
        <w:t xml:space="preserve">I hereby freely and voluntarily consent to the appointment of the </w:t>
      </w:r>
      <w:r w:rsidR="00824C32" w:rsidRPr="009D002A">
        <w:t>above-named</w:t>
      </w:r>
      <w:r w:rsidRPr="009D002A">
        <w:t xml:space="preserve"> person.  I understand that such appointment shall be subject to the laws of the State of Missouri and the supervision of the probate division.  I understand that I shall not have any right or claim to control or custody of such child or property.  I understand that </w:t>
      </w:r>
      <w:r w:rsidR="00F64E4F">
        <w:t xml:space="preserve">if guardianship is awarded by </w:t>
      </w:r>
      <w:r w:rsidR="00F64E4F">
        <w:t xml:space="preserve">the </w:t>
      </w:r>
      <w:r w:rsidR="00F64E4F">
        <w:t>court as requested, the authority of the guardian will remain in effect until the child reaches the age of 18 or an order of the court terminates said guardianship,</w:t>
      </w:r>
      <w:r w:rsidRPr="009D002A">
        <w:t xml:space="preserve"> and </w:t>
      </w:r>
      <w:r w:rsidR="00F64E4F">
        <w:t xml:space="preserve">said guardianship </w:t>
      </w:r>
      <w:r w:rsidRPr="009D002A">
        <w:t>will not be set aside merely at my request.  I understand that the appointment will only be set aside upon resignation of the fiduciary or upon proof that the fiduciary would be removed upon grounds and provided by law after notice and hearing to all persons interested in the welfare of the child.  I hereby state that this consent is freely given without condition and without representation by any person, including the proposed fiduciary, to the effect that this proceeding is a temporary undertaking which may be terminated at my request.</w:t>
      </w:r>
    </w:p>
    <w:p w14:paraId="1FBD5171" w14:textId="77777777" w:rsidR="00FB4DDC" w:rsidRPr="009D002A" w:rsidRDefault="00FB4DDC" w:rsidP="00FB4DDC">
      <w:pPr>
        <w:spacing w:line="276" w:lineRule="auto"/>
        <w:jc w:val="both"/>
      </w:pPr>
    </w:p>
    <w:p w14:paraId="3CEA1C1D" w14:textId="77777777" w:rsidR="00FB4DDC" w:rsidRPr="009D002A" w:rsidRDefault="00FB4DDC" w:rsidP="00FB4DDC">
      <w:pPr>
        <w:ind w:firstLine="720"/>
        <w:jc w:val="both"/>
      </w:pPr>
      <w:r w:rsidRPr="009D002A">
        <w:t>Dated:  ___________________</w:t>
      </w:r>
      <w:r w:rsidRPr="009D002A">
        <w:tab/>
      </w:r>
      <w:r w:rsidRPr="009D002A">
        <w:tab/>
        <w:t>________________________________________________</w:t>
      </w:r>
    </w:p>
    <w:p w14:paraId="7C4569FC" w14:textId="77777777" w:rsidR="00FB4DDC" w:rsidRPr="009D002A" w:rsidRDefault="00FB4DDC" w:rsidP="00FB4DDC">
      <w:pPr>
        <w:ind w:firstLine="720"/>
        <w:jc w:val="both"/>
      </w:pPr>
      <w:r w:rsidRPr="009D002A">
        <w:tab/>
      </w:r>
      <w:r w:rsidRPr="009D002A">
        <w:tab/>
      </w:r>
      <w:r w:rsidRPr="009D002A">
        <w:tab/>
      </w:r>
      <w:r w:rsidRPr="009D002A">
        <w:tab/>
      </w:r>
      <w:r w:rsidRPr="009D002A">
        <w:tab/>
      </w:r>
      <w:r w:rsidRPr="009D002A">
        <w:tab/>
        <w:t>Natural Parent/Adoptive Parent</w:t>
      </w:r>
    </w:p>
    <w:p w14:paraId="0DFFE681" w14:textId="77777777" w:rsidR="00FB4DDC" w:rsidRDefault="00FB4DDC" w:rsidP="00FB4DDC">
      <w:pPr>
        <w:ind w:firstLine="720"/>
        <w:jc w:val="both"/>
      </w:pPr>
    </w:p>
    <w:p w14:paraId="2D3AA361" w14:textId="77777777" w:rsidR="00FB4DDC" w:rsidRDefault="00FB4DDC" w:rsidP="00FB4DDC">
      <w:pPr>
        <w:ind w:firstLine="720"/>
        <w:jc w:val="both"/>
      </w:pPr>
      <w:r>
        <w:tab/>
      </w:r>
      <w:r>
        <w:tab/>
      </w:r>
      <w:r>
        <w:tab/>
      </w:r>
      <w:r>
        <w:tab/>
      </w:r>
      <w:r>
        <w:tab/>
      </w:r>
      <w:r>
        <w:tab/>
      </w:r>
    </w:p>
    <w:p w14:paraId="3D9A82C6" w14:textId="77777777" w:rsidR="00FB4DDC" w:rsidRDefault="00FB4DDC" w:rsidP="00FB4DDC">
      <w:pPr>
        <w:jc w:val="both"/>
      </w:pPr>
      <w:r>
        <w:t>STATE OF ______________________</w:t>
      </w:r>
    </w:p>
    <w:p w14:paraId="6B97CB28" w14:textId="77777777" w:rsidR="00FB4DDC" w:rsidRDefault="00FB4DDC" w:rsidP="00FB4DDC">
      <w:pPr>
        <w:jc w:val="both"/>
      </w:pPr>
      <w:r>
        <w:tab/>
      </w:r>
      <w:r>
        <w:tab/>
      </w:r>
      <w:r>
        <w:tab/>
      </w:r>
      <w:r>
        <w:tab/>
      </w:r>
      <w:r>
        <w:tab/>
        <w:t>SS.</w:t>
      </w:r>
    </w:p>
    <w:p w14:paraId="3959A695" w14:textId="77777777" w:rsidR="00FB4DDC" w:rsidRDefault="00FB4DDC" w:rsidP="00FB4DDC">
      <w:pPr>
        <w:jc w:val="both"/>
      </w:pPr>
      <w:r>
        <w:t>COUNTY OF ____________________</w:t>
      </w:r>
    </w:p>
    <w:p w14:paraId="3F586F15" w14:textId="77777777" w:rsidR="00FB4DDC" w:rsidRDefault="00FB4DDC" w:rsidP="00FB4DDC">
      <w:pPr>
        <w:spacing w:line="276" w:lineRule="auto"/>
        <w:jc w:val="both"/>
      </w:pPr>
    </w:p>
    <w:p w14:paraId="3EAA4103" w14:textId="77777777" w:rsidR="00FB4DDC" w:rsidRDefault="00FB4DDC" w:rsidP="00FB4DDC">
      <w:pPr>
        <w:spacing w:line="276" w:lineRule="auto"/>
        <w:jc w:val="both"/>
      </w:pPr>
      <w:r>
        <w:tab/>
        <w:t xml:space="preserve">On _______________________ before me, a Notary Public in and for said State and County, personally appeared ______________________________________________________________________, to me known to be the person described in and who executed the Consent of Parent to Appointment of Fiduciary as </w:t>
      </w:r>
      <w:r>
        <w:fldChar w:fldCharType="begin">
          <w:ffData>
            <w:name w:val="Check15"/>
            <w:enabled/>
            <w:calcOnExit w:val="0"/>
            <w:checkBox>
              <w:sizeAuto/>
              <w:default w:val="0"/>
            </w:checkBox>
          </w:ffData>
        </w:fldChar>
      </w:r>
      <w:r>
        <w:instrText xml:space="preserve"> FORMCHECKBOX </w:instrText>
      </w:r>
      <w:r w:rsidR="009E78F5">
        <w:fldChar w:fldCharType="separate"/>
      </w:r>
      <w:r>
        <w:fldChar w:fldCharType="end"/>
      </w:r>
      <w:r>
        <w:t xml:space="preserve"> natural parent or </w:t>
      </w:r>
      <w:r>
        <w:fldChar w:fldCharType="begin">
          <w:ffData>
            <w:name w:val="Check15"/>
            <w:enabled/>
            <w:calcOnExit w:val="0"/>
            <w:checkBox>
              <w:sizeAuto/>
              <w:default w:val="0"/>
            </w:checkBox>
          </w:ffData>
        </w:fldChar>
      </w:r>
      <w:r>
        <w:instrText xml:space="preserve"> FORMCHECKBOX </w:instrText>
      </w:r>
      <w:r w:rsidR="009E78F5">
        <w:fldChar w:fldCharType="separate"/>
      </w:r>
      <w:r>
        <w:fldChar w:fldCharType="end"/>
      </w:r>
      <w:r>
        <w:t xml:space="preserve"> adoptive parent and acknowledged the same as his/her free act and deed for the uses and purposes therein stated.</w:t>
      </w:r>
    </w:p>
    <w:p w14:paraId="248CD567" w14:textId="77777777" w:rsidR="00FB4DDC" w:rsidRPr="00787BC4" w:rsidRDefault="00FB4DDC" w:rsidP="00FB4DDC">
      <w:pPr>
        <w:jc w:val="both"/>
        <w:rPr>
          <w:sz w:val="10"/>
          <w:szCs w:val="10"/>
        </w:rPr>
      </w:pPr>
    </w:p>
    <w:p w14:paraId="49E38491" w14:textId="77777777" w:rsidR="00FB4DDC" w:rsidRDefault="00FB4DDC" w:rsidP="00FB4DDC">
      <w:pPr>
        <w:jc w:val="both"/>
      </w:pPr>
      <w:r>
        <w:tab/>
        <w:t>IN TESTIMONY WHEREOF, I have hereunto set my hand and affixed my official seal at my office in said State and County, the day and year first above written.</w:t>
      </w:r>
    </w:p>
    <w:p w14:paraId="386198B3" w14:textId="77777777" w:rsidR="00FB4DDC" w:rsidRDefault="00FB4DDC" w:rsidP="00FB4DDC">
      <w:pPr>
        <w:ind w:left="4320" w:firstLine="720"/>
        <w:jc w:val="both"/>
      </w:pPr>
    </w:p>
    <w:p w14:paraId="132BE5B2" w14:textId="77777777" w:rsidR="00FB4DDC" w:rsidRDefault="00FB4DDC" w:rsidP="00FB4DDC">
      <w:pPr>
        <w:ind w:left="4320" w:firstLine="720"/>
        <w:jc w:val="both"/>
      </w:pPr>
      <w:r>
        <w:t>________________________________________________</w:t>
      </w:r>
    </w:p>
    <w:p w14:paraId="161788E7" w14:textId="77777777" w:rsidR="00FB4DDC" w:rsidRDefault="00FB4DDC" w:rsidP="00FB4DDC">
      <w:pPr>
        <w:ind w:firstLine="720"/>
        <w:jc w:val="both"/>
      </w:pPr>
      <w:r>
        <w:tab/>
      </w:r>
      <w:r>
        <w:tab/>
      </w:r>
      <w:r>
        <w:tab/>
      </w:r>
      <w:r>
        <w:tab/>
      </w:r>
      <w:r>
        <w:tab/>
      </w:r>
      <w:r>
        <w:tab/>
        <w:t>Notary Public</w:t>
      </w:r>
    </w:p>
    <w:p w14:paraId="1FEBB1FA" w14:textId="77777777" w:rsidR="00FB4DDC" w:rsidRDefault="00FB4DDC" w:rsidP="00FB4DDC">
      <w:pPr>
        <w:jc w:val="both"/>
      </w:pPr>
      <w:r>
        <w:t>My commission expires:</w:t>
      </w:r>
    </w:p>
    <w:p w14:paraId="3017962B" w14:textId="77777777" w:rsidR="00FB4DDC" w:rsidRDefault="00FB4DDC" w:rsidP="00FB4DDC">
      <w:pPr>
        <w:jc w:val="both"/>
      </w:pPr>
      <w:r>
        <w:t>________________________________</w:t>
      </w:r>
    </w:p>
    <w:sectPr w:rsidR="00FB4DDC" w:rsidSect="00904F70">
      <w:footerReference w:type="default" r:id="rId6"/>
      <w:pgSz w:w="12240" w:h="15840"/>
      <w:pgMar w:top="1152" w:right="720" w:bottom="115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E3D35" w14:textId="77777777" w:rsidR="00621C70" w:rsidRDefault="00621C70" w:rsidP="00904F70">
      <w:r>
        <w:separator/>
      </w:r>
    </w:p>
  </w:endnote>
  <w:endnote w:type="continuationSeparator" w:id="0">
    <w:p w14:paraId="19B1590E" w14:textId="77777777" w:rsidR="00621C70" w:rsidRDefault="00621C70" w:rsidP="00904F70">
      <w:r>
        <w:continuationSeparator/>
      </w:r>
    </w:p>
  </w:endnote>
  <w:endnote w:type="continuationNotice" w:id="1">
    <w:p w14:paraId="711EDE19" w14:textId="77777777" w:rsidR="00621C70" w:rsidRDefault="00621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BB01" w14:textId="2C65D22C" w:rsidR="00904F70" w:rsidRPr="00664789" w:rsidRDefault="00664789">
    <w:pPr>
      <w:pStyle w:val="Footer"/>
      <w:rPr>
        <w:sz w:val="16"/>
        <w:szCs w:val="16"/>
      </w:rPr>
    </w:pPr>
    <w:r w:rsidRPr="00664789">
      <w:rPr>
        <w:sz w:val="16"/>
        <w:szCs w:val="16"/>
      </w:rPr>
      <w:t xml:space="preserve">FORM </w:t>
    </w:r>
    <w:r w:rsidR="00865914" w:rsidRPr="00664789">
      <w:rPr>
        <w:sz w:val="16"/>
        <w:szCs w:val="16"/>
      </w:rPr>
      <w:t>10323 Rev</w:t>
    </w:r>
    <w:r w:rsidR="00904F70" w:rsidRPr="00664789">
      <w:rPr>
        <w:sz w:val="16"/>
        <w:szCs w:val="16"/>
      </w:rPr>
      <w:t xml:space="preserve">. </w:t>
    </w:r>
    <w:r w:rsidR="000908F2">
      <w:rPr>
        <w:sz w:val="16"/>
        <w:szCs w:val="16"/>
      </w:rPr>
      <w:t>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50D63" w14:textId="77777777" w:rsidR="00621C70" w:rsidRDefault="00621C70" w:rsidP="00904F70">
      <w:r>
        <w:separator/>
      </w:r>
    </w:p>
  </w:footnote>
  <w:footnote w:type="continuationSeparator" w:id="0">
    <w:p w14:paraId="44C587F8" w14:textId="77777777" w:rsidR="00621C70" w:rsidRDefault="00621C70" w:rsidP="00904F70">
      <w:r>
        <w:continuationSeparator/>
      </w:r>
    </w:p>
  </w:footnote>
  <w:footnote w:type="continuationNotice" w:id="1">
    <w:p w14:paraId="35BD4ECC" w14:textId="77777777" w:rsidR="00621C70" w:rsidRDefault="00621C7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DDC"/>
    <w:rsid w:val="00030F24"/>
    <w:rsid w:val="000908F2"/>
    <w:rsid w:val="003E3453"/>
    <w:rsid w:val="00621C70"/>
    <w:rsid w:val="00625369"/>
    <w:rsid w:val="00664789"/>
    <w:rsid w:val="00731BF9"/>
    <w:rsid w:val="00824C32"/>
    <w:rsid w:val="00865914"/>
    <w:rsid w:val="008F459B"/>
    <w:rsid w:val="00904F70"/>
    <w:rsid w:val="009505C0"/>
    <w:rsid w:val="009E78F5"/>
    <w:rsid w:val="00C017DA"/>
    <w:rsid w:val="00DA779C"/>
    <w:rsid w:val="00E06BAA"/>
    <w:rsid w:val="00F60F85"/>
    <w:rsid w:val="00F64E4F"/>
    <w:rsid w:val="00FB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A20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D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F70"/>
    <w:pPr>
      <w:tabs>
        <w:tab w:val="center" w:pos="4680"/>
        <w:tab w:val="right" w:pos="9360"/>
      </w:tabs>
    </w:pPr>
  </w:style>
  <w:style w:type="character" w:customStyle="1" w:styleId="HeaderChar">
    <w:name w:val="Header Char"/>
    <w:basedOn w:val="DefaultParagraphFont"/>
    <w:link w:val="Header"/>
    <w:uiPriority w:val="99"/>
    <w:rsid w:val="00904F70"/>
  </w:style>
  <w:style w:type="paragraph" w:styleId="Footer">
    <w:name w:val="footer"/>
    <w:basedOn w:val="Normal"/>
    <w:link w:val="FooterChar"/>
    <w:uiPriority w:val="99"/>
    <w:unhideWhenUsed/>
    <w:rsid w:val="00904F70"/>
    <w:pPr>
      <w:tabs>
        <w:tab w:val="center" w:pos="4680"/>
        <w:tab w:val="right" w:pos="9360"/>
      </w:tabs>
    </w:pPr>
  </w:style>
  <w:style w:type="character" w:customStyle="1" w:styleId="FooterChar">
    <w:name w:val="Footer Char"/>
    <w:basedOn w:val="DefaultParagraphFont"/>
    <w:link w:val="Footer"/>
    <w:uiPriority w:val="99"/>
    <w:rsid w:val="00904F70"/>
  </w:style>
  <w:style w:type="paragraph" w:styleId="BalloonText">
    <w:name w:val="Balloon Text"/>
    <w:basedOn w:val="Normal"/>
    <w:link w:val="BalloonTextChar"/>
    <w:uiPriority w:val="99"/>
    <w:semiHidden/>
    <w:unhideWhenUsed/>
    <w:rsid w:val="00F60F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F85"/>
    <w:rPr>
      <w:rFonts w:ascii="Segoe UI" w:hAnsi="Segoe UI" w:cs="Segoe UI"/>
      <w:sz w:val="18"/>
      <w:szCs w:val="18"/>
    </w:rPr>
  </w:style>
  <w:style w:type="paragraph" w:styleId="Revision">
    <w:name w:val="Revision"/>
    <w:hidden/>
    <w:uiPriority w:val="99"/>
    <w:semiHidden/>
    <w:rsid w:val="00621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2022-06-30T20:20:00Z</dcterms:created>
  <dcterms:modified xsi:type="dcterms:W3CDTF">2022-06-30T20:20:00Z</dcterms:modified>
</cp:coreProperties>
</file>