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56ABF" w14:textId="77777777" w:rsidR="00E01202" w:rsidRDefault="00E01202" w:rsidP="00E01202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330CE14D" w14:textId="77777777" w:rsidR="00E01202" w:rsidRPr="001777B5" w:rsidRDefault="00E01202" w:rsidP="00E01202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>
        <w:rPr>
          <w:sz w:val="24"/>
          <w:szCs w:val="24"/>
        </w:rPr>
        <w:instrText xml:space="preserve"> FORMCHECKBOX </w:instrText>
      </w:r>
      <w:r w:rsidR="00404CCF">
        <w:rPr>
          <w:sz w:val="24"/>
          <w:szCs w:val="24"/>
        </w:rPr>
      </w:r>
      <w:r w:rsidR="00404CC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0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sz w:val="24"/>
          <w:szCs w:val="24"/>
        </w:rPr>
        <w:instrText xml:space="preserve"> FORMCHECKBOX </w:instrText>
      </w:r>
      <w:r w:rsidR="00404CCF">
        <w:rPr>
          <w:sz w:val="24"/>
          <w:szCs w:val="24"/>
        </w:rPr>
      </w:r>
      <w:r w:rsidR="00404CCF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INDEPENDENCE</w:t>
      </w:r>
    </w:p>
    <w:p w14:paraId="102C1E7E" w14:textId="77777777" w:rsidR="00E01202" w:rsidRPr="009004B6" w:rsidRDefault="00E01202" w:rsidP="00E01202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079A813F" w14:textId="77777777" w:rsidR="00E01202" w:rsidRDefault="00E01202" w:rsidP="00E01202">
      <w:pPr>
        <w:pStyle w:val="BodyText"/>
      </w:pPr>
    </w:p>
    <w:p w14:paraId="4D5D0D93" w14:textId="77777777" w:rsidR="00E01202" w:rsidRDefault="00E01202" w:rsidP="00E01202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14:paraId="05DEA961" w14:textId="77777777" w:rsidR="00E01202" w:rsidRDefault="00E01202" w:rsidP="00E01202">
      <w:pPr>
        <w:pStyle w:val="BodyText"/>
        <w:spacing w:before="11"/>
        <w:rPr>
          <w:sz w:val="23"/>
        </w:rPr>
      </w:pPr>
    </w:p>
    <w:p w14:paraId="4A14B412" w14:textId="77777777" w:rsidR="00E01202" w:rsidRDefault="00E01202" w:rsidP="00E01202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F995F0" wp14:editId="3AF9C5E5">
                <wp:simplePos x="0" y="0"/>
                <wp:positionH relativeFrom="column">
                  <wp:posOffset>5484996</wp:posOffset>
                </wp:positionH>
                <wp:positionV relativeFrom="paragraph">
                  <wp:posOffset>161999</wp:posOffset>
                </wp:positionV>
                <wp:extent cx="1498541" cy="0"/>
                <wp:effectExtent l="0" t="0" r="2603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07561" id="Straight Connector 38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t+uQEAAMUDAAAOAAAAZHJzL2Uyb0RvYy54bWysU8GOEzEMvSPxD1HudNplQcuo0z10BRcE&#10;Fbt8QDbjdCIlceSEzvTvcdJ2FgESYrUXTxz72X4vnvXt5J04ACWLoZOrxVIKCBp7G/ad/P7w8c2N&#10;FCmr0CuHATp5hCRvN69frcfYwhUO6HogwUVCasfYySHn2DZN0gN4lRYYIXDQIHmV2aV905Maubp3&#10;zdVy+b4ZkfpIqCElvr07BeWm1jcGdP5qTIIsXCd5tlwtVftYbLNZq3ZPKg5Wn8dQz5jCKxu46Vzq&#10;TmUlfpD9o5S3mjChyQuNvkFjrIbKgdmslr+xuR9UhMqFxUlxlim9XFn95bAjYftOvuWXCsrzG91n&#10;UnY/ZLHFEFhBJMFBVmqMqWXANuzo7KW4o0J7MuTLlwmJqap7nNWFKQvNl6vrDzfvrldS6EuseQJG&#10;SvkToBfl0ElnQyGuWnX4nDI349RLCjtlkFPrespHByXZhW9gmExpVtF1jWDrSBwUL4DSGkJeFSpc&#10;r2YXmLHOzcDlv4Hn/AKFumL/A54RtTOGPIO9DUh/656ny8jmlH9R4MS7SPCI/bE+SpWGd6UyPO91&#10;WcZf/Qp/+vs2PwEAAP//AwBQSwMEFAAGAAgAAAAhAP5HZ17fAAAACgEAAA8AAABkcnMvZG93bnJl&#10;di54bWxMj89Kw0AQxu+C77CM4EXsxmpKmmZTVCg9qIhNH2CbHZNgdjZkN2nq0zvFgx6/P3zzm2w9&#10;2VaM2PvGkYK7WQQCqXSmoUrBvtjcJiB80GR06wgVnNDDOr+8yHRq3JE+cNyFSvAI+VQrqEPoUil9&#10;WaPVfuY6JM4+XW91YNlX0vT6yOO2lfMoWkirG+ILte7wucbyazdYBdvNE77Ep6F6MPG2uBmL17fv&#10;90Sp66vpcQUi4BT+ynDGZ3TImengBjJetAqSxT2jBwXzOAZxLkTLJTuHX0fmmfz/Qv4DAAD//wMA&#10;UEsBAi0AFAAGAAgAAAAhALaDOJL+AAAA4QEAABMAAAAAAAAAAAAAAAAAAAAAAFtDb250ZW50X1R5&#10;cGVzXS54bWxQSwECLQAUAAYACAAAACEAOP0h/9YAAACUAQAACwAAAAAAAAAAAAAAAAAvAQAAX3Jl&#10;bHMvLnJlbHNQSwECLQAUAAYACAAAACEAzW2LfrkBAADFAwAADgAAAAAAAAAAAAAAAAAuAgAAZHJz&#10;L2Uyb0RvYy54bWxQSwECLQAUAAYACAAAACEA/kdnXt8AAAAKAQAADwAAAAAAAAAAAAAAAAAT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29B464" wp14:editId="29FA1DC5">
                <wp:simplePos x="0" y="0"/>
                <wp:positionH relativeFrom="column">
                  <wp:posOffset>-43932</wp:posOffset>
                </wp:positionH>
                <wp:positionV relativeFrom="paragraph">
                  <wp:posOffset>161999</wp:posOffset>
                </wp:positionV>
                <wp:extent cx="2296440" cy="0"/>
                <wp:effectExtent l="0" t="0" r="2794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31C2D" id="Straight Connector 37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PruQEAAMUDAAAOAAAAZHJzL2Uyb0RvYy54bWysU8GOEzEMvSPxD1HudKZltc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+fiNFUJ7f6CGT&#10;svsxiy2GwAoiCQ6yUlNMHQO2YUcXL8UdFdpHQ758mZA4VnVPs7pwzELz5Wr17vbmhh9BX2PNMzBS&#10;yh8AvSiHXjobCnHVqcPHlLkZp15T2CmDnFvXUz45KMkufAHDZLjZsqLrGsHWkTgoXgClNYS8LFS4&#10;Xs0uMGOdm4Htn4GX/AKFumJ/A54RtTOGPIO9DUi/656P15HNOf+qwJl3keAJh1N9lCoN70pleNnr&#10;sow/+hX+/PdtvgMAAP//AwBQSwMEFAAGAAgAAAAhAPssoZDgAAAACAEAAA8AAABkcnMvZG93bnJl&#10;di54bWxMj1FPwjAUhd9N/A/NJfHFQCdShLGOqAnhAQ2B+QPKetkW19tl7cbw11vjgz6ee07O+W6y&#10;HkzNemxdZUnCwyQChpRbXVEh4SPbjBfAnFekVW0JJVzRwTq9vUlUrO2FDtgffcFCCblYSSi9b2LO&#10;XV6iUW5iG6TgnW1rlA+yLbhu1SWUm5pPo2jOjaooLJSqwdcS889jZyRsNy+4E9eumGmxze777O39&#10;a7+Q8m40PK+AeRz8Xxh+8AM6pIHpZDvSjtUSxvNlSEqYCgEs+I9i9gTs9HvgacL/P5B+AwAA//8D&#10;AFBLAQItABQABgAIAAAAIQC2gziS/gAAAOEBAAATAAAAAAAAAAAAAAAAAAAAAABbQ29udGVudF9U&#10;eXBlc10ueG1sUEsBAi0AFAAGAAgAAAAhADj9If/WAAAAlAEAAAsAAAAAAAAAAAAAAAAALwEAAF9y&#10;ZWxzLy5yZWxzUEsBAi0AFAAGAAgAAAAhAHjGA+u5AQAAxQMAAA4AAAAAAAAAAAAAAAAALgIAAGRy&#10;cy9lMm9Eb2MueG1sUEsBAi0AFAAGAAgAAAAhAPssoZDgAAAACAEAAA8AAAAAAAAAAAAAAAAAEwQA&#10;AGRycy9kb3ducmV2LnhtbFBLBQYAAAAABAAEAPMAAAAgBQAAAAA=&#10;" strokecolor="#4579b8 [3044]"/>
            </w:pict>
          </mc:Fallback>
        </mc:AlternateContent>
      </w:r>
      <w:r>
        <w:t xml:space="preserve"> </w:t>
      </w:r>
      <w:r>
        <w:tab/>
      </w:r>
      <w:r>
        <w:tab/>
      </w:r>
    </w:p>
    <w:p w14:paraId="174CFB78" w14:textId="77777777" w:rsidR="00E01202" w:rsidRDefault="00E01202" w:rsidP="00E01202">
      <w:pPr>
        <w:pStyle w:val="BodyText"/>
        <w:ind w:left="119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 w:rsidR="00404CCF">
        <w:fldChar w:fldCharType="separate"/>
      </w:r>
      <w:r>
        <w:fldChar w:fldCharType="end"/>
      </w:r>
      <w:bookmarkEnd w:id="2"/>
      <w:r>
        <w:t xml:space="preserve"> Deceased. 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 w:rsidR="00404CCF">
        <w:fldChar w:fldCharType="separate"/>
      </w:r>
      <w:r>
        <w:fldChar w:fldCharType="end"/>
      </w:r>
      <w:bookmarkEnd w:id="3"/>
      <w:r>
        <w:t xml:space="preserve"> Protectee.</w:t>
      </w:r>
    </w:p>
    <w:p w14:paraId="7F57F7C4" w14:textId="77777777" w:rsidR="00E01202" w:rsidRDefault="00E01202" w:rsidP="00E01202">
      <w:pPr>
        <w:pStyle w:val="BodyText"/>
      </w:pPr>
    </w:p>
    <w:p w14:paraId="6CC91DDA" w14:textId="77777777" w:rsidR="00C8347C" w:rsidRDefault="00C8347C">
      <w:pPr>
        <w:pStyle w:val="BodyText"/>
        <w:rPr>
          <w:sz w:val="22"/>
        </w:rPr>
      </w:pPr>
    </w:p>
    <w:p w14:paraId="7A8B1393" w14:textId="77777777" w:rsidR="00C8347C" w:rsidRDefault="003D217A">
      <w:pPr>
        <w:pStyle w:val="BodyText"/>
        <w:jc w:val="center"/>
        <w:rPr>
          <w:b/>
        </w:rPr>
      </w:pPr>
      <w:r w:rsidRPr="00E01202">
        <w:rPr>
          <w:b/>
        </w:rPr>
        <w:t>FINAL SETTLEMENT APPROVED - JUDGMENT OF DISTRIBUTION</w:t>
      </w:r>
    </w:p>
    <w:p w14:paraId="3C73B2CC" w14:textId="77777777" w:rsidR="00C8347C" w:rsidRDefault="00C8347C">
      <w:pPr>
        <w:pStyle w:val="BodyText"/>
      </w:pPr>
    </w:p>
    <w:p w14:paraId="3D9F028B" w14:textId="114B3488" w:rsidR="00C8347C" w:rsidRDefault="003D217A">
      <w:pPr>
        <w:pStyle w:val="BodyText"/>
        <w:ind w:left="120" w:right="115" w:firstLine="720"/>
        <w:jc w:val="both"/>
      </w:pPr>
      <w:r>
        <w:t xml:space="preserve">The final settlement </w:t>
      </w:r>
      <w:r w:rsidR="001D4F25">
        <w:t xml:space="preserve">of </w:t>
      </w:r>
      <w:r w:rsidR="00FC1F8A" w:rsidRPr="002E552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FC1F8A" w:rsidRPr="002E552D">
        <w:rPr>
          <w:u w:val="single"/>
        </w:rPr>
        <w:instrText xml:space="preserve"> FORMTEXT </w:instrText>
      </w:r>
      <w:r w:rsidR="00FC1F8A" w:rsidRPr="002E552D">
        <w:rPr>
          <w:u w:val="single"/>
        </w:rPr>
      </w:r>
      <w:r w:rsidR="00FC1F8A" w:rsidRPr="002E552D">
        <w:rPr>
          <w:u w:val="single"/>
        </w:rPr>
        <w:fldChar w:fldCharType="separate"/>
      </w:r>
      <w:r w:rsidR="00FC1F8A" w:rsidRPr="002E552D">
        <w:rPr>
          <w:noProof/>
          <w:u w:val="single"/>
        </w:rPr>
        <w:t> </w:t>
      </w:r>
      <w:r w:rsidR="00FC1F8A" w:rsidRPr="002E552D">
        <w:rPr>
          <w:noProof/>
          <w:u w:val="single"/>
        </w:rPr>
        <w:t> </w:t>
      </w:r>
      <w:r w:rsidR="00FC1F8A" w:rsidRPr="002E552D">
        <w:rPr>
          <w:noProof/>
          <w:u w:val="single"/>
        </w:rPr>
        <w:t> </w:t>
      </w:r>
      <w:r w:rsidR="00FC1F8A" w:rsidRPr="002E552D">
        <w:rPr>
          <w:noProof/>
          <w:u w:val="single"/>
        </w:rPr>
        <w:t> </w:t>
      </w:r>
      <w:r w:rsidR="00FC1F8A" w:rsidRPr="002E552D">
        <w:rPr>
          <w:noProof/>
          <w:u w:val="single"/>
        </w:rPr>
        <w:t> </w:t>
      </w:r>
      <w:r w:rsidR="00FC1F8A" w:rsidRPr="002E552D">
        <w:rPr>
          <w:u w:val="single"/>
        </w:rPr>
        <w:fldChar w:fldCharType="end"/>
      </w:r>
      <w:bookmarkEnd w:id="4"/>
      <w:r w:rsidR="00E01B70">
        <w:t>,</w:t>
      </w:r>
      <w:r w:rsidR="002E3900">
        <w:t xml:space="preserve"> </w:t>
      </w:r>
      <w:r w:rsidR="0018428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84282">
        <w:instrText xml:space="preserve"> FORMCHECKBOX </w:instrText>
      </w:r>
      <w:r w:rsidR="00404CCF">
        <w:fldChar w:fldCharType="separate"/>
      </w:r>
      <w:r w:rsidR="00184282">
        <w:fldChar w:fldCharType="end"/>
      </w:r>
      <w:r w:rsidR="00184282">
        <w:t xml:space="preserve"> fiduciary</w:t>
      </w:r>
      <w:r w:rsidR="00184282" w:rsidRPr="009B701F">
        <w:t>/</w:t>
      </w:r>
      <w:r w:rsidR="00184282" w:rsidRPr="009B701F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84282" w:rsidRPr="009B701F">
        <w:instrText xml:space="preserve"> FORMCHECKBOX </w:instrText>
      </w:r>
      <w:r w:rsidR="00404CCF" w:rsidRPr="009B701F">
        <w:fldChar w:fldCharType="separate"/>
      </w:r>
      <w:r w:rsidR="00184282" w:rsidRPr="009B701F">
        <w:fldChar w:fldCharType="end"/>
      </w:r>
      <w:r w:rsidR="00184282" w:rsidRPr="009B701F">
        <w:t xml:space="preserve"> </w:t>
      </w:r>
      <w:r w:rsidR="00E01B70" w:rsidRPr="009B701F">
        <w:t xml:space="preserve">former </w:t>
      </w:r>
      <w:r w:rsidR="00760A51" w:rsidRPr="009B701F">
        <w:t xml:space="preserve">fiduciary </w:t>
      </w:r>
      <w:r w:rsidR="00760A51">
        <w:t>in</w:t>
      </w:r>
      <w:r>
        <w:t xml:space="preserve"> the above estate is now tak</w:t>
      </w:r>
      <w:r w:rsidR="00E12634">
        <w:t>en up, and the court finds that</w:t>
      </w:r>
      <w:r>
        <w:t xml:space="preserve"> the said settlement has been audited and is</w:t>
      </w:r>
      <w:r>
        <w:rPr>
          <w:spacing w:val="-9"/>
        </w:rPr>
        <w:t xml:space="preserve"> </w:t>
      </w:r>
      <w:r>
        <w:t>correct.</w:t>
      </w:r>
    </w:p>
    <w:p w14:paraId="18315E73" w14:textId="77777777" w:rsidR="00C8347C" w:rsidRDefault="00C8347C">
      <w:pPr>
        <w:pStyle w:val="BodyText"/>
      </w:pPr>
    </w:p>
    <w:p w14:paraId="39010DFC" w14:textId="0D2AF750" w:rsidR="00C8347C" w:rsidRDefault="00FC1F8A">
      <w:pPr>
        <w:pStyle w:val="BodyText"/>
        <w:ind w:left="119" w:right="115" w:firstLine="720"/>
        <w:jc w:val="both"/>
      </w:pPr>
      <w:r>
        <w:t xml:space="preserve">The court further finds </w:t>
      </w:r>
      <w:r w:rsidR="002E3900">
        <w:t xml:space="preserve">that </w:t>
      </w:r>
      <w:bookmarkStart w:id="5" w:name="_GoBack"/>
      <w:bookmarkEnd w:id="5"/>
      <w:r w:rsidRPr="002E552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52D">
        <w:rPr>
          <w:u w:val="single"/>
        </w:rPr>
        <w:instrText xml:space="preserve"> FORMTEXT </w:instrText>
      </w:r>
      <w:r w:rsidRPr="002E552D">
        <w:rPr>
          <w:u w:val="single"/>
        </w:rPr>
      </w:r>
      <w:r w:rsidRPr="002E552D">
        <w:rPr>
          <w:u w:val="single"/>
        </w:rPr>
        <w:fldChar w:fldCharType="separate"/>
      </w:r>
      <w:r w:rsidRPr="002E552D">
        <w:rPr>
          <w:noProof/>
          <w:u w:val="single"/>
        </w:rPr>
        <w:t> </w:t>
      </w:r>
      <w:r w:rsidRPr="002E552D">
        <w:rPr>
          <w:noProof/>
          <w:u w:val="single"/>
        </w:rPr>
        <w:t> </w:t>
      </w:r>
      <w:r w:rsidRPr="002E552D">
        <w:rPr>
          <w:noProof/>
          <w:u w:val="single"/>
        </w:rPr>
        <w:t> </w:t>
      </w:r>
      <w:r w:rsidRPr="002E552D">
        <w:rPr>
          <w:noProof/>
          <w:u w:val="single"/>
        </w:rPr>
        <w:t> </w:t>
      </w:r>
      <w:r w:rsidRPr="002E552D">
        <w:rPr>
          <w:noProof/>
          <w:u w:val="single"/>
        </w:rPr>
        <w:t> </w:t>
      </w:r>
      <w:r w:rsidRPr="002E552D">
        <w:rPr>
          <w:u w:val="single"/>
        </w:rPr>
        <w:fldChar w:fldCharType="end"/>
      </w:r>
      <w:r w:rsidR="00E01B70">
        <w:t xml:space="preserve">,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404CCF">
        <w:fldChar w:fldCharType="separate"/>
      </w:r>
      <w:r>
        <w:fldChar w:fldCharType="end"/>
      </w:r>
      <w:bookmarkEnd w:id="6"/>
      <w:r>
        <w:t xml:space="preserve"> successor fiduciary/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04CCF">
        <w:fldChar w:fldCharType="separate"/>
      </w:r>
      <w:r>
        <w:fldChar w:fldCharType="end"/>
      </w:r>
      <w:r>
        <w:t xml:space="preserve"> </w:t>
      </w:r>
      <w:r w:rsidR="00E01B70">
        <w:t>protectee</w:t>
      </w:r>
      <w:r w:rsidR="003D217A">
        <w:t xml:space="preserve"> has acknowledged receipt of copy of said settlement, has waived </w:t>
      </w:r>
      <w:r w:rsidR="002E3900">
        <w:t>in writing</w:t>
      </w:r>
      <w:r w:rsidR="003D217A">
        <w:t xml:space="preserve"> service of notice, and has consented that the said </w:t>
      </w:r>
      <w:r w:rsidR="002E3900">
        <w:t>settlement may</w:t>
      </w:r>
      <w:r w:rsidR="003D217A">
        <w:t xml:space="preserve"> be taken up by the court at this time. It is,</w:t>
      </w:r>
      <w:r w:rsidR="003D217A">
        <w:rPr>
          <w:spacing w:val="-10"/>
        </w:rPr>
        <w:t xml:space="preserve"> </w:t>
      </w:r>
      <w:r w:rsidR="003D217A">
        <w:t>therefore,</w:t>
      </w:r>
    </w:p>
    <w:p w14:paraId="78825CD4" w14:textId="77777777" w:rsidR="00C8347C" w:rsidRDefault="00C8347C">
      <w:pPr>
        <w:pStyle w:val="BodyText"/>
      </w:pPr>
    </w:p>
    <w:p w14:paraId="3C301A84" w14:textId="77777777" w:rsidR="00C8347C" w:rsidRDefault="003D217A">
      <w:pPr>
        <w:pStyle w:val="BodyText"/>
        <w:ind w:left="119" w:right="117" w:firstLine="720"/>
        <w:jc w:val="both"/>
      </w:pPr>
      <w:r>
        <w:t>ORDERED AND ADJUDGED that the said settlement be hereby approved and that the balance shown thereon, consisting of the following described personal property:</w:t>
      </w:r>
    </w:p>
    <w:p w14:paraId="1C760A34" w14:textId="77777777" w:rsidR="00C8347C" w:rsidRDefault="00C8347C">
      <w:pPr>
        <w:pStyle w:val="BodyText"/>
      </w:pPr>
    </w:p>
    <w:p w14:paraId="777234F8" w14:textId="77777777" w:rsidR="00C8347C" w:rsidRPr="00AE3ED6" w:rsidRDefault="00FC1F8A" w:rsidP="00A3141B">
      <w:pPr>
        <w:pStyle w:val="BodyText"/>
        <w:tabs>
          <w:tab w:val="left" w:pos="2279"/>
          <w:tab w:val="left" w:pos="2999"/>
        </w:tabs>
        <w:ind w:left="840"/>
        <w:jc w:val="both"/>
        <w:rPr>
          <w:b/>
          <w:u w:val="single"/>
        </w:rPr>
      </w:pPr>
      <w:r w:rsidRPr="00AE3ED6">
        <w:rPr>
          <w:b/>
        </w:rPr>
        <w:t xml:space="preserve">Cash:  </w:t>
      </w:r>
      <w:r w:rsidR="00057C59" w:rsidRPr="00AE3ED6">
        <w:rPr>
          <w:b/>
        </w:rPr>
        <w:t>$</w:t>
      </w:r>
      <w:r w:rsidR="00057C59" w:rsidRPr="00AE3ED6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57C59" w:rsidRPr="00AE3ED6">
        <w:rPr>
          <w:b/>
          <w:u w:val="single"/>
        </w:rPr>
        <w:instrText xml:space="preserve"> FORMTEXT </w:instrText>
      </w:r>
      <w:r w:rsidR="00057C59" w:rsidRPr="00AE3ED6">
        <w:rPr>
          <w:b/>
          <w:u w:val="single"/>
        </w:rPr>
      </w:r>
      <w:r w:rsidR="00057C59" w:rsidRPr="00AE3ED6">
        <w:rPr>
          <w:b/>
          <w:u w:val="single"/>
        </w:rPr>
        <w:fldChar w:fldCharType="separate"/>
      </w:r>
      <w:r w:rsidR="00057C59" w:rsidRPr="00AE3ED6">
        <w:rPr>
          <w:b/>
          <w:noProof/>
          <w:u w:val="single"/>
        </w:rPr>
        <w:t> </w:t>
      </w:r>
      <w:r w:rsidR="00057C59" w:rsidRPr="00AE3ED6">
        <w:rPr>
          <w:b/>
          <w:noProof/>
          <w:u w:val="single"/>
        </w:rPr>
        <w:t> </w:t>
      </w:r>
      <w:r w:rsidR="00057C59" w:rsidRPr="00AE3ED6">
        <w:rPr>
          <w:b/>
          <w:noProof/>
          <w:u w:val="single"/>
        </w:rPr>
        <w:t> </w:t>
      </w:r>
      <w:r w:rsidR="00057C59" w:rsidRPr="00AE3ED6">
        <w:rPr>
          <w:b/>
          <w:noProof/>
          <w:u w:val="single"/>
        </w:rPr>
        <w:t> </w:t>
      </w:r>
      <w:r w:rsidR="00057C59" w:rsidRPr="00AE3ED6">
        <w:rPr>
          <w:b/>
          <w:noProof/>
          <w:u w:val="single"/>
        </w:rPr>
        <w:t> </w:t>
      </w:r>
      <w:r w:rsidR="00057C59" w:rsidRPr="00AE3ED6">
        <w:rPr>
          <w:b/>
          <w:u w:val="single"/>
        </w:rPr>
        <w:fldChar w:fldCharType="end"/>
      </w:r>
    </w:p>
    <w:p w14:paraId="73670441" w14:textId="77777777" w:rsidR="00DB2FC0" w:rsidRDefault="00DB2FC0">
      <w:pPr>
        <w:pStyle w:val="BodyText"/>
        <w:tabs>
          <w:tab w:val="left" w:pos="2279"/>
          <w:tab w:val="left" w:pos="2999"/>
        </w:tabs>
        <w:ind w:left="840"/>
      </w:pPr>
    </w:p>
    <w:tbl>
      <w:tblPr>
        <w:tblW w:w="4628" w:type="pct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8279"/>
      </w:tblGrid>
      <w:tr w:rsidR="00A77528" w14:paraId="275731AD" w14:textId="77777777" w:rsidTr="00AE3ED6">
        <w:trPr>
          <w:trHeight w:val="571"/>
          <w:jc w:val="right"/>
        </w:trPr>
        <w:tc>
          <w:tcPr>
            <w:tcW w:w="5000" w:type="pct"/>
            <w:gridSpan w:val="2"/>
          </w:tcPr>
          <w:p w14:paraId="75285524" w14:textId="77777777" w:rsidR="00A77528" w:rsidRPr="006B21AD" w:rsidRDefault="009F59AD">
            <w:pPr>
              <w:pStyle w:val="TableParagraph"/>
              <w:rPr>
                <w:sz w:val="20"/>
              </w:rPr>
            </w:pPr>
            <w:r w:rsidRPr="006B21AD">
              <w:rPr>
                <w:sz w:val="24"/>
              </w:rPr>
              <w:t>Other Property:</w:t>
            </w:r>
          </w:p>
        </w:tc>
      </w:tr>
      <w:tr w:rsidR="00C8347C" w14:paraId="0C27B340" w14:textId="77777777" w:rsidTr="00AE3ED6">
        <w:trPr>
          <w:trHeight w:val="430"/>
          <w:jc w:val="right"/>
        </w:trPr>
        <w:tc>
          <w:tcPr>
            <w:tcW w:w="853" w:type="pct"/>
          </w:tcPr>
          <w:p w14:paraId="57198D64" w14:textId="77777777" w:rsidR="00C8347C" w:rsidRDefault="00C8347C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</w:tcPr>
          <w:p w14:paraId="0A52237A" w14:textId="77777777" w:rsidR="00C8347C" w:rsidRDefault="00C8347C">
            <w:pPr>
              <w:pStyle w:val="TableParagraph"/>
              <w:rPr>
                <w:sz w:val="24"/>
              </w:rPr>
            </w:pPr>
          </w:p>
        </w:tc>
      </w:tr>
      <w:tr w:rsidR="00C8347C" w14:paraId="1890FACE" w14:textId="77777777" w:rsidTr="00AE3ED6">
        <w:trPr>
          <w:trHeight w:val="429"/>
          <w:jc w:val="right"/>
        </w:trPr>
        <w:tc>
          <w:tcPr>
            <w:tcW w:w="853" w:type="pct"/>
          </w:tcPr>
          <w:p w14:paraId="6A144D01" w14:textId="77777777" w:rsidR="00C8347C" w:rsidRDefault="00C8347C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</w:tcPr>
          <w:p w14:paraId="27DB0664" w14:textId="77777777" w:rsidR="00C8347C" w:rsidRDefault="00C8347C">
            <w:pPr>
              <w:pStyle w:val="TableParagraph"/>
              <w:rPr>
                <w:sz w:val="24"/>
              </w:rPr>
            </w:pPr>
          </w:p>
        </w:tc>
      </w:tr>
      <w:tr w:rsidR="00C8347C" w14:paraId="7371BF17" w14:textId="77777777" w:rsidTr="00AE3ED6">
        <w:trPr>
          <w:trHeight w:val="429"/>
          <w:jc w:val="right"/>
        </w:trPr>
        <w:tc>
          <w:tcPr>
            <w:tcW w:w="853" w:type="pct"/>
          </w:tcPr>
          <w:p w14:paraId="0CF26776" w14:textId="77777777" w:rsidR="00C8347C" w:rsidRDefault="00C8347C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</w:tcPr>
          <w:p w14:paraId="4A77DD4D" w14:textId="77777777" w:rsidR="00C8347C" w:rsidRDefault="00C8347C">
            <w:pPr>
              <w:pStyle w:val="TableParagraph"/>
              <w:rPr>
                <w:sz w:val="24"/>
              </w:rPr>
            </w:pPr>
          </w:p>
        </w:tc>
      </w:tr>
      <w:tr w:rsidR="00C8347C" w14:paraId="3A9A4CF4" w14:textId="77777777" w:rsidTr="00AE3ED6">
        <w:trPr>
          <w:trHeight w:val="430"/>
          <w:jc w:val="right"/>
        </w:trPr>
        <w:tc>
          <w:tcPr>
            <w:tcW w:w="853" w:type="pct"/>
          </w:tcPr>
          <w:p w14:paraId="6DBCD9AD" w14:textId="77777777" w:rsidR="00C8347C" w:rsidRDefault="00C8347C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</w:tcPr>
          <w:p w14:paraId="00F7B9AA" w14:textId="77777777" w:rsidR="00C8347C" w:rsidRDefault="00C8347C">
            <w:pPr>
              <w:pStyle w:val="TableParagraph"/>
              <w:rPr>
                <w:sz w:val="24"/>
              </w:rPr>
            </w:pPr>
          </w:p>
        </w:tc>
      </w:tr>
      <w:tr w:rsidR="00C8347C" w14:paraId="3872D966" w14:textId="77777777" w:rsidTr="00AE3ED6">
        <w:trPr>
          <w:trHeight w:val="429"/>
          <w:jc w:val="right"/>
        </w:trPr>
        <w:tc>
          <w:tcPr>
            <w:tcW w:w="853" w:type="pct"/>
          </w:tcPr>
          <w:p w14:paraId="4C870E33" w14:textId="77777777" w:rsidR="00C8347C" w:rsidRDefault="00C8347C">
            <w:pPr>
              <w:pStyle w:val="TableParagraph"/>
              <w:rPr>
                <w:sz w:val="24"/>
              </w:rPr>
            </w:pPr>
          </w:p>
        </w:tc>
        <w:tc>
          <w:tcPr>
            <w:tcW w:w="4147" w:type="pct"/>
          </w:tcPr>
          <w:p w14:paraId="74388C7F" w14:textId="77777777" w:rsidR="00C8347C" w:rsidRDefault="00C8347C">
            <w:pPr>
              <w:pStyle w:val="TableParagraph"/>
              <w:rPr>
                <w:sz w:val="24"/>
              </w:rPr>
            </w:pPr>
          </w:p>
        </w:tc>
      </w:tr>
    </w:tbl>
    <w:p w14:paraId="6E6B1A0D" w14:textId="77777777" w:rsidR="00446AE5" w:rsidRDefault="00446AE5">
      <w:pPr>
        <w:pStyle w:val="BodyText"/>
        <w:spacing w:before="8"/>
        <w:rPr>
          <w:sz w:val="23"/>
        </w:rPr>
      </w:pPr>
    </w:p>
    <w:p w14:paraId="1DD36680" w14:textId="77777777" w:rsidR="00446AE5" w:rsidRDefault="00446AE5">
      <w:pPr>
        <w:pStyle w:val="BodyText"/>
        <w:spacing w:before="8"/>
        <w:rPr>
          <w:sz w:val="23"/>
        </w:rPr>
      </w:pPr>
    </w:p>
    <w:p w14:paraId="26618C05" w14:textId="59118C96" w:rsidR="00C8347C" w:rsidRDefault="009E33BF">
      <w:pPr>
        <w:pStyle w:val="BodyText"/>
        <w:tabs>
          <w:tab w:val="left" w:pos="2460"/>
        </w:tabs>
        <w:ind w:left="120"/>
      </w:pPr>
      <w:r>
        <w:t xml:space="preserve">be distributed </w:t>
      </w:r>
      <w:r w:rsidR="002E3900">
        <w:t>to</w:t>
      </w:r>
      <w:r w:rsidRPr="002E552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E552D">
        <w:rPr>
          <w:u w:val="single"/>
        </w:rPr>
        <w:instrText xml:space="preserve"> FORMTEXT </w:instrText>
      </w:r>
      <w:r w:rsidRPr="002E552D">
        <w:rPr>
          <w:u w:val="single"/>
        </w:rPr>
      </w:r>
      <w:r w:rsidRPr="002E552D">
        <w:rPr>
          <w:u w:val="single"/>
        </w:rPr>
        <w:fldChar w:fldCharType="separate"/>
      </w:r>
      <w:r w:rsidRPr="002E552D">
        <w:rPr>
          <w:noProof/>
          <w:u w:val="single"/>
        </w:rPr>
        <w:t> </w:t>
      </w:r>
      <w:r w:rsidRPr="002E552D">
        <w:rPr>
          <w:noProof/>
          <w:u w:val="single"/>
        </w:rPr>
        <w:t> </w:t>
      </w:r>
      <w:r w:rsidRPr="002E552D">
        <w:rPr>
          <w:noProof/>
          <w:u w:val="single"/>
        </w:rPr>
        <w:t> </w:t>
      </w:r>
      <w:r w:rsidRPr="002E552D">
        <w:rPr>
          <w:noProof/>
          <w:u w:val="single"/>
        </w:rPr>
        <w:t> </w:t>
      </w:r>
      <w:r w:rsidRPr="002E552D">
        <w:rPr>
          <w:noProof/>
          <w:u w:val="single"/>
        </w:rPr>
        <w:t> </w:t>
      </w:r>
      <w:r w:rsidRPr="002E552D">
        <w:rPr>
          <w:u w:val="single"/>
        </w:rPr>
        <w:fldChar w:fldCharType="end"/>
      </w:r>
      <w:r w:rsidR="003D217A">
        <w:t>.</w:t>
      </w:r>
    </w:p>
    <w:p w14:paraId="07455597" w14:textId="77777777" w:rsidR="00C8347C" w:rsidRDefault="00C8347C">
      <w:pPr>
        <w:pStyle w:val="BodyText"/>
      </w:pPr>
    </w:p>
    <w:p w14:paraId="09F1370F" w14:textId="77777777" w:rsidR="00C8347C" w:rsidRDefault="003D217A">
      <w:pPr>
        <w:pStyle w:val="BodyText"/>
        <w:ind w:left="120" w:right="116" w:firstLine="720"/>
        <w:jc w:val="both"/>
      </w:pPr>
      <w:r>
        <w:t>IT IS FURTHER ORDERED that upon the filing herein of a duly acknowledged receipt indicating compliance with this order, application may be thereafter made for discharge.</w:t>
      </w:r>
    </w:p>
    <w:p w14:paraId="05D9EC95" w14:textId="77777777" w:rsidR="00C8347C" w:rsidRDefault="00C8347C">
      <w:pPr>
        <w:pStyle w:val="BodyText"/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6F5E7C" w:rsidRPr="00A943B8" w14:paraId="0ACAC38C" w14:textId="77777777" w:rsidTr="00BF2B5E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p w14:paraId="1455B11A" w14:textId="77777777" w:rsidR="006F5E7C" w:rsidRPr="00A943B8" w:rsidRDefault="006F5E7C" w:rsidP="00BF2B5E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3677E2ED" w14:textId="77777777" w:rsidR="006F5E7C" w:rsidRPr="00A943B8" w:rsidRDefault="006F5E7C" w:rsidP="00BF2B5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14:paraId="30496595" w14:textId="77777777" w:rsidR="006F5E7C" w:rsidRPr="00A943B8" w:rsidRDefault="006F5E7C" w:rsidP="00BF2B5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6F5E7C" w:rsidRPr="00A943B8" w14:paraId="30B6361E" w14:textId="77777777" w:rsidTr="00BF2B5E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14:paraId="1FBC911A" w14:textId="77777777" w:rsidR="006F5E7C" w:rsidRPr="00A943B8" w:rsidRDefault="006F5E7C" w:rsidP="00BF2B5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</w:tcPr>
          <w:p w14:paraId="2017519D" w14:textId="77777777" w:rsidR="006F5E7C" w:rsidRPr="00A943B8" w:rsidRDefault="006F5E7C" w:rsidP="00BF2B5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14:paraId="39A2AC3B" w14:textId="77777777" w:rsidR="006F5E7C" w:rsidRPr="00A943B8" w:rsidRDefault="006F5E7C" w:rsidP="00BF2B5E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Judge/Commissioner</w:t>
            </w:r>
          </w:p>
        </w:tc>
      </w:tr>
    </w:tbl>
    <w:p w14:paraId="5946D8D7" w14:textId="77777777" w:rsidR="006F5E7C" w:rsidRDefault="006F5E7C">
      <w:pPr>
        <w:pStyle w:val="BodyText"/>
      </w:pPr>
    </w:p>
    <w:sectPr w:rsidR="006F5E7C" w:rsidSect="00E21B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152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7AC2F" w14:textId="77777777" w:rsidR="00F86EBB" w:rsidRDefault="00F86EBB" w:rsidP="00F86EBB">
      <w:r>
        <w:separator/>
      </w:r>
    </w:p>
  </w:endnote>
  <w:endnote w:type="continuationSeparator" w:id="0">
    <w:p w14:paraId="76930C22" w14:textId="77777777" w:rsidR="00F86EBB" w:rsidRDefault="00F86EBB" w:rsidP="00F8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80174" w14:textId="77777777" w:rsidR="00404CCF" w:rsidRDefault="00404C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451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093AC" w14:textId="77777777" w:rsidR="00E21B2B" w:rsidRDefault="00E21B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C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AE1004" w14:textId="5BDB060E" w:rsidR="00F86EBB" w:rsidRPr="006E5121" w:rsidRDefault="00E21B2B">
    <w:pPr>
      <w:pStyle w:val="Footer"/>
      <w:rPr>
        <w:sz w:val="16"/>
        <w:szCs w:val="16"/>
      </w:rPr>
    </w:pPr>
    <w:r w:rsidRPr="006E5121">
      <w:rPr>
        <w:sz w:val="16"/>
        <w:szCs w:val="16"/>
      </w:rPr>
      <w:t>10593</w:t>
    </w:r>
    <w:r w:rsidR="006E5121">
      <w:rPr>
        <w:sz w:val="16"/>
        <w:szCs w:val="16"/>
      </w:rPr>
      <w:t xml:space="preserve"> (Rev. 10/2020)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12580" w14:textId="77777777" w:rsidR="00404CCF" w:rsidRDefault="00404C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DA71A" w14:textId="77777777" w:rsidR="00F86EBB" w:rsidRDefault="00F86EBB" w:rsidP="00F86EBB">
      <w:r>
        <w:separator/>
      </w:r>
    </w:p>
  </w:footnote>
  <w:footnote w:type="continuationSeparator" w:id="0">
    <w:p w14:paraId="46216897" w14:textId="77777777" w:rsidR="00F86EBB" w:rsidRDefault="00F86EBB" w:rsidP="00F8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877C6" w14:textId="77777777" w:rsidR="00404CCF" w:rsidRDefault="00404C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AFD13" w14:textId="7F6AFACA" w:rsidR="00F86EBB" w:rsidRDefault="00F86E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02793" w14:textId="77777777" w:rsidR="00404CCF" w:rsidRDefault="00404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7C"/>
    <w:rsid w:val="00014E04"/>
    <w:rsid w:val="00057C59"/>
    <w:rsid w:val="00161FED"/>
    <w:rsid w:val="00170D57"/>
    <w:rsid w:val="00184282"/>
    <w:rsid w:val="001D4F25"/>
    <w:rsid w:val="00293D60"/>
    <w:rsid w:val="002E3900"/>
    <w:rsid w:val="003A3B86"/>
    <w:rsid w:val="003D217A"/>
    <w:rsid w:val="00404CCF"/>
    <w:rsid w:val="00446AE5"/>
    <w:rsid w:val="004C77C1"/>
    <w:rsid w:val="00570EED"/>
    <w:rsid w:val="005938FB"/>
    <w:rsid w:val="006B21AD"/>
    <w:rsid w:val="006E5121"/>
    <w:rsid w:val="006F5E7C"/>
    <w:rsid w:val="00711BBE"/>
    <w:rsid w:val="00760A51"/>
    <w:rsid w:val="008449B0"/>
    <w:rsid w:val="00864A3E"/>
    <w:rsid w:val="008F439E"/>
    <w:rsid w:val="009B701F"/>
    <w:rsid w:val="009E33BF"/>
    <w:rsid w:val="009F59AD"/>
    <w:rsid w:val="00A3141B"/>
    <w:rsid w:val="00A77528"/>
    <w:rsid w:val="00AE3ED6"/>
    <w:rsid w:val="00C47BFA"/>
    <w:rsid w:val="00C53C6E"/>
    <w:rsid w:val="00C8347C"/>
    <w:rsid w:val="00D96197"/>
    <w:rsid w:val="00DA57B2"/>
    <w:rsid w:val="00DA7DAA"/>
    <w:rsid w:val="00DB2FC0"/>
    <w:rsid w:val="00E01202"/>
    <w:rsid w:val="00E01B70"/>
    <w:rsid w:val="00E12634"/>
    <w:rsid w:val="00E21B2B"/>
    <w:rsid w:val="00E7499D"/>
    <w:rsid w:val="00F843EC"/>
    <w:rsid w:val="00F86EBB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C9A0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6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E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86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EBB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17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1B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B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2020-11-10T15:58:00Z</dcterms:created>
  <dcterms:modified xsi:type="dcterms:W3CDTF">2020-11-10T15:59:00Z</dcterms:modified>
</cp:coreProperties>
</file>