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FE97" w14:textId="77777777" w:rsidR="00B36E28" w:rsidRDefault="00B36E28" w:rsidP="00B36E2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5852D91F" w14:textId="77777777" w:rsidR="00B36E28" w:rsidRPr="001777B5" w:rsidRDefault="00B36E28" w:rsidP="00B36E2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7174A8">
        <w:rPr>
          <w:sz w:val="24"/>
          <w:szCs w:val="24"/>
        </w:rPr>
      </w:r>
      <w:r w:rsidR="007174A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7174A8">
        <w:rPr>
          <w:sz w:val="24"/>
          <w:szCs w:val="24"/>
        </w:rPr>
      </w:r>
      <w:r w:rsidR="007174A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7D60542C" w14:textId="77777777" w:rsidR="00B36E28" w:rsidRPr="009004B6" w:rsidRDefault="00B36E28" w:rsidP="00B36E2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738A1AFC" w14:textId="77777777" w:rsidR="00B36E28" w:rsidRPr="00EB038F" w:rsidRDefault="00B36E28" w:rsidP="00B36E28">
      <w:pPr>
        <w:pStyle w:val="BodyText"/>
        <w:rPr>
          <w:sz w:val="20"/>
          <w:szCs w:val="20"/>
        </w:rPr>
      </w:pPr>
    </w:p>
    <w:p w14:paraId="143A3142" w14:textId="77777777" w:rsidR="00B36E28" w:rsidRDefault="00B36E28" w:rsidP="00B36E2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17806042" w14:textId="77777777" w:rsidR="00B36E28" w:rsidRDefault="00B36E28" w:rsidP="00B36E28">
      <w:pPr>
        <w:pStyle w:val="BodyText"/>
        <w:spacing w:before="11"/>
        <w:rPr>
          <w:sz w:val="23"/>
        </w:rPr>
      </w:pPr>
    </w:p>
    <w:p w14:paraId="32F98F0E" w14:textId="77777777" w:rsidR="00B36E28" w:rsidRDefault="00B36E28" w:rsidP="00B36E2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912" behindDoc="0" locked="0" layoutInCell="1" allowOverlap="1" wp14:anchorId="11566DC8" wp14:editId="3BBE5039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5908" id="Straight Connector 38" o:spid="_x0000_s1026" style="position:absolute;z-index:48759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Ao+WCe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89888" behindDoc="0" locked="0" layoutInCell="1" allowOverlap="1" wp14:anchorId="0F1867E3" wp14:editId="36562663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9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01BB" id="Straight Connector 37" o:spid="_x0000_s1026" style="position:absolute;z-index:48758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+USg0c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t xml:space="preserve"> </w:t>
      </w:r>
      <w:r>
        <w:tab/>
      </w:r>
      <w:r>
        <w:tab/>
      </w:r>
    </w:p>
    <w:p w14:paraId="2AF1E614" w14:textId="4F894F65" w:rsidR="00B36E28" w:rsidRDefault="00B36E28" w:rsidP="00B36E28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7174A8">
        <w:fldChar w:fldCharType="separate"/>
      </w:r>
      <w:r>
        <w:fldChar w:fldCharType="end"/>
      </w:r>
      <w:bookmarkEnd w:id="2"/>
      <w:r>
        <w:t xml:space="preserve"> Deceased</w:t>
      </w:r>
      <w:r>
        <w:tab/>
      </w:r>
      <w:r>
        <w:tab/>
      </w:r>
      <w:r w:rsidR="007357F5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4A8">
        <w:fldChar w:fldCharType="separate"/>
      </w:r>
      <w:r>
        <w:fldChar w:fldCharType="end"/>
      </w:r>
      <w:r>
        <w:t xml:space="preserve"> Protectee</w:t>
      </w:r>
    </w:p>
    <w:p w14:paraId="71F47330" w14:textId="57591DEC" w:rsidR="007357F5" w:rsidRDefault="007357F5" w:rsidP="007357F5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4A8">
        <w:fldChar w:fldCharType="separate"/>
      </w:r>
      <w:r>
        <w:fldChar w:fldCharType="end"/>
      </w:r>
      <w:r>
        <w:t xml:space="preserve"> Protectee Now Deceased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4A8">
        <w:fldChar w:fldCharType="separate"/>
      </w:r>
      <w:r>
        <w:fldChar w:fldCharType="end"/>
      </w:r>
      <w:r>
        <w:t xml:space="preserve"> Minor</w:t>
      </w:r>
      <w:bookmarkStart w:id="3" w:name="_GoBack"/>
      <w:bookmarkEnd w:id="3"/>
    </w:p>
    <w:p w14:paraId="1D144683" w14:textId="77777777" w:rsidR="00041A5F" w:rsidRDefault="00041A5F">
      <w:pPr>
        <w:pStyle w:val="BodyText"/>
        <w:spacing w:before="11"/>
        <w:rPr>
          <w:sz w:val="21"/>
        </w:rPr>
      </w:pPr>
    </w:p>
    <w:p w14:paraId="2DE1E0BD" w14:textId="75775F28" w:rsidR="00041A5F" w:rsidRDefault="00FC252A" w:rsidP="00EA40A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SETTLEMENT</w:t>
      </w:r>
    </w:p>
    <w:p w14:paraId="00CAE487" w14:textId="56F95B3D" w:rsidR="008354F2" w:rsidRPr="00EA40A2" w:rsidRDefault="008354F2" w:rsidP="00EA40A2">
      <w:pPr>
        <w:spacing w:line="276" w:lineRule="auto"/>
        <w:jc w:val="center"/>
      </w:pPr>
      <w:r w:rsidRPr="00EA40A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A40A2">
        <w:instrText xml:space="preserve"> FORMCHECKBOX </w:instrText>
      </w:r>
      <w:r w:rsidR="007174A8">
        <w:fldChar w:fldCharType="separate"/>
      </w:r>
      <w:r w:rsidRPr="00EA40A2">
        <w:fldChar w:fldCharType="end"/>
      </w:r>
      <w:r w:rsidRPr="00EA40A2">
        <w:t xml:space="preserve"> Annual</w:t>
      </w:r>
      <w:r w:rsidR="005A7A43" w:rsidRPr="00EA40A2">
        <w:t xml:space="preserve">  </w:t>
      </w:r>
      <w:r w:rsidRPr="00EA40A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40A2">
        <w:instrText xml:space="preserve"> FORMCHECKBOX </w:instrText>
      </w:r>
      <w:r w:rsidR="007174A8">
        <w:fldChar w:fldCharType="separate"/>
      </w:r>
      <w:r w:rsidRPr="00EA40A2">
        <w:fldChar w:fldCharType="end"/>
      </w:r>
      <w:r w:rsidRPr="00EA40A2">
        <w:t xml:space="preserve"> Final</w:t>
      </w:r>
    </w:p>
    <w:p w14:paraId="7F8A8986" w14:textId="77777777" w:rsidR="008354F2" w:rsidRPr="0041237C" w:rsidRDefault="008354F2" w:rsidP="0041237C">
      <w:pPr>
        <w:jc w:val="center"/>
        <w:rPr>
          <w:b/>
          <w:sz w:val="24"/>
          <w:szCs w:val="24"/>
        </w:rPr>
      </w:pPr>
    </w:p>
    <w:p w14:paraId="490A633A" w14:textId="19A0459C" w:rsidR="00041A5F" w:rsidRDefault="003F63F9" w:rsidP="00940231">
      <w:pPr>
        <w:pStyle w:val="BodyText"/>
        <w:spacing w:line="276" w:lineRule="auto"/>
        <w:ind w:left="119" w:right="115" w:firstLine="720"/>
        <w:jc w:val="both"/>
      </w:pPr>
      <w:r>
        <w:t xml:space="preserve">The undersigned fiduciary of the above captioned estate submits the following as a just and true account for the period from </w:t>
      </w:r>
      <w:r w:rsidRPr="00940231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40231">
        <w:rPr>
          <w:b/>
          <w:u w:val="single"/>
        </w:rPr>
        <w:instrText xml:space="preserve"> FORMTEXT </w:instrText>
      </w:r>
      <w:r w:rsidRPr="00940231">
        <w:rPr>
          <w:b/>
          <w:u w:val="single"/>
        </w:rPr>
      </w:r>
      <w:r w:rsidRPr="00940231">
        <w:rPr>
          <w:b/>
          <w:u w:val="single"/>
        </w:rPr>
        <w:fldChar w:fldCharType="separate"/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u w:val="single"/>
        </w:rPr>
        <w:fldChar w:fldCharType="end"/>
      </w:r>
      <w:bookmarkEnd w:id="4"/>
      <w:r>
        <w:t xml:space="preserve"> to </w:t>
      </w:r>
      <w:r w:rsidRPr="00940231"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40231">
        <w:rPr>
          <w:b/>
          <w:u w:val="single"/>
        </w:rPr>
        <w:instrText xml:space="preserve"> FORMTEXT </w:instrText>
      </w:r>
      <w:r w:rsidRPr="00940231">
        <w:rPr>
          <w:b/>
          <w:u w:val="single"/>
        </w:rPr>
      </w:r>
      <w:r w:rsidRPr="00940231">
        <w:rPr>
          <w:b/>
          <w:u w:val="single"/>
        </w:rPr>
        <w:fldChar w:fldCharType="separate"/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noProof/>
          <w:u w:val="single"/>
        </w:rPr>
        <w:t> </w:t>
      </w:r>
      <w:r w:rsidRPr="00940231">
        <w:rPr>
          <w:b/>
          <w:u w:val="single"/>
        </w:rPr>
        <w:fldChar w:fldCharType="end"/>
      </w:r>
      <w:bookmarkEnd w:id="5"/>
      <w:r>
        <w:t>.</w:t>
      </w:r>
    </w:p>
    <w:p w14:paraId="1922EE63" w14:textId="77777777" w:rsidR="003258B2" w:rsidRDefault="003258B2" w:rsidP="00460CF4">
      <w:pPr>
        <w:pStyle w:val="BodyText"/>
        <w:ind w:left="119" w:right="115" w:firstLine="720"/>
        <w:jc w:val="both"/>
      </w:pPr>
    </w:p>
    <w:p w14:paraId="4A8D9CF3" w14:textId="1D674AD3" w:rsidR="005A2E5B" w:rsidRPr="005A2E5B" w:rsidRDefault="005A2E5B" w:rsidP="005A2E5B">
      <w:pPr>
        <w:pStyle w:val="BodyText"/>
        <w:ind w:left="119" w:right="115" w:firstLine="720"/>
        <w:jc w:val="center"/>
        <w:rPr>
          <w:b/>
        </w:rPr>
      </w:pPr>
      <w:r>
        <w:rPr>
          <w:b/>
        </w:rPr>
        <w:t>ASSETS PER INVENTORY OR LAST SETTLEMENT</w:t>
      </w:r>
    </w:p>
    <w:tbl>
      <w:tblPr>
        <w:tblW w:w="41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2"/>
        <w:gridCol w:w="2433"/>
      </w:tblGrid>
      <w:tr w:rsidR="006E14D6" w:rsidRPr="0041528C" w14:paraId="1ACD4F70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DD3AF" w14:textId="6B342F7D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Furniture, household goods, wearing apparel: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EA284" w14:textId="26C948B8" w:rsidR="006E14D6" w:rsidRPr="0041528C" w:rsidRDefault="006E14D6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4D6" w:rsidRPr="0041528C" w14:paraId="54313ED3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D38FB" w14:textId="0C8684E2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Corporation stocks: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FD5FD" w14:textId="77777777" w:rsidR="006E14D6" w:rsidRPr="0041528C" w:rsidRDefault="006E14D6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4D6" w:rsidRPr="0041528C" w14:paraId="25D5F9EB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FE6C" w14:textId="31A6948B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Mortgage, bonds, notes: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841993" w14:textId="77777777" w:rsidR="006E14D6" w:rsidRPr="0041528C" w:rsidRDefault="006E14D6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4D6" w:rsidRPr="0041528C" w14:paraId="6F403FC0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1623F" w14:textId="0F1FA950" w:rsidR="006E14D6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Cash, Bank, Savings and Loan accounts: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2D55E" w14:textId="77777777" w:rsidR="006E14D6" w:rsidRPr="0041528C" w:rsidRDefault="006E14D6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E14D6" w:rsidRPr="0041528C" w14:paraId="67AB69E7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A955" w14:textId="16D713D5" w:rsidR="006E14D6" w:rsidRPr="0041528C" w:rsidRDefault="0041528C" w:rsidP="0041528C">
            <w:pPr>
              <w:pStyle w:val="TableParagraph"/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 xml:space="preserve">                </w:t>
            </w:r>
            <w:r w:rsidR="005A2E5B" w:rsidRPr="0041528C">
              <w:rPr>
                <w:sz w:val="24"/>
                <w:szCs w:val="24"/>
              </w:rPr>
              <w:t>Insurance policies: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9EC9AA" w14:textId="3E46B675" w:rsidR="006E14D6" w:rsidRPr="0041528C" w:rsidRDefault="006E14D6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2E5B" w:rsidRPr="0041528C" w14:paraId="64CF4685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C72FE" w14:textId="67D1F87E" w:rsidR="005A2E5B" w:rsidRPr="0041528C" w:rsidRDefault="005A2E5B" w:rsidP="0041528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All other personal property (no real estate):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144607" w14:textId="77777777" w:rsidR="005A2E5B" w:rsidRPr="0041528C" w:rsidRDefault="005A2E5B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A2E5B" w:rsidRPr="0041528C" w14:paraId="5DFAB20A" w14:textId="77777777" w:rsidTr="00A40DE1">
        <w:trPr>
          <w:trHeight w:val="360"/>
          <w:jc w:val="center"/>
        </w:trPr>
        <w:tc>
          <w:tcPr>
            <w:tcW w:w="36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C67C02" w14:textId="30E1C520" w:rsidR="005A2E5B" w:rsidRPr="0041528C" w:rsidRDefault="0041528C" w:rsidP="0041528C">
            <w:pPr>
              <w:pStyle w:val="TableParagraph"/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1528C">
              <w:rPr>
                <w:sz w:val="24"/>
                <w:szCs w:val="24"/>
              </w:rPr>
              <w:t xml:space="preserve">TOTAL:                                                                                                   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FFD70" w14:textId="16881DC9" w:rsidR="005A2E5B" w:rsidRPr="0041528C" w:rsidRDefault="005A2E5B" w:rsidP="0041528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E8D8CB3" w14:textId="77777777" w:rsidR="00041A5F" w:rsidRDefault="00041A5F" w:rsidP="00460CF4">
      <w:pPr>
        <w:pStyle w:val="BodyText"/>
        <w:jc w:val="both"/>
      </w:pPr>
    </w:p>
    <w:p w14:paraId="399C9A68" w14:textId="77777777" w:rsidR="00CE305C" w:rsidRDefault="00CE305C">
      <w:pPr>
        <w:pStyle w:val="BodyText"/>
        <w:ind w:left="120" w:right="115" w:firstLine="720"/>
        <w:jc w:val="both"/>
      </w:pPr>
    </w:p>
    <w:p w14:paraId="16EB1E3E" w14:textId="27D1E074" w:rsidR="00041A5F" w:rsidRPr="00145B8E" w:rsidRDefault="00437519">
      <w:pPr>
        <w:pStyle w:val="BodyText"/>
        <w:ind w:left="120" w:right="115" w:firstLine="720"/>
        <w:jc w:val="both"/>
      </w:pPr>
      <w:r w:rsidRPr="00145B8E">
        <w:t xml:space="preserve">Attached hereto on separate sheets is a detailed account describing each </w:t>
      </w:r>
      <w:r w:rsidRPr="00182E75">
        <w:t>transaction</w:t>
      </w:r>
      <w:r w:rsidRPr="00145B8E">
        <w:t xml:space="preserve"> showing the date funds or other assets were received or paid out.  Also attached hereto is a </w:t>
      </w:r>
      <w:r w:rsidRPr="00387340">
        <w:t>summary of the ending</w:t>
      </w:r>
      <w:r w:rsidRPr="00145B8E">
        <w:t xml:space="preserve"> balances of personal property as of the date last above written.</w:t>
      </w:r>
    </w:p>
    <w:p w14:paraId="54F40172" w14:textId="73C30BE8" w:rsidR="00B93190" w:rsidRDefault="00B93190">
      <w:pPr>
        <w:pStyle w:val="BodyText"/>
        <w:ind w:left="120" w:right="115" w:firstLine="720"/>
        <w:jc w:val="both"/>
      </w:pPr>
    </w:p>
    <w:p w14:paraId="58BEAA0B" w14:textId="77777777" w:rsidR="009D73BC" w:rsidRDefault="009D73BC">
      <w:pPr>
        <w:rPr>
          <w:b/>
          <w:sz w:val="24"/>
          <w:szCs w:val="24"/>
        </w:rPr>
      </w:pPr>
      <w:r>
        <w:rPr>
          <w:b/>
        </w:rPr>
        <w:br w:type="page"/>
      </w:r>
    </w:p>
    <w:p w14:paraId="52A6427C" w14:textId="2A09E5B9" w:rsidR="0041528C" w:rsidRDefault="003258B2" w:rsidP="003258B2">
      <w:pPr>
        <w:pStyle w:val="BodyText"/>
        <w:ind w:left="120" w:right="115" w:firstLine="720"/>
        <w:jc w:val="center"/>
        <w:rPr>
          <w:b/>
        </w:rPr>
      </w:pPr>
      <w:r w:rsidRPr="003258B2">
        <w:rPr>
          <w:b/>
        </w:rPr>
        <w:lastRenderedPageBreak/>
        <w:t>ENDING BALANCES</w:t>
      </w:r>
    </w:p>
    <w:p w14:paraId="013120D1" w14:textId="77777777" w:rsidR="003258B2" w:rsidRPr="00AC7E25" w:rsidRDefault="003258B2" w:rsidP="003258B2">
      <w:pPr>
        <w:pStyle w:val="BodyText"/>
        <w:ind w:left="120" w:right="115" w:firstLine="720"/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35"/>
        <w:gridCol w:w="2256"/>
      </w:tblGrid>
      <w:tr w:rsidR="00C76692" w14:paraId="42BEFA4E" w14:textId="77777777" w:rsidTr="00C76692">
        <w:trPr>
          <w:jc w:val="right"/>
        </w:trPr>
        <w:tc>
          <w:tcPr>
            <w:tcW w:w="2335" w:type="dxa"/>
            <w:shd w:val="clear" w:color="auto" w:fill="F2F2F2" w:themeFill="background1" w:themeFillShade="F2"/>
          </w:tcPr>
          <w:p w14:paraId="5AB0BD09" w14:textId="57ABDC0E" w:rsidR="003258B2" w:rsidRPr="003258B2" w:rsidRDefault="003258B2" w:rsidP="003258B2">
            <w:pPr>
              <w:pStyle w:val="BodyText"/>
              <w:ind w:right="115"/>
              <w:jc w:val="center"/>
            </w:pPr>
            <w:r>
              <w:t>DEBIT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950FB21" w14:textId="07E5FA4B" w:rsidR="003258B2" w:rsidRPr="003258B2" w:rsidRDefault="003258B2" w:rsidP="003258B2">
            <w:pPr>
              <w:pStyle w:val="BodyText"/>
              <w:ind w:right="115"/>
              <w:jc w:val="center"/>
            </w:pPr>
            <w:r w:rsidRPr="003258B2">
              <w:t>CREDIT</w:t>
            </w:r>
          </w:p>
        </w:tc>
      </w:tr>
      <w:tr w:rsidR="003258B2" w14:paraId="6D839052" w14:textId="77777777" w:rsidTr="00176A39">
        <w:trPr>
          <w:jc w:val="right"/>
        </w:trPr>
        <w:tc>
          <w:tcPr>
            <w:tcW w:w="2335" w:type="dxa"/>
            <w:tcBorders>
              <w:bottom w:val="single" w:sz="4" w:space="0" w:color="auto"/>
            </w:tcBorders>
            <w:vAlign w:val="bottom"/>
          </w:tcPr>
          <w:p w14:paraId="33954998" w14:textId="2D049EBE" w:rsidR="003258B2" w:rsidRPr="0063544C" w:rsidRDefault="003258B2" w:rsidP="00DC631B">
            <w:pPr>
              <w:pStyle w:val="BodyText"/>
              <w:ind w:right="115"/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bottom"/>
          </w:tcPr>
          <w:p w14:paraId="01351C19" w14:textId="77777777" w:rsidR="003258B2" w:rsidRPr="0063544C" w:rsidRDefault="003258B2" w:rsidP="00DC631B">
            <w:pPr>
              <w:pStyle w:val="BodyText"/>
              <w:ind w:right="115"/>
            </w:pPr>
          </w:p>
        </w:tc>
      </w:tr>
      <w:tr w:rsidR="003258B2" w14:paraId="40933207" w14:textId="77777777" w:rsidTr="00176A39">
        <w:trPr>
          <w:jc w:val="right"/>
        </w:trPr>
        <w:tc>
          <w:tcPr>
            <w:tcW w:w="23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447E31" w14:textId="1B393679" w:rsidR="003258B2" w:rsidRDefault="003258B2" w:rsidP="00DC631B">
            <w:pPr>
              <w:pStyle w:val="BodyText"/>
              <w:ind w:right="115"/>
              <w:rPr>
                <w:b/>
              </w:rPr>
            </w:pPr>
          </w:p>
        </w:tc>
        <w:tc>
          <w:tcPr>
            <w:tcW w:w="2256" w:type="dxa"/>
            <w:tcBorders>
              <w:left w:val="nil"/>
              <w:bottom w:val="nil"/>
              <w:right w:val="nil"/>
            </w:tcBorders>
            <w:vAlign w:val="bottom"/>
          </w:tcPr>
          <w:p w14:paraId="3DAA1277" w14:textId="77777777" w:rsidR="003258B2" w:rsidRDefault="003258B2" w:rsidP="00DC631B">
            <w:pPr>
              <w:pStyle w:val="BodyText"/>
              <w:ind w:right="115"/>
              <w:rPr>
                <w:b/>
              </w:rPr>
            </w:pPr>
          </w:p>
        </w:tc>
      </w:tr>
    </w:tbl>
    <w:p w14:paraId="52EB61F5" w14:textId="77777777" w:rsidR="00614251" w:rsidRDefault="00614251" w:rsidP="003258B2">
      <w:pPr>
        <w:pStyle w:val="BodyText"/>
        <w:ind w:left="120" w:right="115" w:firstLine="720"/>
        <w:jc w:val="center"/>
        <w:rPr>
          <w:b/>
        </w:rPr>
      </w:pPr>
    </w:p>
    <w:p w14:paraId="118A6CEC" w14:textId="5AB0FD1F" w:rsidR="003258B2" w:rsidRPr="003258B2" w:rsidRDefault="00614251" w:rsidP="003258B2">
      <w:pPr>
        <w:pStyle w:val="BodyText"/>
        <w:ind w:left="120" w:right="115" w:firstLine="720"/>
        <w:jc w:val="center"/>
        <w:rPr>
          <w:b/>
        </w:rPr>
      </w:pPr>
      <w:r>
        <w:rPr>
          <w:b/>
        </w:rPr>
        <w:t>THE ABOVE BALANCE CONSISTS OF THE FOLLOWING:</w:t>
      </w:r>
    </w:p>
    <w:p w14:paraId="00E6E181" w14:textId="3465BCF3" w:rsidR="0041528C" w:rsidRPr="00AC7E25" w:rsidRDefault="0041528C">
      <w:pPr>
        <w:pStyle w:val="BodyText"/>
        <w:ind w:left="120" w:right="115" w:firstLine="720"/>
        <w:jc w:val="both"/>
        <w:rPr>
          <w:sz w:val="16"/>
          <w:szCs w:val="16"/>
        </w:rPr>
      </w:pPr>
    </w:p>
    <w:tbl>
      <w:tblPr>
        <w:tblW w:w="41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2"/>
        <w:gridCol w:w="2433"/>
      </w:tblGrid>
      <w:tr w:rsidR="00AF04D3" w:rsidRPr="0041528C" w14:paraId="5345798D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ADCB" w14:textId="77777777" w:rsidR="00AF04D3" w:rsidRPr="0041528C" w:rsidRDefault="00AF04D3" w:rsidP="00AF04D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Furniture, household goods, wearing apparel: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DF53A" w14:textId="7224D04A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60D93D79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4FB01" w14:textId="77777777" w:rsidR="00AF04D3" w:rsidRPr="0041528C" w:rsidRDefault="00AF04D3" w:rsidP="00AF04D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Corporation stocks: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2E149A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4EC2860C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82998" w14:textId="77777777" w:rsidR="00AF04D3" w:rsidRPr="0041528C" w:rsidRDefault="00AF04D3" w:rsidP="00AF04D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Mortgage, bonds, notes: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06F80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5A3AF9C4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60A4" w14:textId="77777777" w:rsidR="00AF04D3" w:rsidRPr="0041528C" w:rsidRDefault="00AF04D3" w:rsidP="00AF04D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Cash, Bank, Savings and Loan accounts: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9124BC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63D1BEB0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BA42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 xml:space="preserve">                Insurance policies: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D23896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45FFC2F0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D4ADF" w14:textId="77777777" w:rsidR="00AF04D3" w:rsidRPr="0041528C" w:rsidRDefault="00AF04D3" w:rsidP="00AF04D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>All other personal property (no real estate):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7DF3D3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4D3" w:rsidRPr="0041528C" w14:paraId="3E6C1BA9" w14:textId="77777777" w:rsidTr="002E2ABD">
        <w:trPr>
          <w:trHeight w:val="360"/>
          <w:jc w:val="center"/>
        </w:trPr>
        <w:tc>
          <w:tcPr>
            <w:tcW w:w="36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65BF5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  <w:r w:rsidRPr="0041528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1528C">
              <w:rPr>
                <w:sz w:val="24"/>
                <w:szCs w:val="24"/>
              </w:rPr>
              <w:t xml:space="preserve">TOTAL:                                                                                                    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2BFFD" w14:textId="77777777" w:rsidR="00AF04D3" w:rsidRPr="0041528C" w:rsidRDefault="00AF04D3" w:rsidP="00EA60A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C65C798" w14:textId="77777777" w:rsidR="00176A39" w:rsidRDefault="00176A39" w:rsidP="00FE24F4">
      <w:pPr>
        <w:pStyle w:val="BodyText"/>
        <w:spacing w:line="276" w:lineRule="auto"/>
        <w:ind w:left="120" w:right="115" w:firstLine="720"/>
        <w:jc w:val="both"/>
      </w:pPr>
    </w:p>
    <w:p w14:paraId="5B3F72AF" w14:textId="1CACB92B" w:rsidR="0041528C" w:rsidRDefault="00AF04D3" w:rsidP="00AC7E25">
      <w:pPr>
        <w:pStyle w:val="BodyText"/>
        <w:ind w:left="120" w:right="115" w:firstLine="720"/>
        <w:jc w:val="both"/>
      </w:pPr>
      <w:r>
        <w:t>The undersigned swears that the matters set forth herein and the cash and non-cash ledger(s) attached hereto and made a part hereof are true and correct to the best knowledge and belief of the undersigned, subject to the penalties of making a false affidavit or declaration.</w:t>
      </w:r>
    </w:p>
    <w:p w14:paraId="007E81CE" w14:textId="31EF43EB" w:rsidR="000D3B27" w:rsidRDefault="000D3B27" w:rsidP="002A39D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430D54E1" w14:textId="717E12A7" w:rsidR="009F232D" w:rsidRDefault="009F232D" w:rsidP="002A39D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340"/>
        <w:gridCol w:w="5760"/>
      </w:tblGrid>
      <w:tr w:rsidR="009F232D" w14:paraId="68F38973" w14:textId="77777777" w:rsidTr="00DC6D3C">
        <w:trPr>
          <w:trHeight w:val="461"/>
        </w:trPr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B381307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2340" w:type="dxa"/>
          </w:tcPr>
          <w:p w14:paraId="413EBDDF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1F06F50C" w14:textId="77777777" w:rsidR="009F232D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</w:tr>
      <w:tr w:rsidR="009F232D" w14:paraId="57F756D8" w14:textId="77777777" w:rsidTr="00DC6D3C">
        <w:trPr>
          <w:trHeight w:val="279"/>
        </w:trPr>
        <w:tc>
          <w:tcPr>
            <w:tcW w:w="2700" w:type="dxa"/>
            <w:tcBorders>
              <w:top w:val="single" w:sz="4" w:space="0" w:color="auto"/>
            </w:tcBorders>
          </w:tcPr>
          <w:p w14:paraId="61ECF48A" w14:textId="2EFC039B" w:rsidR="009F232D" w:rsidRDefault="009F232D" w:rsidP="00303C70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Dated</w:t>
            </w:r>
          </w:p>
        </w:tc>
        <w:tc>
          <w:tcPr>
            <w:tcW w:w="2340" w:type="dxa"/>
          </w:tcPr>
          <w:p w14:paraId="5A6E4452" w14:textId="77777777" w:rsidR="009F232D" w:rsidRDefault="009F232D" w:rsidP="00303C70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533FF719" w14:textId="311D9597" w:rsidR="009F232D" w:rsidRDefault="009F232D" w:rsidP="00303C70">
            <w:pPr>
              <w:pStyle w:val="BodyText"/>
              <w:spacing w:before="5"/>
            </w:pPr>
            <w:r>
              <w:t>Signature of Fiduciary</w:t>
            </w:r>
          </w:p>
        </w:tc>
      </w:tr>
      <w:tr w:rsidR="009F232D" w14:paraId="0A0495C4" w14:textId="77777777" w:rsidTr="00DC6D3C">
        <w:trPr>
          <w:trHeight w:val="360"/>
        </w:trPr>
        <w:tc>
          <w:tcPr>
            <w:tcW w:w="2700" w:type="dxa"/>
            <w:vAlign w:val="bottom"/>
          </w:tcPr>
          <w:p w14:paraId="46CB715D" w14:textId="77777777" w:rsidR="009F232D" w:rsidRPr="00775B9E" w:rsidRDefault="009F232D" w:rsidP="00303C70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2340" w:type="dxa"/>
          </w:tcPr>
          <w:p w14:paraId="05C8CEE9" w14:textId="77777777" w:rsidR="009F232D" w:rsidRDefault="009F232D" w:rsidP="00303C70">
            <w:pPr>
              <w:pStyle w:val="BodyText"/>
              <w:spacing w:before="5"/>
            </w:pPr>
          </w:p>
        </w:tc>
        <w:tc>
          <w:tcPr>
            <w:tcW w:w="5760" w:type="dxa"/>
            <w:vAlign w:val="bottom"/>
          </w:tcPr>
          <w:p w14:paraId="011F3C45" w14:textId="77777777" w:rsidR="009F232D" w:rsidRDefault="009F232D" w:rsidP="009F232D">
            <w:pPr>
              <w:pStyle w:val="BodyText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BE3BF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F5">
              <w:rPr>
                <w:sz w:val="20"/>
                <w:szCs w:val="20"/>
              </w:rPr>
              <w:instrText xml:space="preserve"> FORMCHECKBOX </w:instrText>
            </w:r>
            <w:r w:rsidR="007174A8">
              <w:rPr>
                <w:sz w:val="20"/>
                <w:szCs w:val="20"/>
              </w:rPr>
            </w:r>
            <w:r w:rsidR="007174A8">
              <w:rPr>
                <w:sz w:val="20"/>
                <w:szCs w:val="20"/>
              </w:rPr>
              <w:fldChar w:fldCharType="separate"/>
            </w:r>
            <w:r w:rsidRPr="00BE3BF5">
              <w:rPr>
                <w:sz w:val="20"/>
                <w:szCs w:val="20"/>
              </w:rPr>
              <w:fldChar w:fldCharType="end"/>
            </w:r>
            <w:r w:rsidRPr="00BE3BF5">
              <w:rPr>
                <w:sz w:val="20"/>
                <w:szCs w:val="20"/>
              </w:rPr>
              <w:t xml:space="preserve"> Personal Representative  </w:t>
            </w:r>
            <w:r w:rsidRPr="00BE3BF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F5">
              <w:rPr>
                <w:sz w:val="20"/>
                <w:szCs w:val="20"/>
              </w:rPr>
              <w:instrText xml:space="preserve"> FORMCHECKBOX </w:instrText>
            </w:r>
            <w:r w:rsidR="007174A8">
              <w:rPr>
                <w:sz w:val="20"/>
                <w:szCs w:val="20"/>
              </w:rPr>
            </w:r>
            <w:r w:rsidR="007174A8">
              <w:rPr>
                <w:sz w:val="20"/>
                <w:szCs w:val="20"/>
              </w:rPr>
              <w:fldChar w:fldCharType="separate"/>
            </w:r>
            <w:r w:rsidRPr="00BE3BF5">
              <w:rPr>
                <w:sz w:val="20"/>
                <w:szCs w:val="20"/>
              </w:rPr>
              <w:fldChar w:fldCharType="end"/>
            </w:r>
            <w:r w:rsidRPr="00BE3BF5">
              <w:rPr>
                <w:sz w:val="20"/>
                <w:szCs w:val="20"/>
              </w:rPr>
              <w:t xml:space="preserve"> Administrator Ad Litem</w:t>
            </w:r>
          </w:p>
          <w:p w14:paraId="03B6771F" w14:textId="2657DA97" w:rsidR="009F232D" w:rsidRDefault="009F232D" w:rsidP="009F232D">
            <w:pPr>
              <w:pStyle w:val="BodyText"/>
              <w:spacing w:before="5"/>
            </w:pPr>
            <w:r>
              <w:rPr>
                <w:sz w:val="20"/>
                <w:szCs w:val="20"/>
              </w:rPr>
              <w:t xml:space="preserve">   </w:t>
            </w:r>
            <w:r w:rsidRPr="00BE3BF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F5">
              <w:rPr>
                <w:sz w:val="20"/>
                <w:szCs w:val="20"/>
              </w:rPr>
              <w:instrText xml:space="preserve"> FORMCHECKBOX </w:instrText>
            </w:r>
            <w:r w:rsidR="007174A8">
              <w:rPr>
                <w:sz w:val="20"/>
                <w:szCs w:val="20"/>
              </w:rPr>
            </w:r>
            <w:r w:rsidR="007174A8">
              <w:rPr>
                <w:sz w:val="20"/>
                <w:szCs w:val="20"/>
              </w:rPr>
              <w:fldChar w:fldCharType="separate"/>
            </w:r>
            <w:r w:rsidRPr="00BE3BF5">
              <w:rPr>
                <w:sz w:val="20"/>
                <w:szCs w:val="20"/>
              </w:rPr>
              <w:fldChar w:fldCharType="end"/>
            </w:r>
            <w:r w:rsidRPr="00BE3BF5">
              <w:rPr>
                <w:sz w:val="20"/>
                <w:szCs w:val="20"/>
              </w:rPr>
              <w:t xml:space="preserve"> Conservator  </w:t>
            </w:r>
            <w:r w:rsidRPr="00BE3BF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F5">
              <w:rPr>
                <w:sz w:val="20"/>
                <w:szCs w:val="20"/>
              </w:rPr>
              <w:instrText xml:space="preserve"> FORMCHECKBOX </w:instrText>
            </w:r>
            <w:r w:rsidR="007174A8">
              <w:rPr>
                <w:sz w:val="20"/>
                <w:szCs w:val="20"/>
              </w:rPr>
            </w:r>
            <w:r w:rsidR="007174A8">
              <w:rPr>
                <w:sz w:val="20"/>
                <w:szCs w:val="20"/>
              </w:rPr>
              <w:fldChar w:fldCharType="separate"/>
            </w:r>
            <w:r w:rsidRPr="00BE3BF5">
              <w:rPr>
                <w:sz w:val="20"/>
                <w:szCs w:val="20"/>
              </w:rPr>
              <w:fldChar w:fldCharType="end"/>
            </w:r>
            <w:r w:rsidRPr="00BE3BF5">
              <w:rPr>
                <w:sz w:val="20"/>
                <w:szCs w:val="20"/>
              </w:rPr>
              <w:t xml:space="preserve"> Conservator Ad Litem</w:t>
            </w:r>
          </w:p>
        </w:tc>
      </w:tr>
    </w:tbl>
    <w:p w14:paraId="46DDEF74" w14:textId="77777777" w:rsidR="009F232D" w:rsidRDefault="009F232D" w:rsidP="002A39DF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30"/>
        <w:gridCol w:w="5760"/>
      </w:tblGrid>
      <w:tr w:rsidR="00962377" w14:paraId="01998D81" w14:textId="77777777" w:rsidTr="00D81CA1">
        <w:trPr>
          <w:trHeight w:val="461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56295E95" w14:textId="77777777" w:rsidR="00962377" w:rsidRDefault="00962377" w:rsidP="00775B9E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26349E78" w14:textId="77777777" w:rsidR="00962377" w:rsidRDefault="00962377" w:rsidP="00EA60A6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0C1E4DC1" w14:textId="6F043682" w:rsidR="00962377" w:rsidRDefault="00962377" w:rsidP="00D8061D">
            <w:pPr>
              <w:pStyle w:val="BodyText"/>
              <w:spacing w:before="5"/>
              <w:rPr>
                <w:noProof/>
              </w:rPr>
            </w:pPr>
          </w:p>
        </w:tc>
      </w:tr>
      <w:tr w:rsidR="00962377" w14:paraId="70F022C5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</w:tcPr>
          <w:p w14:paraId="5B78DF76" w14:textId="57C76FC8" w:rsidR="00962377" w:rsidRDefault="00775B9E" w:rsidP="00EA60A6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Attorney</w:t>
            </w:r>
          </w:p>
        </w:tc>
        <w:tc>
          <w:tcPr>
            <w:tcW w:w="630" w:type="dxa"/>
          </w:tcPr>
          <w:p w14:paraId="3D3C242D" w14:textId="77777777" w:rsidR="00962377" w:rsidRDefault="00962377" w:rsidP="00EA60A6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4721A628" w14:textId="4BB015AB" w:rsidR="00962377" w:rsidRDefault="00962377" w:rsidP="00EA60A6">
            <w:pPr>
              <w:pStyle w:val="BodyText"/>
              <w:spacing w:before="5"/>
            </w:pPr>
            <w:r>
              <w:t>Name of Fiduciary (Printed/Typed)</w:t>
            </w:r>
          </w:p>
        </w:tc>
      </w:tr>
      <w:tr w:rsidR="00962377" w14:paraId="1EDBE977" w14:textId="77777777" w:rsidTr="00034618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4772E264" w14:textId="12A36AB6" w:rsidR="00962377" w:rsidRPr="00775B9E" w:rsidRDefault="00962377" w:rsidP="00BE3BF5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314C3693" w14:textId="77777777" w:rsidR="00962377" w:rsidRDefault="00962377" w:rsidP="00A43E45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1D63F5DD" w14:textId="4744B122" w:rsidR="00962377" w:rsidRDefault="00962377" w:rsidP="00A43E45">
            <w:pPr>
              <w:pStyle w:val="BodyText"/>
              <w:spacing w:before="5"/>
            </w:pPr>
          </w:p>
        </w:tc>
      </w:tr>
      <w:tr w:rsidR="00962377" w14:paraId="6F2C9ED8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  <w:vAlign w:val="bottom"/>
          </w:tcPr>
          <w:p w14:paraId="75984D53" w14:textId="615891A4" w:rsidR="00962377" w:rsidRPr="00775B9E" w:rsidRDefault="00775B9E" w:rsidP="00BE3BF5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Bar. No.</w:t>
            </w:r>
          </w:p>
        </w:tc>
        <w:tc>
          <w:tcPr>
            <w:tcW w:w="630" w:type="dxa"/>
          </w:tcPr>
          <w:p w14:paraId="6646C5EB" w14:textId="77777777" w:rsidR="00962377" w:rsidRPr="009D77AA" w:rsidRDefault="00962377" w:rsidP="00EA60A6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6EDB53D9" w14:textId="53D67B58" w:rsidR="00962377" w:rsidRDefault="00962377" w:rsidP="00EA60A6">
            <w:pPr>
              <w:pStyle w:val="BodyText"/>
              <w:spacing w:before="5"/>
            </w:pPr>
            <w:r w:rsidRPr="009D77AA">
              <w:t xml:space="preserve"> Street Address</w:t>
            </w:r>
          </w:p>
        </w:tc>
      </w:tr>
      <w:tr w:rsidR="00962377" w14:paraId="49B0C5DA" w14:textId="77777777" w:rsidTr="00034618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1DD6BDC8" w14:textId="77777777" w:rsidR="00962377" w:rsidRDefault="00962377" w:rsidP="00775B9E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295FDD45" w14:textId="77777777" w:rsidR="00962377" w:rsidRDefault="00962377" w:rsidP="00A43E45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523B5821" w14:textId="4423B83D" w:rsidR="00962377" w:rsidRDefault="00962377" w:rsidP="00A43E45">
            <w:pPr>
              <w:pStyle w:val="BodyText"/>
              <w:spacing w:before="5"/>
            </w:pPr>
          </w:p>
        </w:tc>
      </w:tr>
      <w:tr w:rsidR="00962377" w14:paraId="10672438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</w:tcPr>
          <w:p w14:paraId="1DA30A33" w14:textId="7C2AC1B1" w:rsidR="00962377" w:rsidRDefault="00775B9E" w:rsidP="00EA60A6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Address</w:t>
            </w:r>
          </w:p>
        </w:tc>
        <w:tc>
          <w:tcPr>
            <w:tcW w:w="630" w:type="dxa"/>
          </w:tcPr>
          <w:p w14:paraId="05BFB246" w14:textId="77777777" w:rsidR="00962377" w:rsidRPr="009D77AA" w:rsidRDefault="00962377" w:rsidP="00EA60A6">
            <w:pPr>
              <w:pStyle w:val="BodyText"/>
              <w:spacing w:before="5"/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14:paraId="12CAFD61" w14:textId="5DB86320" w:rsidR="00962377" w:rsidRDefault="00962377" w:rsidP="00EA60A6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775B9E" w14:paraId="09F7259D" w14:textId="77777777" w:rsidTr="00034618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389188F3" w14:textId="77777777" w:rsidR="00775B9E" w:rsidRDefault="00775B9E" w:rsidP="00034618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423F9C3B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1D5967FD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  <w:tr w:rsidR="00775B9E" w14:paraId="17FBF60B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</w:tcPr>
          <w:p w14:paraId="45A35CCC" w14:textId="702730FA" w:rsidR="00775B9E" w:rsidRDefault="00775B9E" w:rsidP="00EA60A6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City, State, Zip</w:t>
            </w:r>
          </w:p>
        </w:tc>
        <w:tc>
          <w:tcPr>
            <w:tcW w:w="630" w:type="dxa"/>
          </w:tcPr>
          <w:p w14:paraId="272BD4F4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57955C1F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  <w:tr w:rsidR="00775B9E" w14:paraId="5FAC0C47" w14:textId="77777777" w:rsidTr="00034618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7417F16" w14:textId="77777777" w:rsidR="00775B9E" w:rsidRDefault="00775B9E" w:rsidP="00775B9E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16B53D12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41F4995B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  <w:tr w:rsidR="00775B9E" w14:paraId="1992361B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</w:tcPr>
          <w:p w14:paraId="0CBB7287" w14:textId="53D6BC57" w:rsidR="00775B9E" w:rsidRDefault="00775B9E" w:rsidP="00EA60A6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Phone</w:t>
            </w:r>
          </w:p>
        </w:tc>
        <w:tc>
          <w:tcPr>
            <w:tcW w:w="630" w:type="dxa"/>
          </w:tcPr>
          <w:p w14:paraId="0E2567BC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4C093DBC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  <w:tr w:rsidR="00775B9E" w14:paraId="00AE8A00" w14:textId="77777777" w:rsidTr="00034618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77F21C96" w14:textId="77777777" w:rsidR="00775B9E" w:rsidRDefault="00775B9E" w:rsidP="00D81CA1">
            <w:pPr>
              <w:pStyle w:val="BodyText"/>
              <w:spacing w:before="5"/>
              <w:rPr>
                <w:noProof/>
              </w:rPr>
            </w:pPr>
          </w:p>
        </w:tc>
        <w:tc>
          <w:tcPr>
            <w:tcW w:w="630" w:type="dxa"/>
          </w:tcPr>
          <w:p w14:paraId="1E3F9AB5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091EE11B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  <w:tr w:rsidR="00775B9E" w14:paraId="16D1DD08" w14:textId="77777777" w:rsidTr="00D81CA1">
        <w:trPr>
          <w:trHeight w:val="279"/>
        </w:trPr>
        <w:tc>
          <w:tcPr>
            <w:tcW w:w="4410" w:type="dxa"/>
            <w:tcBorders>
              <w:top w:val="single" w:sz="4" w:space="0" w:color="auto"/>
            </w:tcBorders>
          </w:tcPr>
          <w:p w14:paraId="508BC806" w14:textId="629EAC05" w:rsidR="00775B9E" w:rsidRDefault="00D81CA1" w:rsidP="00EA60A6">
            <w:pPr>
              <w:pStyle w:val="BodyText"/>
              <w:spacing w:before="5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630" w:type="dxa"/>
          </w:tcPr>
          <w:p w14:paraId="1D855EF4" w14:textId="77777777" w:rsidR="00775B9E" w:rsidRPr="009D77AA" w:rsidRDefault="00775B9E" w:rsidP="00EA60A6">
            <w:pPr>
              <w:pStyle w:val="BodyText"/>
              <w:spacing w:before="5"/>
            </w:pPr>
          </w:p>
        </w:tc>
        <w:tc>
          <w:tcPr>
            <w:tcW w:w="5760" w:type="dxa"/>
          </w:tcPr>
          <w:p w14:paraId="20988924" w14:textId="77777777" w:rsidR="00775B9E" w:rsidRPr="009D77AA" w:rsidRDefault="00775B9E" w:rsidP="00EA60A6">
            <w:pPr>
              <w:pStyle w:val="BodyText"/>
              <w:spacing w:before="5"/>
            </w:pPr>
          </w:p>
        </w:tc>
      </w:tr>
    </w:tbl>
    <w:p w14:paraId="1EFA6A78" w14:textId="67F6C207" w:rsidR="00041A5F" w:rsidRPr="00F40C99" w:rsidRDefault="000D3B27" w:rsidP="002A39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395F6B" w14:textId="14958D1A" w:rsidR="004C260B" w:rsidRDefault="004C260B" w:rsidP="004C260B">
      <w:pPr>
        <w:pStyle w:val="BodyText"/>
        <w:jc w:val="center"/>
        <w:rPr>
          <w:b/>
        </w:rPr>
      </w:pPr>
      <w:r>
        <w:rPr>
          <w:b/>
        </w:rPr>
        <w:t>SETTLEMENT APPROVED</w:t>
      </w:r>
    </w:p>
    <w:p w14:paraId="4852D4B1" w14:textId="2CB6779F" w:rsidR="004C260B" w:rsidRDefault="004C260B" w:rsidP="004C260B">
      <w:pPr>
        <w:pStyle w:val="BodyText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154BA3" w:rsidRPr="00154BA3" w14:paraId="79871B6C" w14:textId="77777777" w:rsidTr="00EA60A6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6A1898ED" w14:textId="77777777" w:rsidR="00154BA3" w:rsidRPr="00154BA3" w:rsidRDefault="00154BA3" w:rsidP="00154BA3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160" w:type="dxa"/>
            <w:vAlign w:val="bottom"/>
          </w:tcPr>
          <w:p w14:paraId="4CAFBB8D" w14:textId="77777777" w:rsidR="00154BA3" w:rsidRPr="00154BA3" w:rsidRDefault="00154BA3" w:rsidP="00154BA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0CBAE8F1" w14:textId="77777777" w:rsidR="00154BA3" w:rsidRPr="00154BA3" w:rsidRDefault="00154BA3" w:rsidP="00154BA3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154BA3" w:rsidRPr="00154BA3" w14:paraId="2FB94E01" w14:textId="77777777" w:rsidTr="00EA60A6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4F33EF13" w14:textId="51A45C12" w:rsidR="00154BA3" w:rsidRPr="00154BA3" w:rsidRDefault="00154BA3" w:rsidP="00154BA3">
            <w:pPr>
              <w:widowControl/>
              <w:autoSpaceDE/>
              <w:autoSpaceDN/>
              <w:rPr>
                <w:rFonts w:eastAsia="Calibri"/>
              </w:rPr>
            </w:pPr>
            <w:r w:rsidRPr="00154BA3">
              <w:rPr>
                <w:rFonts w:eastAsia="Calibri"/>
              </w:rPr>
              <w:t>D</w:t>
            </w:r>
            <w:r>
              <w:rPr>
                <w:rFonts w:eastAsia="Calibri"/>
              </w:rPr>
              <w:t>ate</w:t>
            </w:r>
          </w:p>
        </w:tc>
        <w:tc>
          <w:tcPr>
            <w:tcW w:w="2160" w:type="dxa"/>
          </w:tcPr>
          <w:p w14:paraId="16679B06" w14:textId="77777777" w:rsidR="00154BA3" w:rsidRPr="00154BA3" w:rsidRDefault="00154BA3" w:rsidP="00154BA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1FB2F6F8" w14:textId="5BF7BA7B" w:rsidR="00154BA3" w:rsidRPr="00154BA3" w:rsidRDefault="005009BA" w:rsidP="00154BA3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Judge/Commissioner</w:t>
            </w:r>
          </w:p>
        </w:tc>
      </w:tr>
    </w:tbl>
    <w:p w14:paraId="72F241E5" w14:textId="77777777" w:rsidR="00154BA3" w:rsidRPr="00154BA3" w:rsidRDefault="00154BA3" w:rsidP="00154BA3">
      <w:pPr>
        <w:widowControl/>
        <w:autoSpaceDE/>
        <w:autoSpaceDN/>
        <w:rPr>
          <w:rFonts w:ascii="Calibri" w:eastAsia="Calibri" w:hAnsi="Calibri"/>
        </w:rPr>
      </w:pPr>
    </w:p>
    <w:sectPr w:rsidR="00154BA3" w:rsidRPr="00154BA3" w:rsidSect="00176A39">
      <w:footerReference w:type="default" r:id="rId7"/>
      <w:type w:val="continuous"/>
      <w:pgSz w:w="12240" w:h="15840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6ED7" w14:textId="77777777" w:rsidR="00780A8B" w:rsidRDefault="00780A8B" w:rsidP="00780A8B">
      <w:r>
        <w:separator/>
      </w:r>
    </w:p>
  </w:endnote>
  <w:endnote w:type="continuationSeparator" w:id="0">
    <w:p w14:paraId="5A618AEA" w14:textId="77777777" w:rsidR="00780A8B" w:rsidRDefault="00780A8B" w:rsidP="0078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1A20B" w14:textId="6EE8FC6D" w:rsidR="00780A8B" w:rsidRPr="000B1F73" w:rsidRDefault="000B1F73" w:rsidP="000B1F73">
    <w:pPr>
      <w:pStyle w:val="Footer"/>
    </w:pPr>
    <w:r>
      <w:rPr>
        <w:sz w:val="16"/>
        <w:szCs w:val="16"/>
      </w:rPr>
      <w:t>Form 10559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32C45" w14:textId="77777777" w:rsidR="00780A8B" w:rsidRDefault="00780A8B" w:rsidP="00780A8B">
      <w:r>
        <w:separator/>
      </w:r>
    </w:p>
  </w:footnote>
  <w:footnote w:type="continuationSeparator" w:id="0">
    <w:p w14:paraId="6FAE9923" w14:textId="77777777" w:rsidR="00780A8B" w:rsidRDefault="00780A8B" w:rsidP="0078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2F8"/>
    <w:multiLevelType w:val="hybridMultilevel"/>
    <w:tmpl w:val="CA12AA60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4CB6"/>
    <w:multiLevelType w:val="hybridMultilevel"/>
    <w:tmpl w:val="5C2EB9D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D8D6111"/>
    <w:multiLevelType w:val="hybridMultilevel"/>
    <w:tmpl w:val="5D44531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5FBB"/>
    <w:multiLevelType w:val="hybridMultilevel"/>
    <w:tmpl w:val="5D44531E"/>
    <w:lvl w:ilvl="0" w:tplc="3F446E3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5F"/>
    <w:rsid w:val="00034618"/>
    <w:rsid w:val="00041A5F"/>
    <w:rsid w:val="000B1F73"/>
    <w:rsid w:val="000D13A1"/>
    <w:rsid w:val="000D3B27"/>
    <w:rsid w:val="000D575B"/>
    <w:rsid w:val="000F1ACA"/>
    <w:rsid w:val="000F497C"/>
    <w:rsid w:val="0013163E"/>
    <w:rsid w:val="00145B8E"/>
    <w:rsid w:val="00151CE3"/>
    <w:rsid w:val="00154BA3"/>
    <w:rsid w:val="00176A39"/>
    <w:rsid w:val="00182E75"/>
    <w:rsid w:val="001C7658"/>
    <w:rsid w:val="001E232C"/>
    <w:rsid w:val="001F334B"/>
    <w:rsid w:val="00212D1C"/>
    <w:rsid w:val="0023089D"/>
    <w:rsid w:val="002A39DF"/>
    <w:rsid w:val="002E22B4"/>
    <w:rsid w:val="002E2ABD"/>
    <w:rsid w:val="00303C82"/>
    <w:rsid w:val="0031499B"/>
    <w:rsid w:val="0032173E"/>
    <w:rsid w:val="003258B2"/>
    <w:rsid w:val="00336862"/>
    <w:rsid w:val="00371A5E"/>
    <w:rsid w:val="003760CB"/>
    <w:rsid w:val="00387340"/>
    <w:rsid w:val="00393A37"/>
    <w:rsid w:val="003D45E1"/>
    <w:rsid w:val="003E294F"/>
    <w:rsid w:val="003F63F9"/>
    <w:rsid w:val="00411BA9"/>
    <w:rsid w:val="0041237C"/>
    <w:rsid w:val="0041528C"/>
    <w:rsid w:val="00415E69"/>
    <w:rsid w:val="0042557C"/>
    <w:rsid w:val="00431E9E"/>
    <w:rsid w:val="00437519"/>
    <w:rsid w:val="00460CF4"/>
    <w:rsid w:val="00465D98"/>
    <w:rsid w:val="00467A23"/>
    <w:rsid w:val="004B300B"/>
    <w:rsid w:val="004C260B"/>
    <w:rsid w:val="005009BA"/>
    <w:rsid w:val="00595D68"/>
    <w:rsid w:val="005A01DC"/>
    <w:rsid w:val="005A2E5B"/>
    <w:rsid w:val="005A68BC"/>
    <w:rsid w:val="005A7A43"/>
    <w:rsid w:val="0060777D"/>
    <w:rsid w:val="00614251"/>
    <w:rsid w:val="0063544C"/>
    <w:rsid w:val="00637C97"/>
    <w:rsid w:val="00663236"/>
    <w:rsid w:val="00673F8E"/>
    <w:rsid w:val="00683FF8"/>
    <w:rsid w:val="00685790"/>
    <w:rsid w:val="006B160E"/>
    <w:rsid w:val="006E14D6"/>
    <w:rsid w:val="00710DA9"/>
    <w:rsid w:val="007174A8"/>
    <w:rsid w:val="007357F5"/>
    <w:rsid w:val="00745BFC"/>
    <w:rsid w:val="00775B9E"/>
    <w:rsid w:val="00780A8B"/>
    <w:rsid w:val="008354F2"/>
    <w:rsid w:val="00863A24"/>
    <w:rsid w:val="008843A2"/>
    <w:rsid w:val="008851FF"/>
    <w:rsid w:val="00887528"/>
    <w:rsid w:val="009315AD"/>
    <w:rsid w:val="00940231"/>
    <w:rsid w:val="00962377"/>
    <w:rsid w:val="00974249"/>
    <w:rsid w:val="00983741"/>
    <w:rsid w:val="009A5D05"/>
    <w:rsid w:val="009A6033"/>
    <w:rsid w:val="009B088F"/>
    <w:rsid w:val="009D73BC"/>
    <w:rsid w:val="009F232D"/>
    <w:rsid w:val="00A35556"/>
    <w:rsid w:val="00A3668A"/>
    <w:rsid w:val="00A40DE1"/>
    <w:rsid w:val="00A4282A"/>
    <w:rsid w:val="00A42AD6"/>
    <w:rsid w:val="00A43E45"/>
    <w:rsid w:val="00AC006C"/>
    <w:rsid w:val="00AC7E25"/>
    <w:rsid w:val="00AD00EE"/>
    <w:rsid w:val="00AF04D3"/>
    <w:rsid w:val="00B074B9"/>
    <w:rsid w:val="00B17BCF"/>
    <w:rsid w:val="00B36E28"/>
    <w:rsid w:val="00B73D23"/>
    <w:rsid w:val="00B93190"/>
    <w:rsid w:val="00BA1073"/>
    <w:rsid w:val="00BC7424"/>
    <w:rsid w:val="00BE3BF5"/>
    <w:rsid w:val="00C14BBA"/>
    <w:rsid w:val="00C14BF6"/>
    <w:rsid w:val="00C76692"/>
    <w:rsid w:val="00C83F83"/>
    <w:rsid w:val="00C9300D"/>
    <w:rsid w:val="00CE305C"/>
    <w:rsid w:val="00CF6003"/>
    <w:rsid w:val="00D0575C"/>
    <w:rsid w:val="00D07528"/>
    <w:rsid w:val="00D43265"/>
    <w:rsid w:val="00D8061D"/>
    <w:rsid w:val="00D8108A"/>
    <w:rsid w:val="00D81CA1"/>
    <w:rsid w:val="00DC1E3F"/>
    <w:rsid w:val="00DC631B"/>
    <w:rsid w:val="00DC6D3C"/>
    <w:rsid w:val="00DE395B"/>
    <w:rsid w:val="00DF2A1C"/>
    <w:rsid w:val="00E002BB"/>
    <w:rsid w:val="00E0113A"/>
    <w:rsid w:val="00E82622"/>
    <w:rsid w:val="00EA40A2"/>
    <w:rsid w:val="00EB038F"/>
    <w:rsid w:val="00F24E44"/>
    <w:rsid w:val="00F40C99"/>
    <w:rsid w:val="00F65315"/>
    <w:rsid w:val="00F809F7"/>
    <w:rsid w:val="00FB3B96"/>
    <w:rsid w:val="00FB7F5E"/>
    <w:rsid w:val="00FC252A"/>
    <w:rsid w:val="00FD5B23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F74B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36E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A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0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A8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A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0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0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2021-06-30T15:37:00Z</dcterms:created>
  <dcterms:modified xsi:type="dcterms:W3CDTF">2021-06-30T15:38:00Z</dcterms:modified>
</cp:coreProperties>
</file>