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FE97" w14:textId="77777777" w:rsidR="00B36E28" w:rsidRDefault="00B36E28" w:rsidP="00B36E2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5852D91F" w14:textId="77777777" w:rsidR="00B36E28" w:rsidRPr="001777B5" w:rsidRDefault="00B36E28" w:rsidP="00B36E2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3F4D92">
        <w:rPr>
          <w:sz w:val="24"/>
          <w:szCs w:val="24"/>
        </w:rPr>
      </w:r>
      <w:r w:rsidR="003F4D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3F4D92">
        <w:rPr>
          <w:sz w:val="24"/>
          <w:szCs w:val="24"/>
        </w:rPr>
      </w:r>
      <w:r w:rsidR="003F4D9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7D60542C" w14:textId="77777777" w:rsidR="00B36E28" w:rsidRPr="009004B6" w:rsidRDefault="00B36E28" w:rsidP="00B36E2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738A1AFC" w14:textId="77777777" w:rsidR="00B36E28" w:rsidRPr="00EB038F" w:rsidRDefault="00B36E28" w:rsidP="00B36E28">
      <w:pPr>
        <w:pStyle w:val="BodyText"/>
        <w:rPr>
          <w:sz w:val="20"/>
          <w:szCs w:val="20"/>
        </w:rPr>
      </w:pPr>
    </w:p>
    <w:p w14:paraId="143A3142" w14:textId="77777777" w:rsidR="00B36E28" w:rsidRDefault="00B36E28" w:rsidP="00B36E2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17806042" w14:textId="77777777" w:rsidR="00B36E28" w:rsidRDefault="00B36E28" w:rsidP="00B36E28">
      <w:pPr>
        <w:pStyle w:val="BodyText"/>
        <w:spacing w:before="11"/>
        <w:rPr>
          <w:sz w:val="23"/>
        </w:rPr>
      </w:pPr>
    </w:p>
    <w:p w14:paraId="32F98F0E" w14:textId="77777777" w:rsidR="00B36E28" w:rsidRDefault="00B36E28" w:rsidP="00B36E2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912" behindDoc="0" locked="0" layoutInCell="1" allowOverlap="1" wp14:anchorId="11566DC8" wp14:editId="3BBE5039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5908" id="Straight Connector 38" o:spid="_x0000_s1026" style="position:absolute;z-index:48759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Ao+WCe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89888" behindDoc="0" locked="0" layoutInCell="1" allowOverlap="1" wp14:anchorId="0F1867E3" wp14:editId="36562663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9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01BB" id="Straight Connector 37" o:spid="_x0000_s1026" style="position:absolute;z-index:48758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+USg0c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t xml:space="preserve"> </w:t>
      </w:r>
      <w:r>
        <w:tab/>
      </w:r>
      <w:r>
        <w:tab/>
      </w:r>
    </w:p>
    <w:p w14:paraId="2AF1E614" w14:textId="4DB46CDC" w:rsidR="00B36E28" w:rsidRDefault="00B36E28" w:rsidP="00B36E28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3F4D92">
        <w:fldChar w:fldCharType="separate"/>
      </w:r>
      <w:r>
        <w:fldChar w:fldCharType="end"/>
      </w:r>
      <w:bookmarkEnd w:id="2"/>
      <w:r>
        <w:t xml:space="preserve"> Deceased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F4D92">
        <w:fldChar w:fldCharType="separate"/>
      </w:r>
      <w:r>
        <w:fldChar w:fldCharType="end"/>
      </w:r>
      <w:r>
        <w:t xml:space="preserve"> Protectee</w:t>
      </w:r>
    </w:p>
    <w:p w14:paraId="1D144683" w14:textId="6BC417DA" w:rsidR="00041A5F" w:rsidRDefault="007357F5" w:rsidP="00F62EE7">
      <w:pPr>
        <w:rPr>
          <w:sz w:val="21"/>
        </w:rPr>
      </w:pPr>
      <w:r>
        <w:tab/>
      </w:r>
      <w:r w:rsidR="007651E0">
        <w:tab/>
      </w:r>
      <w:r w:rsidR="007651E0">
        <w:tab/>
      </w:r>
    </w:p>
    <w:p w14:paraId="2DE1E0BD" w14:textId="473B2324" w:rsidR="00041A5F" w:rsidRDefault="007651E0" w:rsidP="00EA40A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INVENTORY</w:t>
      </w:r>
    </w:p>
    <w:p w14:paraId="7F8A8986" w14:textId="77777777" w:rsidR="008354F2" w:rsidRPr="0041237C" w:rsidRDefault="008354F2" w:rsidP="0041237C">
      <w:pPr>
        <w:jc w:val="center"/>
        <w:rPr>
          <w:b/>
          <w:sz w:val="24"/>
          <w:szCs w:val="24"/>
        </w:rPr>
      </w:pPr>
    </w:p>
    <w:p w14:paraId="490A633A" w14:textId="0AB7B7C8" w:rsidR="00041A5F" w:rsidRDefault="003F63F9" w:rsidP="00940231">
      <w:pPr>
        <w:pStyle w:val="BodyText"/>
        <w:spacing w:line="276" w:lineRule="auto"/>
        <w:ind w:left="119" w:right="115" w:firstLine="720"/>
        <w:jc w:val="both"/>
      </w:pPr>
      <w:r>
        <w:t xml:space="preserve">The undersigned fiduciary of the above captioned estate </w:t>
      </w:r>
      <w:r w:rsidR="00293CDA">
        <w:t xml:space="preserve">avers that a description of all real and personal property owned by the decedent/protectee, valued as required by law, is attached hereto as Appendix A, and that a recapitulation of said personal property is set forth below. </w:t>
      </w:r>
    </w:p>
    <w:p w14:paraId="1922EE63" w14:textId="77777777" w:rsidR="003258B2" w:rsidRDefault="003258B2" w:rsidP="00460CF4">
      <w:pPr>
        <w:pStyle w:val="BodyText"/>
        <w:ind w:left="119" w:right="115" w:firstLine="720"/>
        <w:jc w:val="both"/>
      </w:pPr>
    </w:p>
    <w:p w14:paraId="4A8D9CF3" w14:textId="071E8A7F" w:rsidR="005A2E5B" w:rsidRPr="00776263" w:rsidRDefault="00293CDA" w:rsidP="005A2E5B">
      <w:pPr>
        <w:pStyle w:val="BodyText"/>
        <w:ind w:left="119" w:right="115" w:firstLine="720"/>
        <w:jc w:val="center"/>
        <w:rPr>
          <w:b/>
          <w:u w:val="single"/>
        </w:rPr>
      </w:pPr>
      <w:r w:rsidRPr="00776263">
        <w:rPr>
          <w:b/>
          <w:u w:val="single"/>
        </w:rPr>
        <w:t>RECAPITULATION OF PERSONAL PROPERTY (FROM APPENDIX A)</w:t>
      </w:r>
    </w:p>
    <w:tbl>
      <w:tblPr>
        <w:tblW w:w="41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2"/>
        <w:gridCol w:w="2433"/>
      </w:tblGrid>
      <w:tr w:rsidR="006E14D6" w:rsidRPr="0041528C" w14:paraId="1ACD4F70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D3AF" w14:textId="6B342F7D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Furniture, household goods, wearing apparel: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EA284" w14:textId="65B88F79" w:rsidR="006E14D6" w:rsidRPr="0041528C" w:rsidRDefault="006E14D6" w:rsidP="009A06F7">
            <w:pPr>
              <w:jc w:val="right"/>
            </w:pPr>
          </w:p>
        </w:tc>
      </w:tr>
      <w:tr w:rsidR="006E14D6" w:rsidRPr="0041528C" w14:paraId="54313ED3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38FB" w14:textId="0C8684E2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Corporation stocks: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FD5FD" w14:textId="77777777" w:rsidR="006E14D6" w:rsidRPr="0041528C" w:rsidRDefault="006E14D6" w:rsidP="009A06F7">
            <w:pPr>
              <w:jc w:val="right"/>
            </w:pPr>
          </w:p>
        </w:tc>
      </w:tr>
      <w:tr w:rsidR="006E14D6" w:rsidRPr="0041528C" w14:paraId="25D5F9EB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3FE6C" w14:textId="31A6948B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Mortgage, bonds, notes: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41993" w14:textId="4056D702" w:rsidR="006E14D6" w:rsidRPr="0041528C" w:rsidRDefault="006E14D6" w:rsidP="009A06F7">
            <w:pPr>
              <w:jc w:val="right"/>
            </w:pPr>
          </w:p>
        </w:tc>
      </w:tr>
      <w:tr w:rsidR="006E14D6" w:rsidRPr="0041528C" w14:paraId="6F403FC0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1623F" w14:textId="78CDD8C4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Cash, Bank, Savings and Loan accounts</w:t>
            </w:r>
            <w:r w:rsidR="003B5E4D">
              <w:rPr>
                <w:sz w:val="24"/>
                <w:szCs w:val="24"/>
              </w:rPr>
              <w:t>, Insurance Policies</w:t>
            </w:r>
            <w:r w:rsidRPr="0041528C">
              <w:rPr>
                <w:sz w:val="24"/>
                <w:szCs w:val="24"/>
              </w:rPr>
              <w:t>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2D55E" w14:textId="0E926B1C" w:rsidR="006E14D6" w:rsidRPr="0041528C" w:rsidRDefault="006E14D6" w:rsidP="009A06F7">
            <w:pPr>
              <w:jc w:val="right"/>
            </w:pPr>
          </w:p>
        </w:tc>
      </w:tr>
      <w:tr w:rsidR="005A2E5B" w:rsidRPr="0041528C" w14:paraId="64CF4685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C72FE" w14:textId="67D1F87E" w:rsidR="005A2E5B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All other personal property (no real estate):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44607" w14:textId="782C4B4F" w:rsidR="005A2E5B" w:rsidRPr="0041528C" w:rsidRDefault="005A2E5B" w:rsidP="009A06F7">
            <w:pPr>
              <w:jc w:val="right"/>
            </w:pPr>
          </w:p>
        </w:tc>
      </w:tr>
      <w:tr w:rsidR="005A2E5B" w:rsidRPr="0041528C" w14:paraId="5DFAB20A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C67C02" w14:textId="30E1C520" w:rsidR="005A2E5B" w:rsidRPr="0041528C" w:rsidRDefault="0041528C" w:rsidP="0041528C">
            <w:pPr>
              <w:pStyle w:val="TableParagraph"/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1528C">
              <w:rPr>
                <w:sz w:val="24"/>
                <w:szCs w:val="24"/>
              </w:rPr>
              <w:t xml:space="preserve">TOTAL:                                                                                                   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FFD70" w14:textId="45A417CD" w:rsidR="005A2E5B" w:rsidRPr="0041528C" w:rsidRDefault="005A2E5B" w:rsidP="009A06F7">
            <w:pPr>
              <w:jc w:val="right"/>
            </w:pPr>
          </w:p>
        </w:tc>
      </w:tr>
    </w:tbl>
    <w:p w14:paraId="54F40172" w14:textId="649B8E3B" w:rsidR="00B93190" w:rsidRDefault="00B93190" w:rsidP="00F62EE7">
      <w:pPr>
        <w:pStyle w:val="BodyText"/>
        <w:pBdr>
          <w:bottom w:val="single" w:sz="12" w:space="1" w:color="auto"/>
        </w:pBdr>
        <w:ind w:right="115"/>
        <w:jc w:val="both"/>
      </w:pPr>
    </w:p>
    <w:p w14:paraId="1B4C9923" w14:textId="3EAC6851" w:rsidR="00F62EE7" w:rsidRPr="00E56EC9" w:rsidRDefault="00F62EE7" w:rsidP="00F62EE7">
      <w:pPr>
        <w:pStyle w:val="BodyText"/>
        <w:ind w:right="115"/>
        <w:jc w:val="both"/>
        <w:rPr>
          <w:sz w:val="20"/>
          <w:szCs w:val="20"/>
        </w:rPr>
      </w:pPr>
    </w:p>
    <w:p w14:paraId="772AC111" w14:textId="61EFCC54" w:rsidR="00F62EE7" w:rsidRPr="00776263" w:rsidRDefault="00F62EE7" w:rsidP="00F62EE7">
      <w:pPr>
        <w:pStyle w:val="BodyText"/>
        <w:ind w:right="115"/>
        <w:jc w:val="center"/>
        <w:rPr>
          <w:b/>
        </w:rPr>
      </w:pPr>
      <w:r w:rsidRPr="00776263">
        <w:rPr>
          <w:b/>
        </w:rPr>
        <w:t>AFFIDAVIT OF FIDUCIARY</w:t>
      </w:r>
    </w:p>
    <w:p w14:paraId="477E8EFA" w14:textId="5D3FEC34" w:rsidR="00F62EE7" w:rsidRPr="00E56EC9" w:rsidRDefault="00F62EE7" w:rsidP="00F62EE7">
      <w:pPr>
        <w:pStyle w:val="BodyText"/>
        <w:ind w:right="115"/>
        <w:jc w:val="center"/>
        <w:rPr>
          <w:sz w:val="20"/>
          <w:szCs w:val="20"/>
        </w:rPr>
      </w:pPr>
    </w:p>
    <w:p w14:paraId="7855697E" w14:textId="464F3F2A" w:rsidR="00F62EE7" w:rsidRDefault="00F62EE7" w:rsidP="00776263">
      <w:pPr>
        <w:pStyle w:val="BodyText"/>
        <w:ind w:right="115"/>
      </w:pPr>
      <w:r>
        <w:t xml:space="preserve">STATE OF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776263">
        <w:tab/>
      </w:r>
      <w:r w:rsidR="00776263">
        <w:tab/>
        <w:t>)</w:t>
      </w:r>
    </w:p>
    <w:p w14:paraId="11DD1473" w14:textId="2FFF6C52" w:rsidR="00F62EE7" w:rsidRDefault="00776263" w:rsidP="00776263">
      <w:pPr>
        <w:pStyle w:val="BodyText"/>
        <w:ind w:right="115"/>
      </w:pPr>
      <w:r>
        <w:tab/>
      </w:r>
      <w:r>
        <w:tab/>
      </w:r>
      <w:r>
        <w:tab/>
      </w:r>
      <w:r>
        <w:tab/>
      </w:r>
      <w:r w:rsidR="003F4D92">
        <w:t>) ss</w:t>
      </w:r>
    </w:p>
    <w:p w14:paraId="451FD881" w14:textId="2F047B7E" w:rsidR="00F62EE7" w:rsidRDefault="00F62EE7" w:rsidP="00776263">
      <w:pPr>
        <w:pStyle w:val="BodyText"/>
        <w:ind w:right="115"/>
      </w:pPr>
      <w:r>
        <w:t xml:space="preserve">COUNTY OF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776263">
        <w:tab/>
      </w:r>
      <w:r w:rsidR="00776263">
        <w:tab/>
        <w:t>)</w:t>
      </w:r>
    </w:p>
    <w:p w14:paraId="6D830010" w14:textId="77777777" w:rsidR="00F62EE7" w:rsidRPr="000647E3" w:rsidRDefault="00F62EE7" w:rsidP="00F62EE7">
      <w:pPr>
        <w:pStyle w:val="BodyText"/>
        <w:ind w:right="115"/>
        <w:rPr>
          <w:sz w:val="16"/>
          <w:szCs w:val="16"/>
        </w:rPr>
      </w:pPr>
    </w:p>
    <w:p w14:paraId="007E81CE" w14:textId="2C0430A9" w:rsidR="000D3B27" w:rsidRDefault="00AF04D3" w:rsidP="00CE68FE">
      <w:pPr>
        <w:ind w:firstLine="720"/>
        <w:jc w:val="both"/>
        <w:rPr>
          <w:sz w:val="20"/>
          <w:szCs w:val="20"/>
        </w:rPr>
      </w:pPr>
      <w:r>
        <w:t>The undersigned</w:t>
      </w:r>
      <w:r w:rsidR="00A30769">
        <w:t xml:space="preserve"> fiduciary, being first duly sworn, says that Appendix A attached hereto is a full inventory and description of all the real and personal property of said estate which has come to his possession or knowledge, including a statement of all encumbrances, liens, and other charges on any property and that the said fiduciary was not in debt</w:t>
      </w:r>
      <w:r w:rsidR="008170D0">
        <w:t xml:space="preserve"> or bound in any contract to the decedent/protectee, except as stated herein.</w:t>
      </w:r>
    </w:p>
    <w:p w14:paraId="430D54E1" w14:textId="717E12A7" w:rsidR="009F232D" w:rsidRDefault="009F232D" w:rsidP="002A39D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250"/>
        <w:gridCol w:w="5760"/>
      </w:tblGrid>
      <w:tr w:rsidR="009F232D" w14:paraId="68F38973" w14:textId="77777777" w:rsidTr="00D86C55">
        <w:trPr>
          <w:trHeight w:val="461"/>
        </w:trPr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B381307" w14:textId="77777777" w:rsidR="009F232D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2250" w:type="dxa"/>
          </w:tcPr>
          <w:p w14:paraId="413EBDDF" w14:textId="77777777" w:rsidR="009F232D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1F06F50C" w14:textId="77777777" w:rsidR="009F232D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</w:tr>
      <w:tr w:rsidR="009F232D" w14:paraId="57F756D8" w14:textId="77777777" w:rsidTr="00D86C55">
        <w:trPr>
          <w:trHeight w:val="279"/>
        </w:trPr>
        <w:tc>
          <w:tcPr>
            <w:tcW w:w="2790" w:type="dxa"/>
            <w:tcBorders>
              <w:top w:val="single" w:sz="4" w:space="0" w:color="auto"/>
            </w:tcBorders>
          </w:tcPr>
          <w:p w14:paraId="61ECF48A" w14:textId="2EFC039B" w:rsidR="009F232D" w:rsidRDefault="009F232D" w:rsidP="00303C70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Dated</w:t>
            </w:r>
          </w:p>
        </w:tc>
        <w:tc>
          <w:tcPr>
            <w:tcW w:w="2250" w:type="dxa"/>
          </w:tcPr>
          <w:p w14:paraId="5A6E4452" w14:textId="77777777" w:rsidR="009F232D" w:rsidRDefault="009F232D" w:rsidP="00303C70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33FF719" w14:textId="311D9597" w:rsidR="009F232D" w:rsidRDefault="009F232D" w:rsidP="00303C70">
            <w:pPr>
              <w:pStyle w:val="BodyText"/>
              <w:spacing w:before="5"/>
            </w:pPr>
            <w:r>
              <w:t>Signature of Fiduciary</w:t>
            </w:r>
          </w:p>
        </w:tc>
      </w:tr>
      <w:tr w:rsidR="00D86C55" w14:paraId="0A0495C4" w14:textId="77777777" w:rsidTr="00D86C55">
        <w:trPr>
          <w:trHeight w:val="360"/>
        </w:trPr>
        <w:tc>
          <w:tcPr>
            <w:tcW w:w="2790" w:type="dxa"/>
            <w:vAlign w:val="bottom"/>
          </w:tcPr>
          <w:p w14:paraId="46CB715D" w14:textId="77777777" w:rsidR="00D86C55" w:rsidRPr="00775B9E" w:rsidRDefault="00D86C55" w:rsidP="00D86C55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2250" w:type="dxa"/>
          </w:tcPr>
          <w:p w14:paraId="05C8CEE9" w14:textId="77777777" w:rsidR="00D86C55" w:rsidRDefault="00D86C55" w:rsidP="00D86C55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03B6771F" w14:textId="0268F464" w:rsidR="00D86C55" w:rsidRDefault="00D86C55" w:rsidP="00D86C55">
            <w:pPr>
              <w:pStyle w:val="BodyText"/>
              <w:spacing w:before="5"/>
            </w:pPr>
          </w:p>
        </w:tc>
      </w:tr>
      <w:tr w:rsidR="00D86C55" w14:paraId="779260B1" w14:textId="77777777" w:rsidTr="00D86C55">
        <w:trPr>
          <w:trHeight w:val="360"/>
        </w:trPr>
        <w:tc>
          <w:tcPr>
            <w:tcW w:w="2790" w:type="dxa"/>
            <w:vAlign w:val="bottom"/>
          </w:tcPr>
          <w:p w14:paraId="442A78F7" w14:textId="77777777" w:rsidR="00D86C55" w:rsidRPr="00775B9E" w:rsidRDefault="00D86C55" w:rsidP="00D86C55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2250" w:type="dxa"/>
          </w:tcPr>
          <w:p w14:paraId="2C6F7413" w14:textId="77777777" w:rsidR="00D86C55" w:rsidRDefault="00D86C55" w:rsidP="00D86C55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AC4B64C" w14:textId="656BD060" w:rsidR="00D86C55" w:rsidRDefault="00D86C55" w:rsidP="00D86C55">
            <w:pPr>
              <w:pStyle w:val="BodyText"/>
              <w:spacing w:before="5"/>
            </w:pPr>
            <w:r>
              <w:t>Name of Fiduciary (Printed/Typed</w:t>
            </w:r>
            <w:r w:rsidR="00041715">
              <w:t>)</w:t>
            </w:r>
          </w:p>
        </w:tc>
      </w:tr>
    </w:tbl>
    <w:p w14:paraId="67F91AFE" w14:textId="1B14F642" w:rsidR="000647E3" w:rsidRDefault="000647E3"/>
    <w:p w14:paraId="0E380F75" w14:textId="379F180D" w:rsidR="00A80229" w:rsidRPr="00A80229" w:rsidRDefault="00A80229" w:rsidP="00A80229">
      <w:pPr>
        <w:spacing w:line="360" w:lineRule="auto"/>
        <w:rPr>
          <w:u w:val="single"/>
        </w:rPr>
      </w:pPr>
      <w:r>
        <w:t>Subscribed and sworn to before me 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7589B9" w14:textId="6D6A866F" w:rsidR="00A80229" w:rsidRDefault="00A80229" w:rsidP="00A80229">
      <w:pPr>
        <w:spacing w:line="360" w:lineRule="auto"/>
        <w:rPr>
          <w:u w:val="single"/>
        </w:rPr>
      </w:pPr>
      <w:r>
        <w:t>Notary Public: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B436C1" w14:textId="4183C409" w:rsidR="00A80229" w:rsidRPr="00A80229" w:rsidRDefault="00A80229" w:rsidP="00A80229">
      <w:pPr>
        <w:spacing w:line="360" w:lineRule="auto"/>
        <w:rPr>
          <w:u w:val="single"/>
        </w:rPr>
      </w:pPr>
      <w:r>
        <w:t>My Commissioner Expires: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6AE94F" w14:textId="4A8559A9" w:rsidR="00A80229" w:rsidRDefault="00A802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050"/>
        <w:gridCol w:w="1530"/>
        <w:gridCol w:w="3060"/>
      </w:tblGrid>
      <w:tr w:rsidR="00E56EC9" w14:paraId="70F022C5" w14:textId="77777777" w:rsidTr="005B440E">
        <w:trPr>
          <w:trHeight w:val="288"/>
        </w:trPr>
        <w:tc>
          <w:tcPr>
            <w:tcW w:w="2160" w:type="dxa"/>
            <w:vAlign w:val="bottom"/>
          </w:tcPr>
          <w:p w14:paraId="5B78DF76" w14:textId="5714540B" w:rsidR="00E56EC9" w:rsidRDefault="00E56EC9" w:rsidP="00E56EC9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Attorney for Estate: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14:paraId="4B8A4419" w14:textId="77777777" w:rsidR="00E56EC9" w:rsidRDefault="00E56EC9" w:rsidP="00E56EC9">
            <w:pPr>
              <w:pStyle w:val="BodyText"/>
              <w:spacing w:before="5"/>
            </w:pPr>
          </w:p>
        </w:tc>
        <w:tc>
          <w:tcPr>
            <w:tcW w:w="1530" w:type="dxa"/>
            <w:vAlign w:val="bottom"/>
          </w:tcPr>
          <w:p w14:paraId="3D3C242D" w14:textId="2D5C5DE1" w:rsidR="00E56EC9" w:rsidRDefault="00E56EC9" w:rsidP="008024B0">
            <w:pPr>
              <w:pStyle w:val="BodyText"/>
              <w:spacing w:before="5"/>
              <w:jc w:val="right"/>
            </w:pPr>
            <w:r>
              <w:t>MO Bar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4721A628" w14:textId="756B3987" w:rsidR="00E56EC9" w:rsidRDefault="00E56EC9" w:rsidP="00E56EC9">
            <w:pPr>
              <w:pStyle w:val="BodyText"/>
              <w:spacing w:before="5"/>
            </w:pPr>
          </w:p>
        </w:tc>
      </w:tr>
      <w:tr w:rsidR="00E56EC9" w14:paraId="1EDBE977" w14:textId="77777777" w:rsidTr="005B440E">
        <w:trPr>
          <w:trHeight w:val="288"/>
        </w:trPr>
        <w:tc>
          <w:tcPr>
            <w:tcW w:w="2160" w:type="dxa"/>
            <w:vAlign w:val="bottom"/>
          </w:tcPr>
          <w:p w14:paraId="4772E264" w14:textId="3D5DE1A4" w:rsidR="00E56EC9" w:rsidRPr="00775B9E" w:rsidRDefault="00E56EC9" w:rsidP="000C1B35">
            <w:pPr>
              <w:pStyle w:val="BodyText"/>
              <w:spacing w:before="5"/>
              <w:jc w:val="right"/>
              <w:rPr>
                <w:noProof/>
              </w:rPr>
            </w:pPr>
            <w:r>
              <w:rPr>
                <w:noProof/>
              </w:rPr>
              <w:t>Address: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CD7E2" w14:textId="77777777" w:rsidR="00E56EC9" w:rsidRDefault="00E56EC9" w:rsidP="00E56EC9">
            <w:pPr>
              <w:pStyle w:val="BodyText"/>
              <w:spacing w:before="5"/>
            </w:pPr>
          </w:p>
        </w:tc>
        <w:tc>
          <w:tcPr>
            <w:tcW w:w="1530" w:type="dxa"/>
            <w:vAlign w:val="bottom"/>
          </w:tcPr>
          <w:p w14:paraId="314C3693" w14:textId="4D65EF65" w:rsidR="00E56EC9" w:rsidRDefault="008024B0" w:rsidP="008024B0">
            <w:pPr>
              <w:pStyle w:val="BodyText"/>
              <w:spacing w:before="5"/>
              <w:jc w:val="right"/>
            </w:pPr>
            <w:r>
              <w:t>Phone No.: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3F5DD" w14:textId="700ECA04" w:rsidR="00E56EC9" w:rsidRDefault="00E56EC9" w:rsidP="00E56EC9">
            <w:pPr>
              <w:pStyle w:val="BodyText"/>
              <w:spacing w:before="5"/>
            </w:pPr>
          </w:p>
        </w:tc>
      </w:tr>
      <w:tr w:rsidR="00E56EC9" w14:paraId="6F2C9ED8" w14:textId="77777777" w:rsidTr="005B440E">
        <w:trPr>
          <w:trHeight w:val="288"/>
        </w:trPr>
        <w:tc>
          <w:tcPr>
            <w:tcW w:w="2160" w:type="dxa"/>
            <w:vAlign w:val="bottom"/>
          </w:tcPr>
          <w:p w14:paraId="75984D53" w14:textId="42DF55E2" w:rsidR="00E56EC9" w:rsidRPr="00775B9E" w:rsidRDefault="00E56EC9" w:rsidP="00E56EC9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D6AD4" w14:textId="77777777" w:rsidR="00E56EC9" w:rsidRPr="009D77AA" w:rsidRDefault="00E56EC9" w:rsidP="00E56EC9">
            <w:pPr>
              <w:pStyle w:val="BodyText"/>
              <w:spacing w:before="5"/>
            </w:pPr>
          </w:p>
        </w:tc>
        <w:tc>
          <w:tcPr>
            <w:tcW w:w="1530" w:type="dxa"/>
            <w:vAlign w:val="bottom"/>
          </w:tcPr>
          <w:p w14:paraId="6646C5EB" w14:textId="6EA9F4E2" w:rsidR="00E56EC9" w:rsidRPr="009D77AA" w:rsidRDefault="008024B0" w:rsidP="000647E3">
            <w:pPr>
              <w:pStyle w:val="BodyText"/>
              <w:spacing w:before="5"/>
              <w:jc w:val="right"/>
            </w:pPr>
            <w:r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DB53D9" w14:textId="36716B7B" w:rsidR="00E56EC9" w:rsidRDefault="00E56EC9" w:rsidP="00E56EC9">
            <w:pPr>
              <w:pStyle w:val="BodyText"/>
              <w:spacing w:before="5"/>
            </w:pPr>
          </w:p>
        </w:tc>
      </w:tr>
    </w:tbl>
    <w:p w14:paraId="32DE21F1" w14:textId="77777777" w:rsidR="00842744" w:rsidRDefault="00842744" w:rsidP="002A39DF">
      <w:pPr>
        <w:rPr>
          <w:sz w:val="20"/>
          <w:szCs w:val="20"/>
        </w:rPr>
      </w:pPr>
    </w:p>
    <w:p w14:paraId="1EFA6A78" w14:textId="2174D31A" w:rsidR="00041A5F" w:rsidRDefault="007A2DD9" w:rsidP="007A2DD9">
      <w:pPr>
        <w:jc w:val="center"/>
        <w:rPr>
          <w:sz w:val="24"/>
          <w:szCs w:val="24"/>
        </w:rPr>
      </w:pPr>
      <w:r>
        <w:rPr>
          <w:sz w:val="24"/>
          <w:szCs w:val="24"/>
        </w:rPr>
        <w:t>APPENDIX A</w:t>
      </w:r>
    </w:p>
    <w:p w14:paraId="19D354AE" w14:textId="5B644E95" w:rsidR="007A2DD9" w:rsidRDefault="007A2DD9" w:rsidP="007A2DD9">
      <w:pPr>
        <w:jc w:val="center"/>
        <w:rPr>
          <w:sz w:val="20"/>
          <w:szCs w:val="20"/>
        </w:rPr>
      </w:pP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255"/>
        <w:gridCol w:w="6840"/>
        <w:gridCol w:w="1890"/>
      </w:tblGrid>
      <w:tr w:rsidR="004572FE" w14:paraId="4C7D09E3" w14:textId="77777777" w:rsidTr="004572FE">
        <w:trPr>
          <w:jc w:val="center"/>
        </w:trPr>
        <w:tc>
          <w:tcPr>
            <w:tcW w:w="9985" w:type="dxa"/>
            <w:gridSpan w:val="3"/>
            <w:shd w:val="clear" w:color="auto" w:fill="F2F2F2" w:themeFill="background1" w:themeFillShade="F2"/>
          </w:tcPr>
          <w:p w14:paraId="3AA19B4F" w14:textId="72C07DF1" w:rsidR="004572FE" w:rsidRDefault="004572FE" w:rsidP="00457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 PROPERTY</w:t>
            </w:r>
          </w:p>
          <w:p w14:paraId="5ECF29A2" w14:textId="187AD09B" w:rsidR="004572FE" w:rsidRPr="00181F99" w:rsidRDefault="004572FE" w:rsidP="004572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72FE" w14:paraId="258BCD88" w14:textId="77777777" w:rsidTr="00BD314E">
        <w:trPr>
          <w:jc w:val="center"/>
        </w:trPr>
        <w:tc>
          <w:tcPr>
            <w:tcW w:w="1255" w:type="dxa"/>
          </w:tcPr>
          <w:p w14:paraId="614711EC" w14:textId="7F344031" w:rsidR="004572FE" w:rsidRPr="00181F99" w:rsidRDefault="004572FE" w:rsidP="00701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Tract No.</w:t>
            </w:r>
          </w:p>
          <w:p w14:paraId="7E877D72" w14:textId="77777777" w:rsidR="004572FE" w:rsidRPr="00181F99" w:rsidRDefault="004572FE" w:rsidP="0070108B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14:paraId="2EE48224" w14:textId="7B39A3C1" w:rsidR="004572FE" w:rsidRPr="00181F99" w:rsidRDefault="004572FE" w:rsidP="00701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Legal Description</w:t>
            </w:r>
          </w:p>
        </w:tc>
        <w:tc>
          <w:tcPr>
            <w:tcW w:w="1890" w:type="dxa"/>
          </w:tcPr>
          <w:p w14:paraId="0F615F25" w14:textId="3CAF0F34" w:rsidR="004572FE" w:rsidRPr="00181F99" w:rsidRDefault="004572FE" w:rsidP="00701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4572FE" w14:paraId="6CAF4022" w14:textId="77777777" w:rsidTr="00BD314E">
        <w:trPr>
          <w:jc w:val="center"/>
        </w:trPr>
        <w:tc>
          <w:tcPr>
            <w:tcW w:w="1255" w:type="dxa"/>
          </w:tcPr>
          <w:p w14:paraId="53E9A550" w14:textId="77777777" w:rsidR="004572FE" w:rsidRDefault="004572FE" w:rsidP="0070108B"/>
          <w:p w14:paraId="20117106" w14:textId="1CFCDEE3" w:rsidR="00BD314E" w:rsidRDefault="00BD314E" w:rsidP="0070108B"/>
          <w:p w14:paraId="5124CA1E" w14:textId="77777777" w:rsidR="00BD314E" w:rsidRDefault="00BD314E" w:rsidP="0070108B"/>
          <w:p w14:paraId="194D2C9F" w14:textId="5829A827" w:rsidR="00BD314E" w:rsidRPr="00181F99" w:rsidRDefault="00BD314E" w:rsidP="0070108B"/>
        </w:tc>
        <w:tc>
          <w:tcPr>
            <w:tcW w:w="6840" w:type="dxa"/>
          </w:tcPr>
          <w:p w14:paraId="40B592BF" w14:textId="393829C4" w:rsidR="004572FE" w:rsidRPr="00181F99" w:rsidRDefault="004572FE" w:rsidP="0070108B"/>
        </w:tc>
        <w:tc>
          <w:tcPr>
            <w:tcW w:w="1890" w:type="dxa"/>
          </w:tcPr>
          <w:p w14:paraId="10CB9211" w14:textId="526A9418" w:rsidR="004572FE" w:rsidRPr="00181F99" w:rsidRDefault="004572FE" w:rsidP="00AE6CF5">
            <w:pPr>
              <w:jc w:val="right"/>
            </w:pPr>
          </w:p>
        </w:tc>
      </w:tr>
      <w:tr w:rsidR="004572FE" w14:paraId="03E16D50" w14:textId="77777777" w:rsidTr="00BD314E">
        <w:trPr>
          <w:jc w:val="center"/>
        </w:trPr>
        <w:tc>
          <w:tcPr>
            <w:tcW w:w="1255" w:type="dxa"/>
          </w:tcPr>
          <w:p w14:paraId="179F00F1" w14:textId="77777777" w:rsidR="004572FE" w:rsidRDefault="004572FE" w:rsidP="0070108B"/>
          <w:p w14:paraId="287BD8AB" w14:textId="77777777" w:rsidR="00BD314E" w:rsidRDefault="00BD314E" w:rsidP="0070108B"/>
          <w:p w14:paraId="090233A7" w14:textId="77777777" w:rsidR="00BD314E" w:rsidRDefault="00BD314E" w:rsidP="0070108B"/>
          <w:p w14:paraId="4CF039FB" w14:textId="3233D1BE" w:rsidR="00BD314E" w:rsidRPr="00181F99" w:rsidRDefault="00BD314E" w:rsidP="0070108B"/>
        </w:tc>
        <w:tc>
          <w:tcPr>
            <w:tcW w:w="6840" w:type="dxa"/>
          </w:tcPr>
          <w:p w14:paraId="36ED3311" w14:textId="130FD7EE" w:rsidR="004572FE" w:rsidRPr="00181F99" w:rsidRDefault="004572FE" w:rsidP="0070108B"/>
        </w:tc>
        <w:tc>
          <w:tcPr>
            <w:tcW w:w="1890" w:type="dxa"/>
          </w:tcPr>
          <w:p w14:paraId="44CCE7B2" w14:textId="308FADEB" w:rsidR="004572FE" w:rsidRPr="00181F99" w:rsidRDefault="004572FE" w:rsidP="00AE6CF5">
            <w:pPr>
              <w:jc w:val="right"/>
            </w:pPr>
          </w:p>
        </w:tc>
      </w:tr>
      <w:tr w:rsidR="002A3EBC" w14:paraId="30E4F58E" w14:textId="77777777" w:rsidTr="0070108B">
        <w:trPr>
          <w:jc w:val="center"/>
        </w:trPr>
        <w:tc>
          <w:tcPr>
            <w:tcW w:w="1255" w:type="dxa"/>
          </w:tcPr>
          <w:p w14:paraId="7FB1B3F0" w14:textId="77777777" w:rsidR="002A3EBC" w:rsidRPr="00181F99" w:rsidRDefault="002A3EBC" w:rsidP="002A3EBC"/>
        </w:tc>
        <w:tc>
          <w:tcPr>
            <w:tcW w:w="6840" w:type="dxa"/>
          </w:tcPr>
          <w:p w14:paraId="5F510236" w14:textId="6B7A9080" w:rsidR="002A3EBC" w:rsidRPr="00181F99" w:rsidRDefault="002A3EBC" w:rsidP="002A3EBC">
            <w:pPr>
              <w:jc w:val="right"/>
            </w:pPr>
            <w:r w:rsidRPr="00B6271F">
              <w:rPr>
                <w:b/>
              </w:rPr>
              <w:t>Total Real Property</w:t>
            </w:r>
            <w:r>
              <w:rPr>
                <w:b/>
              </w:rPr>
              <w:t>:</w:t>
            </w:r>
          </w:p>
        </w:tc>
        <w:tc>
          <w:tcPr>
            <w:tcW w:w="1890" w:type="dxa"/>
          </w:tcPr>
          <w:p w14:paraId="41CEAD8E" w14:textId="5A6D8C78" w:rsidR="002A3EBC" w:rsidRPr="00181F99" w:rsidRDefault="002A3EBC" w:rsidP="002A3EBC">
            <w:pPr>
              <w:jc w:val="right"/>
            </w:pPr>
          </w:p>
        </w:tc>
      </w:tr>
    </w:tbl>
    <w:p w14:paraId="42DFF744" w14:textId="251DCCE3" w:rsidR="00894F3F" w:rsidRDefault="00894F3F"/>
    <w:p w14:paraId="0349F8E2" w14:textId="77777777" w:rsidR="00894F3F" w:rsidRDefault="00894F3F"/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255"/>
        <w:gridCol w:w="6840"/>
        <w:gridCol w:w="1890"/>
      </w:tblGrid>
      <w:tr w:rsidR="004572FE" w14:paraId="22D787BF" w14:textId="77777777" w:rsidTr="004572FE">
        <w:trPr>
          <w:jc w:val="center"/>
        </w:trPr>
        <w:tc>
          <w:tcPr>
            <w:tcW w:w="9985" w:type="dxa"/>
            <w:gridSpan w:val="3"/>
            <w:shd w:val="clear" w:color="auto" w:fill="F2F2F2" w:themeFill="background1" w:themeFillShade="F2"/>
          </w:tcPr>
          <w:p w14:paraId="16D3AD9D" w14:textId="20F3562F" w:rsidR="004572FE" w:rsidRDefault="004572FE" w:rsidP="00457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PROPERTY</w:t>
            </w:r>
          </w:p>
          <w:p w14:paraId="4FB9B813" w14:textId="64CFE6BC" w:rsidR="004572FE" w:rsidRPr="00181F99" w:rsidRDefault="004572FE" w:rsidP="004572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72FE" w14:paraId="03028C90" w14:textId="77777777" w:rsidTr="00056E6D">
        <w:trPr>
          <w:jc w:val="center"/>
        </w:trPr>
        <w:tc>
          <w:tcPr>
            <w:tcW w:w="1255" w:type="dxa"/>
          </w:tcPr>
          <w:p w14:paraId="7A2B3AC6" w14:textId="14E04691" w:rsidR="004572FE" w:rsidRPr="00181F99" w:rsidRDefault="00056E6D" w:rsidP="00701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No.</w:t>
            </w:r>
          </w:p>
          <w:p w14:paraId="677ABE48" w14:textId="77777777" w:rsidR="004572FE" w:rsidRPr="00181F99" w:rsidRDefault="004572FE" w:rsidP="0070108B">
            <w:pPr>
              <w:rPr>
                <w:b/>
                <w:sz w:val="16"/>
                <w:szCs w:val="16"/>
              </w:rPr>
            </w:pPr>
          </w:p>
        </w:tc>
        <w:tc>
          <w:tcPr>
            <w:tcW w:w="6840" w:type="dxa"/>
          </w:tcPr>
          <w:p w14:paraId="6AE2AFD6" w14:textId="677FF184" w:rsidR="004572FE" w:rsidRPr="00181F99" w:rsidRDefault="00056E6D" w:rsidP="00701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90" w:type="dxa"/>
          </w:tcPr>
          <w:p w14:paraId="1580A339" w14:textId="33E87BFC" w:rsidR="004572FE" w:rsidRPr="00181F99" w:rsidRDefault="00056E6D" w:rsidP="007010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6818E3" w14:paraId="4F54D67E" w14:textId="77777777" w:rsidTr="00056E6D">
        <w:trPr>
          <w:jc w:val="center"/>
        </w:trPr>
        <w:tc>
          <w:tcPr>
            <w:tcW w:w="1255" w:type="dxa"/>
          </w:tcPr>
          <w:p w14:paraId="13D73566" w14:textId="3A9CF7DB" w:rsidR="006818E3" w:rsidRPr="00181F99" w:rsidRDefault="006818E3" w:rsidP="006818E3">
            <w:r>
              <w:t>1</w:t>
            </w:r>
          </w:p>
        </w:tc>
        <w:tc>
          <w:tcPr>
            <w:tcW w:w="6840" w:type="dxa"/>
          </w:tcPr>
          <w:p w14:paraId="42284FAA" w14:textId="32DD4D39" w:rsidR="006818E3" w:rsidRPr="00181F99" w:rsidRDefault="006818E3" w:rsidP="006818E3">
            <w:r>
              <w:t>Furniture, Household Goods, Wearing Apparel</w:t>
            </w:r>
          </w:p>
        </w:tc>
        <w:tc>
          <w:tcPr>
            <w:tcW w:w="1890" w:type="dxa"/>
          </w:tcPr>
          <w:p w14:paraId="1F8513C9" w14:textId="77777777" w:rsidR="006818E3" w:rsidRPr="00181F99" w:rsidRDefault="006818E3" w:rsidP="006818E3">
            <w:pPr>
              <w:jc w:val="right"/>
            </w:pPr>
          </w:p>
        </w:tc>
      </w:tr>
      <w:tr w:rsidR="006818E3" w14:paraId="57A76C2E" w14:textId="77777777" w:rsidTr="00056E6D">
        <w:trPr>
          <w:jc w:val="center"/>
        </w:trPr>
        <w:tc>
          <w:tcPr>
            <w:tcW w:w="1255" w:type="dxa"/>
          </w:tcPr>
          <w:p w14:paraId="04B57CC3" w14:textId="698FEDB3" w:rsidR="006818E3" w:rsidRPr="00181F99" w:rsidRDefault="006818E3" w:rsidP="006818E3"/>
        </w:tc>
        <w:tc>
          <w:tcPr>
            <w:tcW w:w="6840" w:type="dxa"/>
          </w:tcPr>
          <w:p w14:paraId="41800847" w14:textId="6AE836EC" w:rsidR="006818E3" w:rsidRPr="00181F99" w:rsidRDefault="006818E3" w:rsidP="006818E3"/>
        </w:tc>
        <w:tc>
          <w:tcPr>
            <w:tcW w:w="1890" w:type="dxa"/>
          </w:tcPr>
          <w:p w14:paraId="67CA518D" w14:textId="77777777" w:rsidR="006818E3" w:rsidRPr="00181F99" w:rsidRDefault="006818E3" w:rsidP="006818E3">
            <w:pPr>
              <w:jc w:val="right"/>
            </w:pPr>
          </w:p>
        </w:tc>
      </w:tr>
      <w:tr w:rsidR="006818E3" w14:paraId="016CF90F" w14:textId="77777777" w:rsidTr="00056E6D">
        <w:trPr>
          <w:jc w:val="center"/>
        </w:trPr>
        <w:tc>
          <w:tcPr>
            <w:tcW w:w="1255" w:type="dxa"/>
          </w:tcPr>
          <w:p w14:paraId="4CEE185F" w14:textId="3D328782" w:rsidR="006818E3" w:rsidRPr="00181F99" w:rsidRDefault="006818E3" w:rsidP="006818E3"/>
        </w:tc>
        <w:tc>
          <w:tcPr>
            <w:tcW w:w="6840" w:type="dxa"/>
          </w:tcPr>
          <w:p w14:paraId="6529D16C" w14:textId="7D86F359" w:rsidR="006818E3" w:rsidRPr="00181F99" w:rsidRDefault="006818E3" w:rsidP="006818E3"/>
        </w:tc>
        <w:tc>
          <w:tcPr>
            <w:tcW w:w="1890" w:type="dxa"/>
          </w:tcPr>
          <w:p w14:paraId="1053FF11" w14:textId="7F8A73BC" w:rsidR="006818E3" w:rsidRPr="00181F99" w:rsidRDefault="006818E3" w:rsidP="006818E3">
            <w:pPr>
              <w:jc w:val="right"/>
            </w:pPr>
          </w:p>
        </w:tc>
      </w:tr>
      <w:tr w:rsidR="006818E3" w14:paraId="295DE195" w14:textId="77777777" w:rsidTr="00056E6D">
        <w:trPr>
          <w:jc w:val="center"/>
        </w:trPr>
        <w:tc>
          <w:tcPr>
            <w:tcW w:w="1255" w:type="dxa"/>
          </w:tcPr>
          <w:p w14:paraId="4C9B6BAC" w14:textId="6EE8542D" w:rsidR="006818E3" w:rsidRPr="00181F99" w:rsidRDefault="006818E3" w:rsidP="006818E3">
            <w:r>
              <w:t>2</w:t>
            </w:r>
          </w:p>
        </w:tc>
        <w:tc>
          <w:tcPr>
            <w:tcW w:w="6840" w:type="dxa"/>
          </w:tcPr>
          <w:p w14:paraId="017E7A4F" w14:textId="61F245B2" w:rsidR="006818E3" w:rsidRPr="00181F99" w:rsidRDefault="006818E3" w:rsidP="006818E3">
            <w:r>
              <w:t>Corporate Stocks</w:t>
            </w:r>
          </w:p>
        </w:tc>
        <w:tc>
          <w:tcPr>
            <w:tcW w:w="1890" w:type="dxa"/>
          </w:tcPr>
          <w:p w14:paraId="6C26D8F3" w14:textId="56854889" w:rsidR="006818E3" w:rsidRPr="00181F99" w:rsidRDefault="006818E3" w:rsidP="006818E3">
            <w:pPr>
              <w:jc w:val="right"/>
            </w:pPr>
          </w:p>
        </w:tc>
      </w:tr>
      <w:tr w:rsidR="006818E3" w14:paraId="70A4291D" w14:textId="77777777" w:rsidTr="00056E6D">
        <w:trPr>
          <w:jc w:val="center"/>
        </w:trPr>
        <w:tc>
          <w:tcPr>
            <w:tcW w:w="1255" w:type="dxa"/>
          </w:tcPr>
          <w:p w14:paraId="11A3E786" w14:textId="6E3669DC" w:rsidR="006818E3" w:rsidRPr="00181F99" w:rsidRDefault="006818E3" w:rsidP="006818E3"/>
        </w:tc>
        <w:tc>
          <w:tcPr>
            <w:tcW w:w="6840" w:type="dxa"/>
          </w:tcPr>
          <w:p w14:paraId="57F5C3B7" w14:textId="283E0444" w:rsidR="006818E3" w:rsidRPr="00181F99" w:rsidRDefault="006818E3" w:rsidP="006818E3"/>
        </w:tc>
        <w:tc>
          <w:tcPr>
            <w:tcW w:w="1890" w:type="dxa"/>
          </w:tcPr>
          <w:p w14:paraId="0A621AA0" w14:textId="77777777" w:rsidR="006818E3" w:rsidRPr="00181F99" w:rsidRDefault="006818E3" w:rsidP="006818E3">
            <w:pPr>
              <w:jc w:val="right"/>
            </w:pPr>
          </w:p>
        </w:tc>
      </w:tr>
      <w:tr w:rsidR="006818E3" w14:paraId="075A532E" w14:textId="77777777" w:rsidTr="00056E6D">
        <w:trPr>
          <w:jc w:val="center"/>
        </w:trPr>
        <w:tc>
          <w:tcPr>
            <w:tcW w:w="1255" w:type="dxa"/>
          </w:tcPr>
          <w:p w14:paraId="64CA3831" w14:textId="56D55D56" w:rsidR="006818E3" w:rsidRPr="00181F99" w:rsidRDefault="006818E3" w:rsidP="006818E3"/>
        </w:tc>
        <w:tc>
          <w:tcPr>
            <w:tcW w:w="6840" w:type="dxa"/>
          </w:tcPr>
          <w:p w14:paraId="3CDA96FA" w14:textId="38880FDD" w:rsidR="006818E3" w:rsidRPr="00181F99" w:rsidRDefault="006818E3" w:rsidP="006818E3"/>
        </w:tc>
        <w:tc>
          <w:tcPr>
            <w:tcW w:w="1890" w:type="dxa"/>
          </w:tcPr>
          <w:p w14:paraId="28DED33B" w14:textId="77777777" w:rsidR="006818E3" w:rsidRPr="00181F99" w:rsidRDefault="006818E3" w:rsidP="006818E3">
            <w:pPr>
              <w:jc w:val="right"/>
            </w:pPr>
          </w:p>
        </w:tc>
      </w:tr>
      <w:tr w:rsidR="006818E3" w14:paraId="7FA097F8" w14:textId="77777777" w:rsidTr="00056E6D">
        <w:trPr>
          <w:jc w:val="center"/>
        </w:trPr>
        <w:tc>
          <w:tcPr>
            <w:tcW w:w="1255" w:type="dxa"/>
          </w:tcPr>
          <w:p w14:paraId="755E9636" w14:textId="2668A78A" w:rsidR="006818E3" w:rsidRPr="00181F99" w:rsidRDefault="006818E3" w:rsidP="006818E3">
            <w:r>
              <w:t>3</w:t>
            </w:r>
          </w:p>
        </w:tc>
        <w:tc>
          <w:tcPr>
            <w:tcW w:w="6840" w:type="dxa"/>
          </w:tcPr>
          <w:p w14:paraId="48B5845C" w14:textId="17F025DD" w:rsidR="006818E3" w:rsidRPr="00181F99" w:rsidRDefault="006818E3" w:rsidP="006818E3">
            <w:r>
              <w:t>Mortgages, Bonds, Notes</w:t>
            </w:r>
          </w:p>
        </w:tc>
        <w:tc>
          <w:tcPr>
            <w:tcW w:w="1890" w:type="dxa"/>
          </w:tcPr>
          <w:p w14:paraId="76A3A93E" w14:textId="77777777" w:rsidR="006818E3" w:rsidRPr="00181F99" w:rsidRDefault="006818E3" w:rsidP="006818E3">
            <w:pPr>
              <w:jc w:val="right"/>
            </w:pPr>
          </w:p>
        </w:tc>
      </w:tr>
      <w:tr w:rsidR="006818E3" w14:paraId="0A0C24A8" w14:textId="77777777" w:rsidTr="00056E6D">
        <w:trPr>
          <w:jc w:val="center"/>
        </w:trPr>
        <w:tc>
          <w:tcPr>
            <w:tcW w:w="1255" w:type="dxa"/>
          </w:tcPr>
          <w:p w14:paraId="096B564E" w14:textId="77777777" w:rsidR="006818E3" w:rsidRPr="00181F99" w:rsidRDefault="006818E3" w:rsidP="006818E3"/>
        </w:tc>
        <w:tc>
          <w:tcPr>
            <w:tcW w:w="6840" w:type="dxa"/>
          </w:tcPr>
          <w:p w14:paraId="75DAAA80" w14:textId="77777777" w:rsidR="006818E3" w:rsidRPr="00181F99" w:rsidRDefault="006818E3" w:rsidP="006818E3"/>
        </w:tc>
        <w:tc>
          <w:tcPr>
            <w:tcW w:w="1890" w:type="dxa"/>
          </w:tcPr>
          <w:p w14:paraId="60CBEB3B" w14:textId="77777777" w:rsidR="006818E3" w:rsidRPr="00181F99" w:rsidRDefault="006818E3" w:rsidP="006818E3">
            <w:pPr>
              <w:jc w:val="right"/>
            </w:pPr>
          </w:p>
        </w:tc>
      </w:tr>
      <w:tr w:rsidR="006818E3" w14:paraId="51B59E64" w14:textId="77777777" w:rsidTr="00056E6D">
        <w:trPr>
          <w:jc w:val="center"/>
        </w:trPr>
        <w:tc>
          <w:tcPr>
            <w:tcW w:w="1255" w:type="dxa"/>
          </w:tcPr>
          <w:p w14:paraId="69935CEA" w14:textId="77777777" w:rsidR="006818E3" w:rsidRPr="00181F99" w:rsidRDefault="006818E3" w:rsidP="006818E3"/>
        </w:tc>
        <w:tc>
          <w:tcPr>
            <w:tcW w:w="6840" w:type="dxa"/>
          </w:tcPr>
          <w:p w14:paraId="55606F6C" w14:textId="77777777" w:rsidR="006818E3" w:rsidRPr="00181F99" w:rsidRDefault="006818E3" w:rsidP="006818E3"/>
        </w:tc>
        <w:tc>
          <w:tcPr>
            <w:tcW w:w="1890" w:type="dxa"/>
          </w:tcPr>
          <w:p w14:paraId="6F9F6A15" w14:textId="77777777" w:rsidR="006818E3" w:rsidRPr="00181F99" w:rsidRDefault="006818E3" w:rsidP="006818E3">
            <w:pPr>
              <w:jc w:val="right"/>
            </w:pPr>
          </w:p>
        </w:tc>
      </w:tr>
      <w:tr w:rsidR="006818E3" w14:paraId="47B9F260" w14:textId="77777777" w:rsidTr="00056E6D">
        <w:trPr>
          <w:jc w:val="center"/>
        </w:trPr>
        <w:tc>
          <w:tcPr>
            <w:tcW w:w="1255" w:type="dxa"/>
          </w:tcPr>
          <w:p w14:paraId="21272746" w14:textId="72E942C2" w:rsidR="006818E3" w:rsidRPr="00181F99" w:rsidRDefault="006818E3" w:rsidP="006818E3">
            <w:r>
              <w:t>4</w:t>
            </w:r>
          </w:p>
        </w:tc>
        <w:tc>
          <w:tcPr>
            <w:tcW w:w="6840" w:type="dxa"/>
          </w:tcPr>
          <w:p w14:paraId="761A6126" w14:textId="79B30482" w:rsidR="006818E3" w:rsidRPr="00181F99" w:rsidRDefault="006818E3" w:rsidP="006818E3">
            <w:r>
              <w:t>Cash, Bank, Savings and Loan Accounts, Insurance Policies</w:t>
            </w:r>
          </w:p>
        </w:tc>
        <w:tc>
          <w:tcPr>
            <w:tcW w:w="1890" w:type="dxa"/>
          </w:tcPr>
          <w:p w14:paraId="6D0DDBE6" w14:textId="77777777" w:rsidR="006818E3" w:rsidRPr="00181F99" w:rsidRDefault="006818E3" w:rsidP="006818E3">
            <w:pPr>
              <w:jc w:val="right"/>
            </w:pPr>
          </w:p>
        </w:tc>
      </w:tr>
      <w:tr w:rsidR="006818E3" w14:paraId="76353F6B" w14:textId="77777777" w:rsidTr="00056E6D">
        <w:trPr>
          <w:jc w:val="center"/>
        </w:trPr>
        <w:tc>
          <w:tcPr>
            <w:tcW w:w="1255" w:type="dxa"/>
          </w:tcPr>
          <w:p w14:paraId="5DA09939" w14:textId="77777777" w:rsidR="006818E3" w:rsidRPr="00181F99" w:rsidRDefault="006818E3" w:rsidP="006818E3"/>
        </w:tc>
        <w:tc>
          <w:tcPr>
            <w:tcW w:w="6840" w:type="dxa"/>
          </w:tcPr>
          <w:p w14:paraId="7522FDF7" w14:textId="77777777" w:rsidR="006818E3" w:rsidRPr="00181F99" w:rsidRDefault="006818E3" w:rsidP="006818E3"/>
        </w:tc>
        <w:tc>
          <w:tcPr>
            <w:tcW w:w="1890" w:type="dxa"/>
          </w:tcPr>
          <w:p w14:paraId="5A75D9E6" w14:textId="77777777" w:rsidR="006818E3" w:rsidRPr="00181F99" w:rsidRDefault="006818E3" w:rsidP="006818E3">
            <w:pPr>
              <w:jc w:val="right"/>
            </w:pPr>
          </w:p>
        </w:tc>
      </w:tr>
      <w:tr w:rsidR="006818E3" w14:paraId="016ED08F" w14:textId="77777777" w:rsidTr="00056E6D">
        <w:trPr>
          <w:jc w:val="center"/>
        </w:trPr>
        <w:tc>
          <w:tcPr>
            <w:tcW w:w="1255" w:type="dxa"/>
          </w:tcPr>
          <w:p w14:paraId="648C4E4B" w14:textId="77777777" w:rsidR="006818E3" w:rsidRPr="00181F99" w:rsidRDefault="006818E3" w:rsidP="006818E3"/>
        </w:tc>
        <w:tc>
          <w:tcPr>
            <w:tcW w:w="6840" w:type="dxa"/>
          </w:tcPr>
          <w:p w14:paraId="75A4703B" w14:textId="77777777" w:rsidR="006818E3" w:rsidRPr="00181F99" w:rsidRDefault="006818E3" w:rsidP="006818E3"/>
        </w:tc>
        <w:tc>
          <w:tcPr>
            <w:tcW w:w="1890" w:type="dxa"/>
          </w:tcPr>
          <w:p w14:paraId="4072713C" w14:textId="77777777" w:rsidR="006818E3" w:rsidRPr="00181F99" w:rsidRDefault="006818E3" w:rsidP="006818E3">
            <w:pPr>
              <w:jc w:val="right"/>
            </w:pPr>
          </w:p>
        </w:tc>
      </w:tr>
      <w:tr w:rsidR="006818E3" w14:paraId="26D17AEF" w14:textId="77777777" w:rsidTr="00056E6D">
        <w:trPr>
          <w:jc w:val="center"/>
        </w:trPr>
        <w:tc>
          <w:tcPr>
            <w:tcW w:w="1255" w:type="dxa"/>
          </w:tcPr>
          <w:p w14:paraId="41F4FB70" w14:textId="63C0EF21" w:rsidR="006818E3" w:rsidRPr="00181F99" w:rsidRDefault="006818E3" w:rsidP="006818E3">
            <w:r>
              <w:t>5</w:t>
            </w:r>
          </w:p>
        </w:tc>
        <w:tc>
          <w:tcPr>
            <w:tcW w:w="6840" w:type="dxa"/>
          </w:tcPr>
          <w:p w14:paraId="6E5ED5A5" w14:textId="7BA2A139" w:rsidR="006818E3" w:rsidRPr="00181F99" w:rsidRDefault="006818E3" w:rsidP="006818E3">
            <w:r>
              <w:t>All Other Personal Property</w:t>
            </w:r>
          </w:p>
        </w:tc>
        <w:tc>
          <w:tcPr>
            <w:tcW w:w="1890" w:type="dxa"/>
          </w:tcPr>
          <w:p w14:paraId="4737129A" w14:textId="77777777" w:rsidR="006818E3" w:rsidRPr="00181F99" w:rsidRDefault="006818E3" w:rsidP="006818E3">
            <w:pPr>
              <w:jc w:val="right"/>
            </w:pPr>
          </w:p>
        </w:tc>
      </w:tr>
      <w:tr w:rsidR="006818E3" w14:paraId="42196B3C" w14:textId="77777777" w:rsidTr="00056E6D">
        <w:trPr>
          <w:jc w:val="center"/>
        </w:trPr>
        <w:tc>
          <w:tcPr>
            <w:tcW w:w="1255" w:type="dxa"/>
          </w:tcPr>
          <w:p w14:paraId="75F2B6FA" w14:textId="77777777" w:rsidR="006818E3" w:rsidRPr="00181F99" w:rsidRDefault="006818E3" w:rsidP="006818E3"/>
        </w:tc>
        <w:tc>
          <w:tcPr>
            <w:tcW w:w="6840" w:type="dxa"/>
          </w:tcPr>
          <w:p w14:paraId="7B628C67" w14:textId="77777777" w:rsidR="006818E3" w:rsidRPr="00181F99" w:rsidRDefault="006818E3" w:rsidP="006818E3"/>
        </w:tc>
        <w:tc>
          <w:tcPr>
            <w:tcW w:w="1890" w:type="dxa"/>
          </w:tcPr>
          <w:p w14:paraId="0EB147BA" w14:textId="77777777" w:rsidR="006818E3" w:rsidRPr="00181F99" w:rsidRDefault="006818E3" w:rsidP="006818E3">
            <w:pPr>
              <w:jc w:val="right"/>
            </w:pPr>
          </w:p>
        </w:tc>
      </w:tr>
      <w:tr w:rsidR="006818E3" w14:paraId="305E10FF" w14:textId="77777777" w:rsidTr="00056E6D">
        <w:trPr>
          <w:jc w:val="center"/>
        </w:trPr>
        <w:tc>
          <w:tcPr>
            <w:tcW w:w="1255" w:type="dxa"/>
          </w:tcPr>
          <w:p w14:paraId="36EF030E" w14:textId="5327055D" w:rsidR="006818E3" w:rsidRPr="00181F99" w:rsidRDefault="006818E3" w:rsidP="006818E3"/>
        </w:tc>
        <w:tc>
          <w:tcPr>
            <w:tcW w:w="6840" w:type="dxa"/>
          </w:tcPr>
          <w:p w14:paraId="0A54FD91" w14:textId="0EBBBBF9" w:rsidR="006818E3" w:rsidRPr="00181F99" w:rsidRDefault="006818E3" w:rsidP="006818E3"/>
        </w:tc>
        <w:tc>
          <w:tcPr>
            <w:tcW w:w="1890" w:type="dxa"/>
          </w:tcPr>
          <w:p w14:paraId="7990501B" w14:textId="77777777" w:rsidR="006818E3" w:rsidRPr="00181F99" w:rsidRDefault="006818E3" w:rsidP="006818E3">
            <w:pPr>
              <w:jc w:val="right"/>
            </w:pPr>
          </w:p>
        </w:tc>
      </w:tr>
      <w:tr w:rsidR="006818E3" w14:paraId="3ADA50B4" w14:textId="77777777" w:rsidTr="00056E6D">
        <w:trPr>
          <w:jc w:val="center"/>
        </w:trPr>
        <w:tc>
          <w:tcPr>
            <w:tcW w:w="1255" w:type="dxa"/>
          </w:tcPr>
          <w:p w14:paraId="148D9B65" w14:textId="77777777" w:rsidR="006818E3" w:rsidRPr="00181F99" w:rsidRDefault="006818E3" w:rsidP="006818E3"/>
        </w:tc>
        <w:tc>
          <w:tcPr>
            <w:tcW w:w="6840" w:type="dxa"/>
          </w:tcPr>
          <w:p w14:paraId="178F3175" w14:textId="77777777" w:rsidR="006818E3" w:rsidRPr="00181F99" w:rsidRDefault="006818E3" w:rsidP="006818E3"/>
        </w:tc>
        <w:tc>
          <w:tcPr>
            <w:tcW w:w="1890" w:type="dxa"/>
          </w:tcPr>
          <w:p w14:paraId="6B691F15" w14:textId="77777777" w:rsidR="006818E3" w:rsidRPr="00181F99" w:rsidRDefault="006818E3" w:rsidP="006818E3">
            <w:pPr>
              <w:jc w:val="right"/>
            </w:pPr>
          </w:p>
        </w:tc>
      </w:tr>
      <w:tr w:rsidR="006818E3" w14:paraId="73A154C0" w14:textId="77777777" w:rsidTr="00056E6D">
        <w:trPr>
          <w:jc w:val="center"/>
        </w:trPr>
        <w:tc>
          <w:tcPr>
            <w:tcW w:w="1255" w:type="dxa"/>
          </w:tcPr>
          <w:p w14:paraId="2F35CFE6" w14:textId="77777777" w:rsidR="006818E3" w:rsidRDefault="006818E3" w:rsidP="006818E3"/>
        </w:tc>
        <w:tc>
          <w:tcPr>
            <w:tcW w:w="6840" w:type="dxa"/>
          </w:tcPr>
          <w:p w14:paraId="3E756945" w14:textId="77777777" w:rsidR="006818E3" w:rsidRDefault="006818E3" w:rsidP="006818E3"/>
        </w:tc>
        <w:tc>
          <w:tcPr>
            <w:tcW w:w="1890" w:type="dxa"/>
          </w:tcPr>
          <w:p w14:paraId="3954572E" w14:textId="77777777" w:rsidR="006818E3" w:rsidRPr="0071796C" w:rsidRDefault="006818E3" w:rsidP="006818E3">
            <w:pPr>
              <w:jc w:val="right"/>
            </w:pPr>
          </w:p>
        </w:tc>
      </w:tr>
      <w:tr w:rsidR="004572FE" w14:paraId="568D21FA" w14:textId="77777777" w:rsidTr="00056E6D">
        <w:trPr>
          <w:jc w:val="center"/>
        </w:trPr>
        <w:tc>
          <w:tcPr>
            <w:tcW w:w="1255" w:type="dxa"/>
          </w:tcPr>
          <w:p w14:paraId="0F3D502D" w14:textId="07626501" w:rsidR="004572FE" w:rsidRPr="00181F99" w:rsidRDefault="004572FE" w:rsidP="0070108B">
            <w:pPr>
              <w:jc w:val="right"/>
              <w:rPr>
                <w:b/>
              </w:rPr>
            </w:pPr>
          </w:p>
        </w:tc>
        <w:tc>
          <w:tcPr>
            <w:tcW w:w="6840" w:type="dxa"/>
          </w:tcPr>
          <w:p w14:paraId="3E397CBB" w14:textId="24336E01" w:rsidR="004572FE" w:rsidRPr="00181F99" w:rsidRDefault="004572FE" w:rsidP="0070108B">
            <w:pPr>
              <w:rPr>
                <w:b/>
              </w:rPr>
            </w:pPr>
          </w:p>
        </w:tc>
        <w:tc>
          <w:tcPr>
            <w:tcW w:w="1890" w:type="dxa"/>
          </w:tcPr>
          <w:p w14:paraId="3E72D61E" w14:textId="77777777" w:rsidR="004572FE" w:rsidRPr="0071796C" w:rsidRDefault="004572FE" w:rsidP="00AE6CF5">
            <w:pPr>
              <w:jc w:val="right"/>
            </w:pPr>
          </w:p>
        </w:tc>
      </w:tr>
      <w:tr w:rsidR="001678DE" w14:paraId="47A488A4" w14:textId="77777777" w:rsidTr="003F3DE9">
        <w:trPr>
          <w:jc w:val="center"/>
        </w:trPr>
        <w:tc>
          <w:tcPr>
            <w:tcW w:w="8095" w:type="dxa"/>
            <w:gridSpan w:val="2"/>
          </w:tcPr>
          <w:p w14:paraId="40236304" w14:textId="1630ECBE" w:rsidR="001678DE" w:rsidRPr="00181F99" w:rsidRDefault="001678DE" w:rsidP="001678DE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C00DF7">
              <w:rPr>
                <w:b/>
              </w:rPr>
              <w:t xml:space="preserve"> Personal </w:t>
            </w:r>
            <w:r w:rsidR="003F4D92">
              <w:rPr>
                <w:b/>
              </w:rPr>
              <w:t>Property:</w:t>
            </w:r>
          </w:p>
        </w:tc>
        <w:tc>
          <w:tcPr>
            <w:tcW w:w="1890" w:type="dxa"/>
          </w:tcPr>
          <w:p w14:paraId="289A6F17" w14:textId="77777777" w:rsidR="001678DE" w:rsidRPr="001678DE" w:rsidRDefault="001678DE" w:rsidP="00AE6CF5">
            <w:pPr>
              <w:jc w:val="right"/>
              <w:rPr>
                <w:b/>
              </w:rPr>
            </w:pPr>
          </w:p>
        </w:tc>
      </w:tr>
    </w:tbl>
    <w:p w14:paraId="32278CE3" w14:textId="4BF55A4B" w:rsidR="007A2DD9" w:rsidRDefault="007A2DD9" w:rsidP="007A2DD9">
      <w:pPr>
        <w:rPr>
          <w:sz w:val="20"/>
          <w:szCs w:val="20"/>
        </w:rPr>
      </w:pPr>
    </w:p>
    <w:p w14:paraId="1E95DE98" w14:textId="77777777" w:rsidR="000709F8" w:rsidRDefault="000709F8" w:rsidP="007A2DD9">
      <w:pPr>
        <w:rPr>
          <w:sz w:val="20"/>
          <w:szCs w:val="20"/>
        </w:rPr>
      </w:pP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255"/>
        <w:gridCol w:w="6840"/>
        <w:gridCol w:w="1890"/>
      </w:tblGrid>
      <w:tr w:rsidR="00723B31" w14:paraId="77F889A3" w14:textId="77777777" w:rsidTr="0070108B">
        <w:trPr>
          <w:jc w:val="center"/>
        </w:trPr>
        <w:tc>
          <w:tcPr>
            <w:tcW w:w="9985" w:type="dxa"/>
            <w:gridSpan w:val="3"/>
            <w:shd w:val="clear" w:color="auto" w:fill="F2F2F2" w:themeFill="background1" w:themeFillShade="F2"/>
          </w:tcPr>
          <w:p w14:paraId="4DD1EFA6" w14:textId="6742470C" w:rsidR="00723B31" w:rsidRPr="000709F8" w:rsidRDefault="000709F8" w:rsidP="0070108B">
            <w:pPr>
              <w:jc w:val="center"/>
              <w:rPr>
                <w:sz w:val="24"/>
                <w:szCs w:val="24"/>
              </w:rPr>
            </w:pPr>
            <w:r w:rsidRPr="000709F8">
              <w:rPr>
                <w:sz w:val="24"/>
                <w:szCs w:val="24"/>
              </w:rPr>
              <w:t>Monthly Income</w:t>
            </w:r>
            <w:r w:rsidR="00DA50D3">
              <w:rPr>
                <w:sz w:val="24"/>
                <w:szCs w:val="24"/>
              </w:rPr>
              <w:t xml:space="preserve"> – For information only.  Do not include in inventory totals</w:t>
            </w:r>
          </w:p>
          <w:p w14:paraId="588CB777" w14:textId="25495F46" w:rsidR="000709F8" w:rsidRPr="00DD2F2A" w:rsidRDefault="000709F8" w:rsidP="0070108B">
            <w:pPr>
              <w:jc w:val="center"/>
              <w:rPr>
                <w:sz w:val="20"/>
                <w:szCs w:val="20"/>
              </w:rPr>
            </w:pPr>
            <w:r w:rsidRPr="00DD2F2A">
              <w:rPr>
                <w:sz w:val="20"/>
                <w:szCs w:val="20"/>
              </w:rPr>
              <w:t xml:space="preserve">(Only include </w:t>
            </w:r>
            <w:r w:rsidR="00C43E32">
              <w:rPr>
                <w:sz w:val="20"/>
                <w:szCs w:val="20"/>
              </w:rPr>
              <w:t>this in</w:t>
            </w:r>
            <w:r w:rsidRPr="00DD2F2A">
              <w:rPr>
                <w:sz w:val="20"/>
                <w:szCs w:val="20"/>
              </w:rPr>
              <w:t xml:space="preserve"> conservatorship</w:t>
            </w:r>
            <w:r w:rsidR="00C43E32">
              <w:rPr>
                <w:sz w:val="20"/>
                <w:szCs w:val="20"/>
              </w:rPr>
              <w:t xml:space="preserve"> estates</w:t>
            </w:r>
            <w:r w:rsidRPr="00DD2F2A">
              <w:rPr>
                <w:sz w:val="20"/>
                <w:szCs w:val="20"/>
              </w:rPr>
              <w:t>)</w:t>
            </w:r>
          </w:p>
          <w:p w14:paraId="09E381D5" w14:textId="77777777" w:rsidR="00723B31" w:rsidRPr="000709F8" w:rsidRDefault="00723B31" w:rsidP="0070108B">
            <w:pPr>
              <w:jc w:val="center"/>
              <w:rPr>
                <w:sz w:val="24"/>
                <w:szCs w:val="24"/>
              </w:rPr>
            </w:pPr>
          </w:p>
        </w:tc>
      </w:tr>
      <w:tr w:rsidR="00723B31" w14:paraId="4353E9AF" w14:textId="77777777" w:rsidTr="0070108B">
        <w:trPr>
          <w:jc w:val="center"/>
        </w:trPr>
        <w:tc>
          <w:tcPr>
            <w:tcW w:w="1255" w:type="dxa"/>
          </w:tcPr>
          <w:p w14:paraId="14C53A70" w14:textId="77777777" w:rsidR="00723B31" w:rsidRPr="000709F8" w:rsidRDefault="00723B31" w:rsidP="0070108B">
            <w:pPr>
              <w:rPr>
                <w:sz w:val="24"/>
                <w:szCs w:val="24"/>
              </w:rPr>
            </w:pPr>
            <w:r w:rsidRPr="000709F8">
              <w:rPr>
                <w:sz w:val="24"/>
                <w:szCs w:val="24"/>
              </w:rPr>
              <w:t>Item No.</w:t>
            </w:r>
          </w:p>
          <w:p w14:paraId="6D5F96DA" w14:textId="77777777" w:rsidR="00723B31" w:rsidRPr="000709F8" w:rsidRDefault="00723B31" w:rsidP="0070108B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</w:tcPr>
          <w:p w14:paraId="072B23EF" w14:textId="34563022" w:rsidR="00723B31" w:rsidRPr="000709F8" w:rsidRDefault="00723B31" w:rsidP="0070108B">
            <w:pPr>
              <w:rPr>
                <w:sz w:val="24"/>
                <w:szCs w:val="24"/>
              </w:rPr>
            </w:pPr>
            <w:r w:rsidRPr="000709F8">
              <w:rPr>
                <w:sz w:val="24"/>
                <w:szCs w:val="24"/>
              </w:rPr>
              <w:t>Description</w:t>
            </w:r>
            <w:r w:rsidR="00DA50D3">
              <w:rPr>
                <w:sz w:val="24"/>
                <w:szCs w:val="24"/>
              </w:rPr>
              <w:t xml:space="preserve"> of Income</w:t>
            </w:r>
          </w:p>
        </w:tc>
        <w:tc>
          <w:tcPr>
            <w:tcW w:w="1890" w:type="dxa"/>
          </w:tcPr>
          <w:p w14:paraId="1D0E2952" w14:textId="5A7E2267" w:rsidR="00723B31" w:rsidRPr="000709F8" w:rsidRDefault="00DA50D3" w:rsidP="0070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Amount</w:t>
            </w:r>
          </w:p>
        </w:tc>
      </w:tr>
      <w:tr w:rsidR="00723B31" w14:paraId="328CADBF" w14:textId="77777777" w:rsidTr="0070108B">
        <w:trPr>
          <w:jc w:val="center"/>
        </w:trPr>
        <w:tc>
          <w:tcPr>
            <w:tcW w:w="1255" w:type="dxa"/>
          </w:tcPr>
          <w:p w14:paraId="0538AF93" w14:textId="77777777" w:rsidR="00723B31" w:rsidRPr="000709F8" w:rsidRDefault="00723B31" w:rsidP="0070108B"/>
        </w:tc>
        <w:tc>
          <w:tcPr>
            <w:tcW w:w="6840" w:type="dxa"/>
          </w:tcPr>
          <w:p w14:paraId="6AB45B70" w14:textId="77777777" w:rsidR="00723B31" w:rsidRPr="000709F8" w:rsidRDefault="00723B31" w:rsidP="0070108B"/>
        </w:tc>
        <w:tc>
          <w:tcPr>
            <w:tcW w:w="1890" w:type="dxa"/>
          </w:tcPr>
          <w:p w14:paraId="2424CB01" w14:textId="77777777" w:rsidR="00723B31" w:rsidRPr="000709F8" w:rsidRDefault="00723B31" w:rsidP="00AE6CF5">
            <w:pPr>
              <w:jc w:val="right"/>
            </w:pPr>
          </w:p>
        </w:tc>
      </w:tr>
      <w:tr w:rsidR="00723B31" w14:paraId="5E464F2C" w14:textId="77777777" w:rsidTr="0070108B">
        <w:trPr>
          <w:jc w:val="center"/>
        </w:trPr>
        <w:tc>
          <w:tcPr>
            <w:tcW w:w="1255" w:type="dxa"/>
          </w:tcPr>
          <w:p w14:paraId="59F23DB2" w14:textId="77777777" w:rsidR="00723B31" w:rsidRPr="000709F8" w:rsidRDefault="00723B31" w:rsidP="0070108B"/>
        </w:tc>
        <w:tc>
          <w:tcPr>
            <w:tcW w:w="6840" w:type="dxa"/>
          </w:tcPr>
          <w:p w14:paraId="3D35B02E" w14:textId="77777777" w:rsidR="00723B31" w:rsidRPr="000709F8" w:rsidRDefault="00723B31" w:rsidP="0070108B"/>
        </w:tc>
        <w:tc>
          <w:tcPr>
            <w:tcW w:w="1890" w:type="dxa"/>
          </w:tcPr>
          <w:p w14:paraId="4FB4985F" w14:textId="77777777" w:rsidR="00723B31" w:rsidRPr="000709F8" w:rsidRDefault="00723B31" w:rsidP="00AE6CF5">
            <w:pPr>
              <w:jc w:val="right"/>
            </w:pPr>
          </w:p>
        </w:tc>
      </w:tr>
    </w:tbl>
    <w:p w14:paraId="1945DFA6" w14:textId="28A1A4F2" w:rsidR="00723B31" w:rsidRDefault="00723B31" w:rsidP="007A2DD9">
      <w:pPr>
        <w:rPr>
          <w:sz w:val="20"/>
          <w:szCs w:val="20"/>
        </w:rPr>
      </w:pPr>
    </w:p>
    <w:p w14:paraId="5C418FE2" w14:textId="77777777" w:rsidR="00723B31" w:rsidRPr="00F40C99" w:rsidRDefault="00723B31" w:rsidP="007A2DD9">
      <w:pPr>
        <w:rPr>
          <w:sz w:val="20"/>
          <w:szCs w:val="20"/>
        </w:rPr>
      </w:pPr>
      <w:bookmarkStart w:id="4" w:name="_GoBack"/>
      <w:bookmarkEnd w:id="4"/>
    </w:p>
    <w:sectPr w:rsidR="00723B31" w:rsidRPr="00F40C99" w:rsidSect="007651E0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6ED7" w14:textId="77777777" w:rsidR="00780A8B" w:rsidRDefault="00780A8B" w:rsidP="00780A8B">
      <w:r>
        <w:separator/>
      </w:r>
    </w:p>
  </w:endnote>
  <w:endnote w:type="continuationSeparator" w:id="0">
    <w:p w14:paraId="5A618AEA" w14:textId="77777777" w:rsidR="00780A8B" w:rsidRDefault="00780A8B" w:rsidP="0078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576242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D55DBE" w14:textId="77777777" w:rsidR="007A6FAE" w:rsidRPr="007A6FAE" w:rsidRDefault="007A6FAE">
        <w:pPr>
          <w:pStyle w:val="Footer"/>
          <w:jc w:val="center"/>
          <w:rPr>
            <w:noProof/>
            <w:sz w:val="20"/>
            <w:szCs w:val="20"/>
          </w:rPr>
        </w:pPr>
        <w:r w:rsidRPr="007A6FAE">
          <w:rPr>
            <w:sz w:val="20"/>
            <w:szCs w:val="20"/>
          </w:rPr>
          <w:fldChar w:fldCharType="begin"/>
        </w:r>
        <w:r w:rsidRPr="007A6FAE">
          <w:rPr>
            <w:sz w:val="20"/>
            <w:szCs w:val="20"/>
          </w:rPr>
          <w:instrText xml:space="preserve"> PAGE   \* MERGEFORMAT </w:instrText>
        </w:r>
        <w:r w:rsidRPr="007A6FAE">
          <w:rPr>
            <w:sz w:val="20"/>
            <w:szCs w:val="20"/>
          </w:rPr>
          <w:fldChar w:fldCharType="separate"/>
        </w:r>
        <w:r w:rsidRPr="007A6FAE">
          <w:rPr>
            <w:noProof/>
            <w:sz w:val="20"/>
            <w:szCs w:val="20"/>
          </w:rPr>
          <w:t>2</w:t>
        </w:r>
        <w:r w:rsidRPr="007A6FAE">
          <w:rPr>
            <w:noProof/>
            <w:sz w:val="20"/>
            <w:szCs w:val="20"/>
          </w:rPr>
          <w:fldChar w:fldCharType="end"/>
        </w:r>
      </w:p>
      <w:p w14:paraId="55C23532" w14:textId="5CF69AA3" w:rsidR="007A6FAE" w:rsidRPr="007A6FAE" w:rsidRDefault="007A6FAE" w:rsidP="007A6FAE">
        <w:pPr>
          <w:pStyle w:val="Footer"/>
          <w:rPr>
            <w:sz w:val="20"/>
            <w:szCs w:val="20"/>
          </w:rPr>
        </w:pPr>
        <w:r w:rsidRPr="007A6FAE">
          <w:rPr>
            <w:sz w:val="20"/>
            <w:szCs w:val="20"/>
          </w:rPr>
          <w:t xml:space="preserve">Form 10620 (Rev. </w:t>
        </w:r>
        <w:r w:rsidR="0026329C">
          <w:rPr>
            <w:sz w:val="20"/>
            <w:szCs w:val="20"/>
          </w:rPr>
          <w:t>4/2022</w:t>
        </w:r>
        <w:r w:rsidRPr="007A6FAE">
          <w:rPr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32C45" w14:textId="77777777" w:rsidR="00780A8B" w:rsidRDefault="00780A8B" w:rsidP="00780A8B">
      <w:r>
        <w:separator/>
      </w:r>
    </w:p>
  </w:footnote>
  <w:footnote w:type="continuationSeparator" w:id="0">
    <w:p w14:paraId="6FAE9923" w14:textId="77777777" w:rsidR="00780A8B" w:rsidRDefault="00780A8B" w:rsidP="0078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8B9F" w14:textId="4D66838C" w:rsidR="00AA4652" w:rsidRDefault="00AA4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2F343" w14:textId="70D1719D" w:rsidR="00AA4652" w:rsidRDefault="00AA4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15A31" w14:textId="41329AB9" w:rsidR="00AA4652" w:rsidRDefault="00AA4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2F8"/>
    <w:multiLevelType w:val="hybridMultilevel"/>
    <w:tmpl w:val="CA12AA60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CB6"/>
    <w:multiLevelType w:val="hybridMultilevel"/>
    <w:tmpl w:val="5C2EB9DE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D8D6111"/>
    <w:multiLevelType w:val="hybridMultilevel"/>
    <w:tmpl w:val="5D44531E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5FBB"/>
    <w:multiLevelType w:val="hybridMultilevel"/>
    <w:tmpl w:val="5D44531E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5F"/>
    <w:rsid w:val="000300D8"/>
    <w:rsid w:val="00034618"/>
    <w:rsid w:val="00041715"/>
    <w:rsid w:val="00041A5F"/>
    <w:rsid w:val="00056E6D"/>
    <w:rsid w:val="000647E3"/>
    <w:rsid w:val="000709F8"/>
    <w:rsid w:val="000B1F73"/>
    <w:rsid w:val="000C1B35"/>
    <w:rsid w:val="000D13A1"/>
    <w:rsid w:val="000D3B27"/>
    <w:rsid w:val="000D575B"/>
    <w:rsid w:val="000F1ACA"/>
    <w:rsid w:val="000F30F0"/>
    <w:rsid w:val="000F497C"/>
    <w:rsid w:val="0013163E"/>
    <w:rsid w:val="00145B8E"/>
    <w:rsid w:val="00151CE3"/>
    <w:rsid w:val="001537B6"/>
    <w:rsid w:val="00154BA3"/>
    <w:rsid w:val="001678DE"/>
    <w:rsid w:val="00176A39"/>
    <w:rsid w:val="00182E75"/>
    <w:rsid w:val="001C7658"/>
    <w:rsid w:val="001E232C"/>
    <w:rsid w:val="001F334B"/>
    <w:rsid w:val="00212D1C"/>
    <w:rsid w:val="0023089D"/>
    <w:rsid w:val="00234192"/>
    <w:rsid w:val="0026329C"/>
    <w:rsid w:val="00293CDA"/>
    <w:rsid w:val="002A39DF"/>
    <w:rsid w:val="002A3EBC"/>
    <w:rsid w:val="002E22B4"/>
    <w:rsid w:val="002E2ABD"/>
    <w:rsid w:val="00303C82"/>
    <w:rsid w:val="0031499B"/>
    <w:rsid w:val="0032173E"/>
    <w:rsid w:val="003258B2"/>
    <w:rsid w:val="00336862"/>
    <w:rsid w:val="00345869"/>
    <w:rsid w:val="00350B12"/>
    <w:rsid w:val="00371A5E"/>
    <w:rsid w:val="003760CB"/>
    <w:rsid w:val="00387340"/>
    <w:rsid w:val="00393A37"/>
    <w:rsid w:val="003B5E4D"/>
    <w:rsid w:val="003D45E1"/>
    <w:rsid w:val="003E294F"/>
    <w:rsid w:val="003F4D92"/>
    <w:rsid w:val="003F63F9"/>
    <w:rsid w:val="00411BA9"/>
    <w:rsid w:val="0041237C"/>
    <w:rsid w:val="0041528C"/>
    <w:rsid w:val="00415E69"/>
    <w:rsid w:val="0042557C"/>
    <w:rsid w:val="00431E9E"/>
    <w:rsid w:val="00437519"/>
    <w:rsid w:val="004572FE"/>
    <w:rsid w:val="00460CF4"/>
    <w:rsid w:val="00465D98"/>
    <w:rsid w:val="00467A23"/>
    <w:rsid w:val="004B1F28"/>
    <w:rsid w:val="004B300B"/>
    <w:rsid w:val="004C260B"/>
    <w:rsid w:val="005009BA"/>
    <w:rsid w:val="00595D68"/>
    <w:rsid w:val="005A01DC"/>
    <w:rsid w:val="005A2E5B"/>
    <w:rsid w:val="005A54D3"/>
    <w:rsid w:val="005A68BC"/>
    <w:rsid w:val="005A7A43"/>
    <w:rsid w:val="005B440E"/>
    <w:rsid w:val="005B67CF"/>
    <w:rsid w:val="005C3F22"/>
    <w:rsid w:val="0060777D"/>
    <w:rsid w:val="00614251"/>
    <w:rsid w:val="0063544C"/>
    <w:rsid w:val="00637C97"/>
    <w:rsid w:val="00663236"/>
    <w:rsid w:val="00673F8E"/>
    <w:rsid w:val="006818E3"/>
    <w:rsid w:val="00682C4E"/>
    <w:rsid w:val="00683FF8"/>
    <w:rsid w:val="00685790"/>
    <w:rsid w:val="006B160E"/>
    <w:rsid w:val="006C4983"/>
    <w:rsid w:val="006E14D6"/>
    <w:rsid w:val="00710DA9"/>
    <w:rsid w:val="007174A8"/>
    <w:rsid w:val="00723B31"/>
    <w:rsid w:val="007357F5"/>
    <w:rsid w:val="00745BFC"/>
    <w:rsid w:val="007651E0"/>
    <w:rsid w:val="00775B9E"/>
    <w:rsid w:val="00776263"/>
    <w:rsid w:val="00780A8B"/>
    <w:rsid w:val="007A2DD9"/>
    <w:rsid w:val="007A6FAE"/>
    <w:rsid w:val="007B7A2C"/>
    <w:rsid w:val="008024B0"/>
    <w:rsid w:val="008170D0"/>
    <w:rsid w:val="008354F2"/>
    <w:rsid w:val="00842744"/>
    <w:rsid w:val="00863A24"/>
    <w:rsid w:val="008843A2"/>
    <w:rsid w:val="008851FF"/>
    <w:rsid w:val="00887528"/>
    <w:rsid w:val="00894F3F"/>
    <w:rsid w:val="008C05B1"/>
    <w:rsid w:val="009315AD"/>
    <w:rsid w:val="00940231"/>
    <w:rsid w:val="00944210"/>
    <w:rsid w:val="00953E4A"/>
    <w:rsid w:val="00962377"/>
    <w:rsid w:val="00974249"/>
    <w:rsid w:val="00983741"/>
    <w:rsid w:val="00983A26"/>
    <w:rsid w:val="009A06F7"/>
    <w:rsid w:val="009A5D05"/>
    <w:rsid w:val="009A6033"/>
    <w:rsid w:val="009B088F"/>
    <w:rsid w:val="009D73BC"/>
    <w:rsid w:val="009F232D"/>
    <w:rsid w:val="00A30769"/>
    <w:rsid w:val="00A35556"/>
    <w:rsid w:val="00A3668A"/>
    <w:rsid w:val="00A40DE1"/>
    <w:rsid w:val="00A4282A"/>
    <w:rsid w:val="00A42AD6"/>
    <w:rsid w:val="00A43E45"/>
    <w:rsid w:val="00A80229"/>
    <w:rsid w:val="00AA4652"/>
    <w:rsid w:val="00AB75A3"/>
    <w:rsid w:val="00AC006C"/>
    <w:rsid w:val="00AC7E25"/>
    <w:rsid w:val="00AD00EE"/>
    <w:rsid w:val="00AE6CF5"/>
    <w:rsid w:val="00AF04D3"/>
    <w:rsid w:val="00B074B9"/>
    <w:rsid w:val="00B117E7"/>
    <w:rsid w:val="00B17BCF"/>
    <w:rsid w:val="00B36E28"/>
    <w:rsid w:val="00B73D23"/>
    <w:rsid w:val="00B93190"/>
    <w:rsid w:val="00BA1073"/>
    <w:rsid w:val="00BC7424"/>
    <w:rsid w:val="00BD314E"/>
    <w:rsid w:val="00BE3BF5"/>
    <w:rsid w:val="00C00DF7"/>
    <w:rsid w:val="00C14BBA"/>
    <w:rsid w:val="00C14BF6"/>
    <w:rsid w:val="00C43E32"/>
    <w:rsid w:val="00C47D41"/>
    <w:rsid w:val="00C76692"/>
    <w:rsid w:val="00C83F83"/>
    <w:rsid w:val="00C9300D"/>
    <w:rsid w:val="00CE305C"/>
    <w:rsid w:val="00CE68FE"/>
    <w:rsid w:val="00CF6003"/>
    <w:rsid w:val="00D0575C"/>
    <w:rsid w:val="00D07528"/>
    <w:rsid w:val="00D3412D"/>
    <w:rsid w:val="00D43265"/>
    <w:rsid w:val="00D52724"/>
    <w:rsid w:val="00D8061D"/>
    <w:rsid w:val="00D8108A"/>
    <w:rsid w:val="00D81CA1"/>
    <w:rsid w:val="00D86C55"/>
    <w:rsid w:val="00DA1AC2"/>
    <w:rsid w:val="00DA50D3"/>
    <w:rsid w:val="00DC0B93"/>
    <w:rsid w:val="00DC1E3F"/>
    <w:rsid w:val="00DC631B"/>
    <w:rsid w:val="00DC6D3C"/>
    <w:rsid w:val="00DD2F2A"/>
    <w:rsid w:val="00DE395B"/>
    <w:rsid w:val="00DF2A1C"/>
    <w:rsid w:val="00E002BB"/>
    <w:rsid w:val="00E0113A"/>
    <w:rsid w:val="00E24D49"/>
    <w:rsid w:val="00E250FC"/>
    <w:rsid w:val="00E56EC9"/>
    <w:rsid w:val="00E82622"/>
    <w:rsid w:val="00EA40A2"/>
    <w:rsid w:val="00EB038F"/>
    <w:rsid w:val="00F24E44"/>
    <w:rsid w:val="00F40C99"/>
    <w:rsid w:val="00F62EE7"/>
    <w:rsid w:val="00F65315"/>
    <w:rsid w:val="00F809F7"/>
    <w:rsid w:val="00FB3B96"/>
    <w:rsid w:val="00FB7F5E"/>
    <w:rsid w:val="00FC252A"/>
    <w:rsid w:val="00FD5B23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2F74B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36E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A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0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A8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0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2021-07-16T20:23:00Z</dcterms:created>
  <dcterms:modified xsi:type="dcterms:W3CDTF">2022-04-20T16:29:00Z</dcterms:modified>
</cp:coreProperties>
</file>