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817"/>
        <w:gridCol w:w="1923"/>
        <w:gridCol w:w="1950"/>
        <w:gridCol w:w="1941"/>
        <w:gridCol w:w="1941"/>
        <w:gridCol w:w="696"/>
      </w:tblGrid>
      <w:tr w:rsidR="00EF2361" w:rsidTr="00290376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4F02D7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MARCH 2025</w:t>
            </w:r>
          </w:p>
        </w:tc>
      </w:tr>
      <w:tr w:rsidR="00EF2361" w:rsidTr="00290376">
        <w:trPr>
          <w:trHeight w:val="407"/>
        </w:trPr>
        <w:tc>
          <w:tcPr>
            <w:tcW w:w="117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6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196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94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941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696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290376">
        <w:trPr>
          <w:trHeight w:val="543"/>
        </w:trPr>
        <w:tc>
          <w:tcPr>
            <w:tcW w:w="1177" w:type="dxa"/>
            <w:shd w:val="clear" w:color="auto" w:fill="auto"/>
          </w:tcPr>
          <w:p w:rsidR="00EF2361" w:rsidRPr="005326C1" w:rsidRDefault="004F02D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817" w:type="dxa"/>
            <w:shd w:val="clear" w:color="auto" w:fill="auto"/>
          </w:tcPr>
          <w:p w:rsidR="00157258" w:rsidRPr="00C62D4F" w:rsidRDefault="00157258" w:rsidP="007F0657">
            <w:pPr>
              <w:rPr>
                <w:b/>
                <w:sz w:val="20"/>
                <w:szCs w:val="20"/>
              </w:rPr>
            </w:pPr>
          </w:p>
        </w:tc>
        <w:tc>
          <w:tcPr>
            <w:tcW w:w="1861" w:type="dxa"/>
            <w:shd w:val="clear" w:color="auto" w:fill="auto"/>
          </w:tcPr>
          <w:p w:rsidR="001D25C2" w:rsidRPr="001D25C2" w:rsidRDefault="001D25C2" w:rsidP="00E60C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5326C1" w:rsidRPr="005326C1" w:rsidRDefault="005326C1" w:rsidP="008320C3">
            <w:pPr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5326C1" w:rsidRPr="005326C1" w:rsidRDefault="005326C1" w:rsidP="00121DBE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EF2361" w:rsidRPr="00C205AB" w:rsidRDefault="004F02D7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</w:tr>
      <w:tr w:rsidR="00EF2361" w:rsidTr="00290376">
        <w:trPr>
          <w:trHeight w:val="2135"/>
        </w:trPr>
        <w:tc>
          <w:tcPr>
            <w:tcW w:w="1177" w:type="dxa"/>
            <w:shd w:val="clear" w:color="auto" w:fill="auto"/>
          </w:tcPr>
          <w:p w:rsidR="00EF2361" w:rsidRDefault="004F02D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  <w:p w:rsidR="005326C1" w:rsidRPr="00C205AB" w:rsidRDefault="004F02D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817" w:type="dxa"/>
            <w:shd w:val="clear" w:color="auto" w:fill="auto"/>
          </w:tcPr>
          <w:p w:rsidR="00EF2361" w:rsidRDefault="004F02D7" w:rsidP="00F971C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  <w:p w:rsidR="00A70D13" w:rsidRPr="00C221B8" w:rsidRDefault="00A70D13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70D13" w:rsidRPr="00C221B8" w:rsidRDefault="00A70D13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A70D13" w:rsidRDefault="00A70D13" w:rsidP="00F971C2">
            <w:pPr>
              <w:jc w:val="both"/>
              <w:rPr>
                <w:b/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Probation MH</w:t>
            </w:r>
          </w:p>
        </w:tc>
        <w:tc>
          <w:tcPr>
            <w:tcW w:w="1861" w:type="dxa"/>
            <w:shd w:val="clear" w:color="auto" w:fill="auto"/>
          </w:tcPr>
          <w:p w:rsidR="005326C1" w:rsidRDefault="004F02D7" w:rsidP="00290376">
            <w:pPr>
              <w:shd w:val="clear" w:color="auto" w:fill="BFBFBF" w:themeFill="background1" w:themeFillShade="BF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A70D13" w:rsidRDefault="00290376" w:rsidP="00290376">
            <w:pPr>
              <w:shd w:val="clear" w:color="auto" w:fill="BFBFBF" w:themeFill="background1" w:themeFillShade="BF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 DOCKET</w:t>
            </w:r>
          </w:p>
          <w:p w:rsidR="00290376" w:rsidRDefault="00290376" w:rsidP="00290376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:rsidR="00290376" w:rsidRDefault="00290376" w:rsidP="00290376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:rsidR="00290376" w:rsidRDefault="00290376" w:rsidP="00290376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:rsidR="00290376" w:rsidRDefault="00290376" w:rsidP="00290376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:rsidR="00290376" w:rsidRDefault="00290376" w:rsidP="00290376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:rsidR="00290376" w:rsidRDefault="00290376" w:rsidP="00290376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  <w:p w:rsidR="00290376" w:rsidRPr="005326C1" w:rsidRDefault="00290376" w:rsidP="00290376">
            <w:pPr>
              <w:shd w:val="clear" w:color="auto" w:fill="BFBFBF" w:themeFill="background1" w:themeFillShade="BF"/>
              <w:rPr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</w:tcPr>
          <w:p w:rsidR="00E30B9E" w:rsidRDefault="004F02D7" w:rsidP="00290376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E30B9E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KANSAS CITY</w:t>
            </w:r>
          </w:p>
          <w:p w:rsidR="00290376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 DOCKET</w:t>
            </w:r>
          </w:p>
          <w:p w:rsidR="00290376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DOCKET</w:t>
            </w:r>
          </w:p>
          <w:p w:rsidR="00290376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Drug Court</w:t>
            </w:r>
          </w:p>
          <w:p w:rsidR="00290376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 Transfers</w:t>
            </w:r>
          </w:p>
          <w:p w:rsidR="00290376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Outs</w:t>
            </w:r>
          </w:p>
          <w:p w:rsidR="00290376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DWI</w:t>
            </w:r>
          </w:p>
          <w:p w:rsidR="00FC690B" w:rsidRPr="005326C1" w:rsidRDefault="00290376" w:rsidP="00290376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 Supervisions</w:t>
            </w:r>
          </w:p>
        </w:tc>
        <w:tc>
          <w:tcPr>
            <w:tcW w:w="1941" w:type="dxa"/>
            <w:shd w:val="clear" w:color="auto" w:fill="auto"/>
          </w:tcPr>
          <w:p w:rsidR="005326C1" w:rsidRDefault="004F02D7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A70D13" w:rsidRPr="00C221B8" w:rsidRDefault="00A70D13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70D13" w:rsidRPr="00C221B8" w:rsidRDefault="00A70D13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A70D13" w:rsidRDefault="00A70D13" w:rsidP="00034BE3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Veterans</w:t>
            </w:r>
          </w:p>
          <w:p w:rsidR="00A70D13" w:rsidRPr="005326C1" w:rsidRDefault="00A70D13" w:rsidP="00034BE3">
            <w:pPr>
              <w:rPr>
                <w:b/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Drug Court</w:t>
            </w:r>
          </w:p>
        </w:tc>
        <w:tc>
          <w:tcPr>
            <w:tcW w:w="1941" w:type="dxa"/>
            <w:shd w:val="clear" w:color="auto" w:fill="auto"/>
          </w:tcPr>
          <w:p w:rsidR="005326C1" w:rsidRDefault="004F02D7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  <w:p w:rsidR="00A70D13" w:rsidRPr="00C221B8" w:rsidRDefault="00A70D13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70D13" w:rsidRPr="00C221B8" w:rsidRDefault="00A70D13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A70D13" w:rsidRDefault="00A70D13" w:rsidP="00034BE3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Pre Plea MH</w:t>
            </w:r>
          </w:p>
          <w:p w:rsidR="00A70D13" w:rsidRPr="005326C1" w:rsidRDefault="00A70D13" w:rsidP="00034BE3">
            <w:pPr>
              <w:rPr>
                <w:b/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Drug Court</w:t>
            </w:r>
          </w:p>
        </w:tc>
        <w:tc>
          <w:tcPr>
            <w:tcW w:w="696" w:type="dxa"/>
            <w:shd w:val="clear" w:color="auto" w:fill="auto"/>
          </w:tcPr>
          <w:p w:rsidR="00EF2361" w:rsidRPr="00C205AB" w:rsidRDefault="004F02D7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</w:tc>
      </w:tr>
      <w:tr w:rsidR="00EF2361" w:rsidTr="00290376">
        <w:trPr>
          <w:trHeight w:val="2387"/>
        </w:trPr>
        <w:tc>
          <w:tcPr>
            <w:tcW w:w="1177" w:type="dxa"/>
            <w:shd w:val="clear" w:color="auto" w:fill="auto"/>
          </w:tcPr>
          <w:p w:rsidR="00C62D4F" w:rsidRDefault="004F02D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5326C1" w:rsidRPr="00C205AB" w:rsidRDefault="004F02D7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817" w:type="dxa"/>
            <w:shd w:val="clear" w:color="auto" w:fill="auto"/>
          </w:tcPr>
          <w:p w:rsidR="00DC3871" w:rsidRDefault="004F02D7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A70D13" w:rsidRPr="00DC3871" w:rsidRDefault="00A70D13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“New Beginnings”</w:t>
            </w:r>
          </w:p>
        </w:tc>
        <w:tc>
          <w:tcPr>
            <w:tcW w:w="1861" w:type="dxa"/>
            <w:shd w:val="clear" w:color="auto" w:fill="auto"/>
          </w:tcPr>
          <w:p w:rsidR="00DC3871" w:rsidRDefault="004F02D7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  <w:p w:rsidR="00A70D13" w:rsidRPr="00C221B8" w:rsidRDefault="00A70D13" w:rsidP="00E8693C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70D13" w:rsidRPr="00C221B8" w:rsidRDefault="00A70D13" w:rsidP="00E8693C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E8693C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DC3871" w:rsidRDefault="00A70D13" w:rsidP="00E86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1963" w:type="dxa"/>
            <w:shd w:val="clear" w:color="auto" w:fill="auto"/>
          </w:tcPr>
          <w:p w:rsidR="00DC3871" w:rsidRDefault="004F02D7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A70D13" w:rsidRPr="00C221B8" w:rsidRDefault="00A70D13" w:rsidP="00F86DBE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70D13" w:rsidRPr="00C221B8" w:rsidRDefault="00A70D13" w:rsidP="00F86DBE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F86DBE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A70D13" w:rsidRDefault="00A70D13" w:rsidP="00F86DBE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Drug Court</w:t>
            </w:r>
          </w:p>
          <w:p w:rsidR="00A70D13" w:rsidRPr="00A70D13" w:rsidRDefault="00A70D13" w:rsidP="00F86DBE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I.A. Transfers</w:t>
            </w:r>
          </w:p>
          <w:p w:rsidR="00A70D13" w:rsidRPr="00A70D13" w:rsidRDefault="00A70D13" w:rsidP="00F86DBE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Bond Outs</w:t>
            </w:r>
          </w:p>
          <w:p w:rsidR="00A70D13" w:rsidRPr="00A70D13" w:rsidRDefault="00A70D13" w:rsidP="00F86DBE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DWI</w:t>
            </w:r>
          </w:p>
          <w:p w:rsidR="00A70D13" w:rsidRDefault="00A70D13" w:rsidP="00F86DBE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Bond Supervisions</w:t>
            </w:r>
          </w:p>
          <w:p w:rsidR="00290376" w:rsidRPr="00DC3871" w:rsidRDefault="00290376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“GRADUATION” </w:t>
            </w:r>
          </w:p>
        </w:tc>
        <w:tc>
          <w:tcPr>
            <w:tcW w:w="1941" w:type="dxa"/>
            <w:shd w:val="clear" w:color="auto" w:fill="auto"/>
          </w:tcPr>
          <w:p w:rsidR="00DC3871" w:rsidRDefault="004F02D7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A70D13" w:rsidRDefault="00A70D13" w:rsidP="007F0657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Veterans</w:t>
            </w:r>
          </w:p>
          <w:p w:rsidR="00A70D13" w:rsidRPr="00DC3871" w:rsidRDefault="00A70D13" w:rsidP="007F0657">
            <w:pPr>
              <w:rPr>
                <w:b/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Drug Court</w:t>
            </w:r>
          </w:p>
        </w:tc>
        <w:tc>
          <w:tcPr>
            <w:tcW w:w="1941" w:type="dxa"/>
            <w:shd w:val="clear" w:color="auto" w:fill="auto"/>
          </w:tcPr>
          <w:p w:rsidR="00DC3871" w:rsidRDefault="004F02D7" w:rsidP="002826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  <w:p w:rsidR="00A70D13" w:rsidRPr="00C221B8" w:rsidRDefault="00A70D13" w:rsidP="00282621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70D13" w:rsidRPr="00C221B8" w:rsidRDefault="00A70D13" w:rsidP="00282621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282621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A70D13" w:rsidRDefault="00A70D13" w:rsidP="00282621">
            <w:pPr>
              <w:rPr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Pre Plea MH</w:t>
            </w:r>
          </w:p>
          <w:p w:rsidR="00A70D13" w:rsidRPr="00DC3871" w:rsidRDefault="00A70D13" w:rsidP="00282621">
            <w:pPr>
              <w:rPr>
                <w:b/>
                <w:sz w:val="20"/>
                <w:szCs w:val="20"/>
              </w:rPr>
            </w:pPr>
            <w:r w:rsidRPr="00A70D13">
              <w:rPr>
                <w:sz w:val="20"/>
                <w:szCs w:val="20"/>
              </w:rPr>
              <w:t>Drug Court</w:t>
            </w:r>
          </w:p>
        </w:tc>
        <w:tc>
          <w:tcPr>
            <w:tcW w:w="696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1</w:t>
            </w:r>
            <w:r w:rsidR="004F02D7">
              <w:rPr>
                <w:b/>
                <w:sz w:val="48"/>
                <w:szCs w:val="48"/>
              </w:rPr>
              <w:t>5</w:t>
            </w:r>
          </w:p>
        </w:tc>
      </w:tr>
      <w:tr w:rsidR="00EF2361" w:rsidTr="00290376">
        <w:trPr>
          <w:trHeight w:val="1973"/>
        </w:trPr>
        <w:tc>
          <w:tcPr>
            <w:tcW w:w="1177" w:type="dxa"/>
            <w:shd w:val="clear" w:color="auto" w:fill="auto"/>
          </w:tcPr>
          <w:p w:rsidR="00EF2361" w:rsidRDefault="004F02D7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  <w:p w:rsidR="005326C1" w:rsidRPr="00C205AB" w:rsidRDefault="004F02D7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817" w:type="dxa"/>
            <w:shd w:val="clear" w:color="auto" w:fill="auto"/>
          </w:tcPr>
          <w:p w:rsidR="00DC3871" w:rsidRDefault="004F02D7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A70D13" w:rsidRPr="00C221B8" w:rsidRDefault="00A70D13" w:rsidP="00F971C2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70D13" w:rsidRPr="00C221B8" w:rsidRDefault="00A70D13" w:rsidP="00F971C2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DC3871" w:rsidRDefault="00A70D13" w:rsidP="00F97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Probation MH</w:t>
            </w:r>
          </w:p>
        </w:tc>
        <w:tc>
          <w:tcPr>
            <w:tcW w:w="1861" w:type="dxa"/>
            <w:shd w:val="clear" w:color="auto" w:fill="auto"/>
          </w:tcPr>
          <w:p w:rsidR="00DC3871" w:rsidRDefault="004F02D7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7F065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C221B8" w:rsidRDefault="00A70D13" w:rsidP="007F0657">
            <w:pPr>
              <w:rPr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Drug Court</w:t>
            </w:r>
          </w:p>
        </w:tc>
        <w:tc>
          <w:tcPr>
            <w:tcW w:w="1963" w:type="dxa"/>
            <w:shd w:val="clear" w:color="auto" w:fill="auto"/>
          </w:tcPr>
          <w:p w:rsidR="00DC3871" w:rsidRDefault="004F02D7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A70D13" w:rsidRPr="00C221B8" w:rsidRDefault="00A70D13" w:rsidP="00F86DBE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70D13" w:rsidRPr="00C221B8" w:rsidRDefault="00A70D13" w:rsidP="00F86DBE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70D13" w:rsidRPr="00C221B8" w:rsidRDefault="00A70D13" w:rsidP="00F86DBE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70D13" w:rsidRPr="00C221B8" w:rsidRDefault="00C221B8" w:rsidP="00F86DBE">
            <w:pPr>
              <w:rPr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Drug Court</w:t>
            </w:r>
          </w:p>
          <w:p w:rsidR="00C221B8" w:rsidRPr="00C221B8" w:rsidRDefault="00C221B8" w:rsidP="00F86DBE">
            <w:pPr>
              <w:rPr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I.A. Transfer</w:t>
            </w:r>
          </w:p>
          <w:p w:rsidR="00C221B8" w:rsidRPr="00C221B8" w:rsidRDefault="00C221B8" w:rsidP="00F86DBE">
            <w:pPr>
              <w:rPr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Bond Outs</w:t>
            </w:r>
          </w:p>
          <w:p w:rsidR="00C221B8" w:rsidRPr="00C221B8" w:rsidRDefault="00C221B8" w:rsidP="00F86DBE">
            <w:pPr>
              <w:rPr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DWI</w:t>
            </w:r>
          </w:p>
          <w:p w:rsidR="00C221B8" w:rsidRPr="00DC3871" w:rsidRDefault="00C221B8" w:rsidP="00F86DBE">
            <w:pPr>
              <w:rPr>
                <w:b/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Bond Supervisions</w:t>
            </w:r>
          </w:p>
        </w:tc>
        <w:tc>
          <w:tcPr>
            <w:tcW w:w="1941" w:type="dxa"/>
            <w:shd w:val="clear" w:color="auto" w:fill="auto"/>
          </w:tcPr>
          <w:p w:rsidR="00DC3871" w:rsidRDefault="004F02D7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C221B8" w:rsidRPr="00C221B8" w:rsidRDefault="00C221B8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C221B8" w:rsidRPr="00C221B8" w:rsidRDefault="00C221B8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C221B8" w:rsidRPr="00C221B8" w:rsidRDefault="00C221B8" w:rsidP="00034BE3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C221B8" w:rsidRPr="00C221B8" w:rsidRDefault="00C221B8" w:rsidP="00034BE3">
            <w:pPr>
              <w:rPr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Veterans</w:t>
            </w:r>
          </w:p>
          <w:p w:rsidR="00C221B8" w:rsidRPr="00DC3871" w:rsidRDefault="00C221B8" w:rsidP="00034BE3">
            <w:pPr>
              <w:rPr>
                <w:b/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Drug Court</w:t>
            </w:r>
          </w:p>
        </w:tc>
        <w:tc>
          <w:tcPr>
            <w:tcW w:w="1941" w:type="dxa"/>
            <w:shd w:val="clear" w:color="auto" w:fill="auto"/>
          </w:tcPr>
          <w:p w:rsidR="00DC3871" w:rsidRDefault="004F02D7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  <w:p w:rsidR="00C221B8" w:rsidRPr="00C221B8" w:rsidRDefault="00C221B8" w:rsidP="00EE7204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C221B8" w:rsidRPr="00C221B8" w:rsidRDefault="00C221B8" w:rsidP="00EE7204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C221B8" w:rsidRPr="00C221B8" w:rsidRDefault="00C221B8" w:rsidP="00EE7204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C221B8" w:rsidRPr="00C221B8" w:rsidRDefault="00C221B8" w:rsidP="00EE7204">
            <w:pPr>
              <w:rPr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Pre Plea MH</w:t>
            </w:r>
          </w:p>
          <w:p w:rsidR="00C221B8" w:rsidRPr="00DC3871" w:rsidRDefault="00C221B8" w:rsidP="00EE7204">
            <w:pPr>
              <w:rPr>
                <w:b/>
                <w:sz w:val="20"/>
                <w:szCs w:val="20"/>
              </w:rPr>
            </w:pPr>
            <w:r w:rsidRPr="00C221B8">
              <w:rPr>
                <w:sz w:val="20"/>
                <w:szCs w:val="20"/>
              </w:rPr>
              <w:t>Drug Court</w:t>
            </w:r>
          </w:p>
        </w:tc>
        <w:tc>
          <w:tcPr>
            <w:tcW w:w="696" w:type="dxa"/>
            <w:shd w:val="clear" w:color="auto" w:fill="auto"/>
          </w:tcPr>
          <w:p w:rsidR="00EF2361" w:rsidRPr="00C205AB" w:rsidRDefault="00C205AB" w:rsidP="008B33B6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F02D7">
              <w:rPr>
                <w:b/>
                <w:sz w:val="48"/>
                <w:szCs w:val="48"/>
              </w:rPr>
              <w:t>2</w:t>
            </w:r>
          </w:p>
        </w:tc>
      </w:tr>
      <w:tr w:rsidR="0068745A" w:rsidTr="00290376">
        <w:trPr>
          <w:trHeight w:val="2378"/>
        </w:trPr>
        <w:tc>
          <w:tcPr>
            <w:tcW w:w="1177" w:type="dxa"/>
            <w:shd w:val="clear" w:color="auto" w:fill="auto"/>
          </w:tcPr>
          <w:p w:rsidR="00EF2361" w:rsidRDefault="00C205AB" w:rsidP="007F0657">
            <w:pPr>
              <w:jc w:val="right"/>
              <w:rPr>
                <w:b/>
                <w:sz w:val="48"/>
                <w:szCs w:val="48"/>
              </w:rPr>
            </w:pPr>
            <w:r w:rsidRPr="00C205AB">
              <w:rPr>
                <w:b/>
                <w:sz w:val="48"/>
                <w:szCs w:val="48"/>
              </w:rPr>
              <w:t>2</w:t>
            </w:r>
            <w:r w:rsidR="004F02D7">
              <w:rPr>
                <w:b/>
                <w:sz w:val="48"/>
                <w:szCs w:val="48"/>
              </w:rPr>
              <w:t>3</w:t>
            </w:r>
          </w:p>
          <w:p w:rsidR="005326C1" w:rsidRDefault="004F02D7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  <w:p w:rsidR="0099398B" w:rsidRDefault="0099398B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___</w:t>
            </w:r>
          </w:p>
          <w:p w:rsidR="00290376" w:rsidRDefault="00290376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  <w:p w:rsidR="0099398B" w:rsidRPr="00C205AB" w:rsidRDefault="0099398B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:rsidR="0068745A" w:rsidRDefault="004F02D7" w:rsidP="004F02D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</w:p>
          <w:p w:rsidR="00C221B8" w:rsidRPr="00C221B8" w:rsidRDefault="00C221B8" w:rsidP="004F02D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C221B8" w:rsidRPr="00C221B8" w:rsidRDefault="00C221B8" w:rsidP="004F02D7">
            <w:pPr>
              <w:rPr>
                <w:b/>
                <w:sz w:val="20"/>
                <w:szCs w:val="20"/>
                <w:u w:val="single"/>
              </w:rPr>
            </w:pPr>
            <w:r w:rsidRPr="00C221B8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99398B" w:rsidRDefault="00C221B8" w:rsidP="004F0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“New Beginnings”</w:t>
            </w:r>
          </w:p>
          <w:p w:rsidR="0099398B" w:rsidRDefault="0099398B" w:rsidP="004F0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</w:t>
            </w:r>
          </w:p>
          <w:p w:rsidR="00290376" w:rsidRDefault="00290376" w:rsidP="004F02D7">
            <w:pPr>
              <w:rPr>
                <w:b/>
                <w:sz w:val="48"/>
                <w:szCs w:val="48"/>
              </w:rPr>
            </w:pPr>
          </w:p>
          <w:p w:rsidR="0099398B" w:rsidRPr="0099398B" w:rsidRDefault="0099398B" w:rsidP="004F02D7">
            <w:pPr>
              <w:rPr>
                <w:b/>
                <w:sz w:val="48"/>
                <w:szCs w:val="48"/>
              </w:rPr>
            </w:pPr>
            <w:r w:rsidRPr="0099398B">
              <w:rPr>
                <w:b/>
                <w:sz w:val="48"/>
                <w:szCs w:val="48"/>
              </w:rPr>
              <w:t>31</w:t>
            </w:r>
          </w:p>
        </w:tc>
        <w:tc>
          <w:tcPr>
            <w:tcW w:w="1861" w:type="dxa"/>
            <w:shd w:val="clear" w:color="auto" w:fill="BFBFBF" w:themeFill="background1" w:themeFillShade="BF"/>
          </w:tcPr>
          <w:p w:rsidR="0068745A" w:rsidRDefault="004F02D7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</w:t>
            </w:r>
          </w:p>
          <w:p w:rsidR="00C221B8" w:rsidRDefault="001976F3" w:rsidP="007F0657">
            <w:pPr>
              <w:rPr>
                <w:sz w:val="32"/>
                <w:szCs w:val="32"/>
              </w:rPr>
            </w:pPr>
            <w:r w:rsidRPr="001976F3">
              <w:rPr>
                <w:b/>
                <w:sz w:val="32"/>
                <w:szCs w:val="32"/>
              </w:rPr>
              <w:t>“NO DOCKETS</w:t>
            </w:r>
            <w:r>
              <w:rPr>
                <w:sz w:val="32"/>
                <w:szCs w:val="32"/>
              </w:rPr>
              <w:t>”</w:t>
            </w:r>
          </w:p>
          <w:p w:rsidR="001976F3" w:rsidRDefault="001976F3" w:rsidP="007F0657">
            <w:pPr>
              <w:rPr>
                <w:sz w:val="32"/>
                <w:szCs w:val="32"/>
              </w:rPr>
            </w:pPr>
          </w:p>
          <w:p w:rsidR="001976F3" w:rsidRPr="001976F3" w:rsidRDefault="001976F3" w:rsidP="007F0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MADCP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:rsidR="0068745A" w:rsidRDefault="004F02D7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</w:t>
            </w:r>
          </w:p>
          <w:p w:rsidR="00C221B8" w:rsidRPr="001976F3" w:rsidRDefault="001976F3" w:rsidP="0068745A">
            <w:pPr>
              <w:rPr>
                <w:b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840105</wp:posOffset>
                      </wp:positionV>
                      <wp:extent cx="3186430" cy="48260"/>
                      <wp:effectExtent l="0" t="19050" r="33020" b="4699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430" cy="4826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6503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-22.05pt;margin-top:66.15pt;width:250.9pt;height: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pPdgIAAEEFAAAOAAAAZHJzL2Uyb0RvYy54bWysVN9P2zAQfp+0/8Hy+0hbCmMRKapATJMQ&#10;VMDEs3HsxpLj885u0+6v39lJAwK0h2l5cHy+35+/8/nFrrVsqzAYcBWfHk04U05Cbdy64j8fr7+c&#10;cRaicLWw4FTF9yrwi8XnT+edL9UMGrC1QkZBXCg7X/EmRl8WRZCNakU4Aq8cKTVgKyKJuC5qFB1F&#10;b20xm0xOiw6w9ghShUCnV72SL3J8rZWMd1oHFZmtONUW84p5fU5rsTgX5RqFb4wcyhD/UEUrjKOk&#10;Y6grEQXboHkXqjUSIYCORxLaArQ2UuUeqJvp5E03D43wKvdC4AQ/whT+X1h5u10hMzXdHWdOtHRF&#10;S0ToSnZv1k1k04RQ50NJhg9+hYMUaJva3Wls058aYbuM6n5EVe0ik3R4PD07nR8T+JJ087PZaUa9&#10;eHH2GOJ3BS1Lm4pjSpyLyIiK7U2IlJYcDoYkpJL6IvIu7q1KdVh3rzS1Q2ln2TsTSV1aZFtBFBBS&#10;KhenvaoRteqPTyb0pU4pyeiRpRwwRdbG2jH2ECCR9H3sPsxgn1xV5uHoPPlbYb3z6JEzg4ujc2sc&#10;4EcBLHU1ZO7tDyD10CSUnqHe02Uj9FMQvLw2hPiNCHElkGhPd0SjHO9o0Ra6isOw46wB/P3RebIn&#10;NpKWs47GqOLh10ag4sz+cMTTb9P5PM1dFuYnX2ck4GvN82uN27SXQNdEXKTq8jbZR3vYaoT2iSZ+&#10;mbKSSjhJuSsuIx6Ey9iPN70ZUi2X2YxmzYt44x68TMETqolLj7sngX6gXSS+3sJh5ET5hne9bfJ0&#10;sNxE0CaT8gXXAW+a00yc4U1JD8FrOVu9vHyLPwAAAP//AwBQSwMEFAAGAAgAAAAhAOwS0JziAAAA&#10;CwEAAA8AAABkcnMvZG93bnJldi54bWxMj01PwzAMhu9I/IfISFymLd1W9lGaToAEEyfE1olr1pi2&#10;onGqJt0Kvx7vBEf7ffT6cboZbCNO2PnakYLpJAKBVDhTU6kg3z+PVyB80GR04wgVfKOHTXZ9lerE&#10;uDO942kXSsEl5BOtoAqhTaT0RYVW+4lrkTj7dJ3VgceulKbTZy63jZxF0UJaXRNfqHSLTxUWX7ve&#10;Kvh5fYuj/sWNisNhJPN8T1t8/FDq9mZ4uAcRcAh/MFz0WR0ydjq6nowXjYJxHE8Z5WA+m4NgIr5b&#10;LkEcL5v1GmSWyv8/ZL8AAAD//wMAUEsBAi0AFAAGAAgAAAAhALaDOJL+AAAA4QEAABMAAAAAAAAA&#10;AAAAAAAAAAAAAFtDb250ZW50X1R5cGVzXS54bWxQSwECLQAUAAYACAAAACEAOP0h/9YAAACUAQAA&#10;CwAAAAAAAAAAAAAAAAAvAQAAX3JlbHMvLnJlbHNQSwECLQAUAAYACAAAACEAIe06T3YCAABBBQAA&#10;DgAAAAAAAAAAAAAAAAAuAgAAZHJzL2Uyb0RvYy54bWxQSwECLQAUAAYACAAAACEA7BLQnOIAAAAL&#10;AQAADwAAAAAAAAAAAAAAAADQBAAAZHJzL2Rvd25yZXYueG1sUEsFBgAAAAAEAAQA8wAAAN8FAAAA&#10;AA==&#10;" adj="21436" fillcolor="#4f81bd [3204]" strokecolor="#243f60 [1604]" strokeweight="2pt"/>
                  </w:pict>
                </mc:Fallback>
              </mc:AlternateContent>
            </w:r>
            <w:r w:rsidRPr="001976F3">
              <w:rPr>
                <w:b/>
                <w:sz w:val="32"/>
                <w:szCs w:val="32"/>
              </w:rPr>
              <w:t>“NO DOCKETS</w:t>
            </w:r>
            <w:r>
              <w:rPr>
                <w:b/>
              </w:rPr>
              <w:t>”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:rsidR="0068745A" w:rsidRDefault="004F02D7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C221B8" w:rsidRPr="001976F3" w:rsidRDefault="001976F3" w:rsidP="0068745A">
            <w:pPr>
              <w:rPr>
                <w:b/>
                <w:sz w:val="32"/>
                <w:szCs w:val="32"/>
              </w:rPr>
            </w:pPr>
            <w:r w:rsidRPr="001976F3">
              <w:rPr>
                <w:b/>
                <w:sz w:val="32"/>
                <w:szCs w:val="32"/>
              </w:rPr>
              <w:t>“NO DOCKETS</w:t>
            </w:r>
            <w:r>
              <w:rPr>
                <w:b/>
                <w:sz w:val="32"/>
                <w:szCs w:val="32"/>
              </w:rPr>
              <w:t>”</w:t>
            </w:r>
          </w:p>
        </w:tc>
        <w:tc>
          <w:tcPr>
            <w:tcW w:w="1941" w:type="dxa"/>
            <w:shd w:val="clear" w:color="auto" w:fill="BFBFBF" w:themeFill="background1" w:themeFillShade="BF"/>
          </w:tcPr>
          <w:p w:rsidR="0068745A" w:rsidRDefault="004F02D7" w:rsidP="0068745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  <w:p w:rsidR="0068745A" w:rsidRPr="001976F3" w:rsidRDefault="001976F3" w:rsidP="001976F3">
            <w:pPr>
              <w:rPr>
                <w:b/>
                <w:sz w:val="32"/>
                <w:szCs w:val="32"/>
              </w:rPr>
            </w:pPr>
            <w:r w:rsidRPr="001976F3">
              <w:rPr>
                <w:b/>
                <w:sz w:val="32"/>
                <w:szCs w:val="32"/>
              </w:rPr>
              <w:t>“NO DOCKETS”</w:t>
            </w:r>
          </w:p>
        </w:tc>
        <w:tc>
          <w:tcPr>
            <w:tcW w:w="696" w:type="dxa"/>
            <w:shd w:val="clear" w:color="auto" w:fill="auto"/>
          </w:tcPr>
          <w:p w:rsidR="00EF2361" w:rsidRPr="00C205AB" w:rsidRDefault="004F02D7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</w:tc>
      </w:tr>
      <w:tr w:rsidR="00D713A9" w:rsidTr="00290376">
        <w:trPr>
          <w:trHeight w:val="2378"/>
        </w:trPr>
        <w:tc>
          <w:tcPr>
            <w:tcW w:w="1177" w:type="dxa"/>
            <w:shd w:val="clear" w:color="auto" w:fill="auto"/>
          </w:tcPr>
          <w:p w:rsidR="00D713A9" w:rsidRPr="00C205AB" w:rsidRDefault="00D713A9" w:rsidP="007F0657">
            <w:pPr>
              <w:jc w:val="right"/>
              <w:rPr>
                <w:b/>
                <w:sz w:val="48"/>
                <w:szCs w:val="48"/>
              </w:rPr>
            </w:pPr>
          </w:p>
        </w:tc>
        <w:tc>
          <w:tcPr>
            <w:tcW w:w="1817" w:type="dxa"/>
            <w:shd w:val="clear" w:color="auto" w:fill="auto"/>
          </w:tcPr>
          <w:p w:rsidR="00D713A9" w:rsidRDefault="00D713A9" w:rsidP="004F02D7">
            <w:pPr>
              <w:rPr>
                <w:b/>
                <w:sz w:val="48"/>
                <w:szCs w:val="48"/>
              </w:rPr>
            </w:pPr>
          </w:p>
        </w:tc>
        <w:tc>
          <w:tcPr>
            <w:tcW w:w="1861" w:type="dxa"/>
            <w:shd w:val="clear" w:color="auto" w:fill="auto"/>
          </w:tcPr>
          <w:p w:rsidR="00D713A9" w:rsidRDefault="00D713A9" w:rsidP="007F0657">
            <w:pPr>
              <w:rPr>
                <w:b/>
                <w:sz w:val="48"/>
                <w:szCs w:val="48"/>
              </w:rPr>
            </w:pPr>
          </w:p>
        </w:tc>
        <w:tc>
          <w:tcPr>
            <w:tcW w:w="1963" w:type="dxa"/>
            <w:shd w:val="clear" w:color="auto" w:fill="auto"/>
          </w:tcPr>
          <w:p w:rsidR="00D713A9" w:rsidRDefault="00D713A9" w:rsidP="0068745A">
            <w:pPr>
              <w:rPr>
                <w:b/>
                <w:sz w:val="48"/>
                <w:szCs w:val="48"/>
              </w:rPr>
            </w:pPr>
          </w:p>
        </w:tc>
        <w:tc>
          <w:tcPr>
            <w:tcW w:w="1941" w:type="dxa"/>
            <w:shd w:val="clear" w:color="auto" w:fill="auto"/>
          </w:tcPr>
          <w:p w:rsidR="00D713A9" w:rsidRDefault="00D713A9" w:rsidP="0068745A">
            <w:pPr>
              <w:rPr>
                <w:b/>
                <w:sz w:val="48"/>
                <w:szCs w:val="48"/>
              </w:rPr>
            </w:pPr>
          </w:p>
        </w:tc>
        <w:tc>
          <w:tcPr>
            <w:tcW w:w="1941" w:type="dxa"/>
            <w:shd w:val="clear" w:color="auto" w:fill="auto"/>
          </w:tcPr>
          <w:p w:rsidR="00D713A9" w:rsidRDefault="00D713A9" w:rsidP="0068745A">
            <w:pPr>
              <w:rPr>
                <w:b/>
                <w:sz w:val="48"/>
                <w:szCs w:val="48"/>
              </w:rPr>
            </w:pPr>
          </w:p>
        </w:tc>
        <w:tc>
          <w:tcPr>
            <w:tcW w:w="696" w:type="dxa"/>
            <w:shd w:val="clear" w:color="auto" w:fill="auto"/>
          </w:tcPr>
          <w:p w:rsidR="00D713A9" w:rsidRDefault="00D713A9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BAC" w:rsidRDefault="005B3BAC" w:rsidP="004A07FE">
      <w:r>
        <w:separator/>
      </w:r>
    </w:p>
  </w:endnote>
  <w:endnote w:type="continuationSeparator" w:id="0">
    <w:p w:rsidR="005B3BAC" w:rsidRDefault="005B3BAC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BAC" w:rsidRDefault="005B3BAC" w:rsidP="004A07FE">
      <w:r>
        <w:separator/>
      </w:r>
    </w:p>
  </w:footnote>
  <w:footnote w:type="continuationSeparator" w:id="0">
    <w:p w:rsidR="005B3BAC" w:rsidRDefault="005B3BAC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7258"/>
    <w:rsid w:val="00171D03"/>
    <w:rsid w:val="001976F3"/>
    <w:rsid w:val="001C2AB2"/>
    <w:rsid w:val="001D25C2"/>
    <w:rsid w:val="00282621"/>
    <w:rsid w:val="00290376"/>
    <w:rsid w:val="00292A79"/>
    <w:rsid w:val="002D37A2"/>
    <w:rsid w:val="003F667A"/>
    <w:rsid w:val="00450150"/>
    <w:rsid w:val="004A07FE"/>
    <w:rsid w:val="004E77CA"/>
    <w:rsid w:val="004F02D7"/>
    <w:rsid w:val="004F6B88"/>
    <w:rsid w:val="005326C1"/>
    <w:rsid w:val="005461D7"/>
    <w:rsid w:val="005B3BAC"/>
    <w:rsid w:val="0068745A"/>
    <w:rsid w:val="006F3D18"/>
    <w:rsid w:val="007C061D"/>
    <w:rsid w:val="007F0657"/>
    <w:rsid w:val="008320C3"/>
    <w:rsid w:val="008B33B6"/>
    <w:rsid w:val="008D221E"/>
    <w:rsid w:val="009414E6"/>
    <w:rsid w:val="0099398B"/>
    <w:rsid w:val="00997C3F"/>
    <w:rsid w:val="00A337E3"/>
    <w:rsid w:val="00A345D3"/>
    <w:rsid w:val="00A34AD4"/>
    <w:rsid w:val="00A70D13"/>
    <w:rsid w:val="00B53D74"/>
    <w:rsid w:val="00BB6DDB"/>
    <w:rsid w:val="00C205AB"/>
    <w:rsid w:val="00C221B8"/>
    <w:rsid w:val="00C62D4F"/>
    <w:rsid w:val="00D20101"/>
    <w:rsid w:val="00D713A9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84E9B26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6</cp:revision>
  <cp:lastPrinted>2025-02-19T20:54:00Z</cp:lastPrinted>
  <dcterms:created xsi:type="dcterms:W3CDTF">2024-09-11T20:25:00Z</dcterms:created>
  <dcterms:modified xsi:type="dcterms:W3CDTF">2025-02-03T21:13:00Z</dcterms:modified>
</cp:coreProperties>
</file>