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981"/>
        <w:gridCol w:w="1883"/>
        <w:gridCol w:w="1996"/>
        <w:gridCol w:w="1817"/>
        <w:gridCol w:w="1817"/>
        <w:gridCol w:w="62"/>
        <w:gridCol w:w="875"/>
      </w:tblGrid>
      <w:tr w:rsidR="00EF2361" w:rsidTr="00DC3871">
        <w:trPr>
          <w:gridAfter w:val="5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E25489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JANUARY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r w:rsidRPr="00877A13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E85410">
        <w:trPr>
          <w:trHeight w:val="1713"/>
        </w:trPr>
        <w:tc>
          <w:tcPr>
            <w:tcW w:w="968" w:type="dxa"/>
            <w:shd w:val="clear" w:color="auto" w:fill="auto"/>
          </w:tcPr>
          <w:p w:rsidR="00EF2361" w:rsidRPr="005326C1" w:rsidRDefault="00E25489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157258" w:rsidRPr="00E85410" w:rsidRDefault="00157258" w:rsidP="007F065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:rsidR="001D25C2" w:rsidRPr="00E85410" w:rsidRDefault="001D25C2" w:rsidP="00E60C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BFBFBF" w:themeFill="background1" w:themeFillShade="BF"/>
          </w:tcPr>
          <w:p w:rsidR="008320C3" w:rsidRPr="00E85410" w:rsidRDefault="00C205AB" w:rsidP="008320C3">
            <w:pPr>
              <w:rPr>
                <w:b/>
                <w:sz w:val="48"/>
                <w:szCs w:val="48"/>
              </w:rPr>
            </w:pPr>
            <w:r w:rsidRPr="00E85410">
              <w:rPr>
                <w:b/>
                <w:sz w:val="48"/>
                <w:szCs w:val="48"/>
              </w:rPr>
              <w:t>1</w:t>
            </w:r>
          </w:p>
          <w:p w:rsidR="005326C1" w:rsidRPr="00E85410" w:rsidRDefault="00E85410" w:rsidP="00E85410">
            <w:pPr>
              <w:jc w:val="center"/>
              <w:rPr>
                <w:b/>
                <w:sz w:val="20"/>
                <w:szCs w:val="20"/>
              </w:rPr>
            </w:pPr>
            <w:r w:rsidRPr="00E85410">
              <w:rPr>
                <w:b/>
                <w:sz w:val="20"/>
                <w:szCs w:val="20"/>
              </w:rPr>
              <w:t>COURT HOLIDAY</w:t>
            </w:r>
          </w:p>
          <w:p w:rsidR="00E85410" w:rsidRPr="00E85410" w:rsidRDefault="00E85410" w:rsidP="00E85410">
            <w:pPr>
              <w:jc w:val="center"/>
              <w:rPr>
                <w:b/>
                <w:sz w:val="20"/>
                <w:szCs w:val="20"/>
              </w:rPr>
            </w:pPr>
            <w:r w:rsidRPr="00E85410">
              <w:rPr>
                <w:b/>
                <w:sz w:val="20"/>
                <w:szCs w:val="20"/>
              </w:rPr>
              <w:t>“NEW YEARS DAY”</w:t>
            </w:r>
          </w:p>
        </w:tc>
        <w:tc>
          <w:tcPr>
            <w:tcW w:w="1817" w:type="dxa"/>
            <w:shd w:val="clear" w:color="auto" w:fill="BFBFBF" w:themeFill="background1" w:themeFillShade="BF"/>
          </w:tcPr>
          <w:p w:rsidR="001D25C2" w:rsidRPr="00E85410" w:rsidRDefault="00C205AB" w:rsidP="00121DBE">
            <w:pPr>
              <w:rPr>
                <w:b/>
                <w:sz w:val="48"/>
                <w:szCs w:val="48"/>
              </w:rPr>
            </w:pPr>
            <w:r w:rsidRPr="00E85410">
              <w:rPr>
                <w:b/>
                <w:sz w:val="48"/>
                <w:szCs w:val="48"/>
              </w:rPr>
              <w:t>2</w:t>
            </w:r>
          </w:p>
          <w:p w:rsidR="005326C1" w:rsidRPr="00E85410" w:rsidRDefault="00E85410" w:rsidP="00121DBE">
            <w:pPr>
              <w:rPr>
                <w:b/>
                <w:sz w:val="20"/>
                <w:szCs w:val="20"/>
              </w:rPr>
            </w:pPr>
            <w:r w:rsidRPr="00E85410">
              <w:rPr>
                <w:b/>
                <w:sz w:val="20"/>
                <w:szCs w:val="20"/>
                <w:u w:val="single"/>
              </w:rPr>
              <w:t>DIVISION CLOSED</w:t>
            </w:r>
          </w:p>
        </w:tc>
        <w:tc>
          <w:tcPr>
            <w:tcW w:w="1817" w:type="dxa"/>
            <w:gridSpan w:val="2"/>
            <w:shd w:val="clear" w:color="auto" w:fill="BFBFBF" w:themeFill="background1" w:themeFillShade="BF"/>
          </w:tcPr>
          <w:p w:rsidR="00EF2361" w:rsidRPr="00E85410" w:rsidRDefault="00C205AB" w:rsidP="00121DBE">
            <w:pPr>
              <w:rPr>
                <w:b/>
                <w:sz w:val="48"/>
                <w:szCs w:val="48"/>
              </w:rPr>
            </w:pPr>
            <w:r w:rsidRPr="00E85410">
              <w:rPr>
                <w:b/>
                <w:sz w:val="48"/>
                <w:szCs w:val="48"/>
              </w:rPr>
              <w:t>3</w:t>
            </w:r>
          </w:p>
          <w:p w:rsidR="005326C1" w:rsidRPr="00E85410" w:rsidRDefault="00E85410" w:rsidP="00121DBE">
            <w:pPr>
              <w:rPr>
                <w:b/>
                <w:sz w:val="20"/>
                <w:szCs w:val="20"/>
              </w:rPr>
            </w:pPr>
            <w:r w:rsidRPr="00E85410">
              <w:rPr>
                <w:b/>
                <w:sz w:val="20"/>
                <w:szCs w:val="20"/>
                <w:u w:val="single"/>
              </w:rPr>
              <w:t>DIVISION CLOSED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E60CD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4</w:t>
            </w:r>
          </w:p>
        </w:tc>
      </w:tr>
      <w:tr w:rsidR="00EF2361" w:rsidTr="00DC3871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5</w:t>
            </w:r>
          </w:p>
          <w:p w:rsidR="005326C1" w:rsidRPr="00C205AB" w:rsidRDefault="00E25489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5326C1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6</w:t>
            </w:r>
          </w:p>
          <w:p w:rsidR="005326C1" w:rsidRPr="005326C1" w:rsidRDefault="00E85410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</w:t>
            </w:r>
            <w:r w:rsidR="005326C1" w:rsidRPr="005326C1">
              <w:rPr>
                <w:b/>
                <w:sz w:val="20"/>
                <w:szCs w:val="20"/>
                <w:u w:val="single"/>
              </w:rPr>
              <w:t>:00 DOCKET</w:t>
            </w:r>
          </w:p>
          <w:p w:rsidR="005326C1" w:rsidRPr="005326C1" w:rsidRDefault="00E85410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E85410" w:rsidP="00F971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  <w:p w:rsidR="00EF2361" w:rsidRPr="00C205AB" w:rsidRDefault="00C205AB" w:rsidP="00F971C2">
            <w:pPr>
              <w:jc w:val="both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 xml:space="preserve">    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7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Pr="005326C1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EF2361" w:rsidRDefault="00C205AB" w:rsidP="00E85410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8</w:t>
            </w:r>
          </w:p>
          <w:p w:rsidR="005326C1" w:rsidRDefault="00E85410" w:rsidP="00E854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E85410" w:rsidRDefault="00E85410" w:rsidP="00E854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85410" w:rsidRDefault="00E85410" w:rsidP="00E8541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E30B9E" w:rsidRDefault="00E85410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  <w:p w:rsidR="00E85410" w:rsidRDefault="00E85410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Transfers</w:t>
            </w:r>
          </w:p>
          <w:p w:rsidR="00E85410" w:rsidRDefault="00E85410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DWI Transfers</w:t>
            </w:r>
          </w:p>
          <w:p w:rsidR="00E85410" w:rsidRPr="00E85410" w:rsidRDefault="00E85410" w:rsidP="00E85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Outs</w:t>
            </w:r>
          </w:p>
          <w:p w:rsidR="00E30B9E" w:rsidRPr="005326C1" w:rsidRDefault="00E30B9E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9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85410" w:rsidRPr="005326C1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Veterans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10</w:t>
            </w:r>
          </w:p>
          <w:p w:rsidR="005326C1" w:rsidRDefault="005326C1" w:rsidP="00034BE3">
            <w:pPr>
              <w:rPr>
                <w:b/>
                <w:sz w:val="20"/>
                <w:szCs w:val="20"/>
                <w:u w:val="single"/>
              </w:rPr>
            </w:pPr>
            <w:r w:rsidRPr="005326C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5326C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Pr="005326C1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5326C1" w:rsidRPr="005326C1" w:rsidRDefault="00E85410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5326C1" w:rsidRPr="005326C1" w:rsidRDefault="005326C1" w:rsidP="00034BE3">
            <w:pPr>
              <w:rPr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Pre Plea MH</w:t>
            </w:r>
          </w:p>
          <w:p w:rsidR="005326C1" w:rsidRPr="005326C1" w:rsidRDefault="005326C1" w:rsidP="00034BE3">
            <w:pPr>
              <w:rPr>
                <w:b/>
                <w:sz w:val="20"/>
                <w:szCs w:val="20"/>
              </w:rPr>
            </w:pPr>
            <w:r w:rsidRPr="005326C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11</w:t>
            </w:r>
          </w:p>
        </w:tc>
      </w:tr>
      <w:tr w:rsidR="00EF2361" w:rsidTr="00DC3871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C205AB" w:rsidP="00121DBE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12</w:t>
            </w:r>
          </w:p>
          <w:p w:rsidR="005326C1" w:rsidRPr="00C205AB" w:rsidRDefault="00E25489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13</w:t>
            </w:r>
          </w:p>
          <w:p w:rsidR="00DC3871" w:rsidRPr="00DC3871" w:rsidRDefault="00E85410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9:30 </w:t>
            </w:r>
            <w:r w:rsidR="00DC3871" w:rsidRPr="00DC3871">
              <w:rPr>
                <w:b/>
                <w:sz w:val="20"/>
                <w:szCs w:val="20"/>
                <w:u w:val="single"/>
              </w:rPr>
              <w:t xml:space="preserve"> DOCKET</w:t>
            </w:r>
          </w:p>
          <w:p w:rsidR="00DC3871" w:rsidRPr="00DC3871" w:rsidRDefault="00E85410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E85410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E8693C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14</w:t>
            </w:r>
          </w:p>
          <w:p w:rsidR="00DC3871" w:rsidRDefault="00DC3871" w:rsidP="00E8693C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Default="00E85410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85410" w:rsidRPr="00DC3871" w:rsidRDefault="00E85410" w:rsidP="00E8693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E8693C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F86DBE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15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Default="00E85410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E85410" w:rsidRPr="00DC3871" w:rsidRDefault="00E85410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I.A. Transfers</w:t>
            </w:r>
          </w:p>
          <w:p w:rsidR="00DC3871" w:rsidRPr="00DC3871" w:rsidRDefault="00DC3871" w:rsidP="00F86DBE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DWI</w:t>
            </w:r>
            <w:r w:rsidR="00E85410">
              <w:rPr>
                <w:sz w:val="20"/>
                <w:szCs w:val="20"/>
              </w:rPr>
              <w:t xml:space="preserve"> Transfers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16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Pr="00DC3871" w:rsidRDefault="00E85410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DC3871" w:rsidRDefault="00E85410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7F0657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EF2361" w:rsidRDefault="00C205AB" w:rsidP="00282621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17</w:t>
            </w:r>
          </w:p>
          <w:p w:rsidR="00DC3871" w:rsidRDefault="00DC3871" w:rsidP="00282621">
            <w:pPr>
              <w:rPr>
                <w:b/>
                <w:sz w:val="20"/>
                <w:szCs w:val="20"/>
                <w:u w:val="single"/>
              </w:rPr>
            </w:pPr>
            <w:r w:rsidRPr="00DC3871">
              <w:rPr>
                <w:b/>
                <w:sz w:val="20"/>
                <w:szCs w:val="20"/>
                <w:u w:val="single"/>
              </w:rPr>
              <w:t>10:</w:t>
            </w:r>
            <w:r w:rsidR="00E85410">
              <w:rPr>
                <w:b/>
                <w:sz w:val="20"/>
                <w:szCs w:val="20"/>
                <w:u w:val="single"/>
              </w:rPr>
              <w:t>3</w:t>
            </w:r>
            <w:r w:rsidRPr="00DC3871">
              <w:rPr>
                <w:b/>
                <w:sz w:val="20"/>
                <w:szCs w:val="20"/>
                <w:u w:val="single"/>
              </w:rPr>
              <w:t>0 DOCKET</w:t>
            </w:r>
          </w:p>
          <w:p w:rsidR="00E85410" w:rsidRPr="00DC3871" w:rsidRDefault="00E85410" w:rsidP="0028262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E85410" w:rsidP="00282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3871" w:rsidRPr="00DC3871" w:rsidRDefault="00DC3871" w:rsidP="00282621">
            <w:pPr>
              <w:rPr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282621">
            <w:pPr>
              <w:rPr>
                <w:b/>
                <w:sz w:val="20"/>
                <w:szCs w:val="20"/>
              </w:rPr>
            </w:pPr>
            <w:r w:rsidRPr="00DC3871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18</w:t>
            </w:r>
          </w:p>
        </w:tc>
      </w:tr>
      <w:tr w:rsidR="00EF2361" w:rsidTr="00E85410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19</w:t>
            </w:r>
          </w:p>
          <w:p w:rsidR="005326C1" w:rsidRPr="00C205AB" w:rsidRDefault="00E25489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:rsidR="00BB6DDB" w:rsidRDefault="00C205AB" w:rsidP="00F971C2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20</w:t>
            </w:r>
          </w:p>
          <w:p w:rsidR="00DC3871" w:rsidRPr="00E85410" w:rsidRDefault="00E85410" w:rsidP="00E8541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85410">
              <w:rPr>
                <w:b/>
                <w:sz w:val="20"/>
                <w:szCs w:val="20"/>
                <w:u w:val="single"/>
              </w:rPr>
              <w:t>COURT CLOSED</w:t>
            </w:r>
          </w:p>
          <w:p w:rsidR="00E85410" w:rsidRPr="00DC3871" w:rsidRDefault="00E85410" w:rsidP="00E85410">
            <w:pPr>
              <w:jc w:val="center"/>
              <w:rPr>
                <w:sz w:val="20"/>
                <w:szCs w:val="20"/>
              </w:rPr>
            </w:pPr>
            <w:r w:rsidRPr="00E85410">
              <w:rPr>
                <w:b/>
                <w:sz w:val="20"/>
                <w:szCs w:val="20"/>
              </w:rPr>
              <w:t>“MARTIN LUTHER KING HOLIDAY”</w:t>
            </w:r>
          </w:p>
        </w:tc>
        <w:tc>
          <w:tcPr>
            <w:tcW w:w="1890" w:type="dxa"/>
            <w:shd w:val="clear" w:color="auto" w:fill="auto"/>
          </w:tcPr>
          <w:p w:rsidR="00EF2361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21</w:t>
            </w:r>
          </w:p>
          <w:p w:rsidR="00DC3871" w:rsidRDefault="00DC3871" w:rsidP="007F0657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DC260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DC260F" w:rsidRPr="00E30B9E" w:rsidRDefault="00DC260F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260F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DC3871" w:rsidRDefault="00DC3871" w:rsidP="007F0657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014" w:type="dxa"/>
            <w:shd w:val="clear" w:color="auto" w:fill="auto"/>
          </w:tcPr>
          <w:p w:rsidR="00EF2361" w:rsidRDefault="00C205AB" w:rsidP="00F86DBE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22</w:t>
            </w:r>
          </w:p>
          <w:p w:rsidR="00DC3871" w:rsidRDefault="00DC3871" w:rsidP="00F86DBE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DC260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DC260F" w:rsidRPr="00E30B9E" w:rsidRDefault="00DC260F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260F" w:rsidP="00F86DB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I.A. Transfers</w:t>
            </w:r>
          </w:p>
          <w:p w:rsidR="00DC3871" w:rsidRPr="00E30B9E" w:rsidRDefault="00DC3871" w:rsidP="00F86DBE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DWI</w:t>
            </w:r>
          </w:p>
          <w:p w:rsidR="00DC3871" w:rsidRPr="00DC3871" w:rsidRDefault="00DC3871" w:rsidP="00F86DBE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034BE3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23</w:t>
            </w:r>
          </w:p>
          <w:p w:rsidR="00DC3871" w:rsidRDefault="00DC3871" w:rsidP="00034BE3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DC260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DC260F" w:rsidRPr="00E30B9E" w:rsidRDefault="00DC260F" w:rsidP="00034B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Default="00DC260F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034BE3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Veterans</w:t>
            </w:r>
          </w:p>
          <w:p w:rsidR="00DC3871" w:rsidRPr="00DC3871" w:rsidRDefault="00DC3871" w:rsidP="00034BE3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EF2361" w:rsidRDefault="00C205AB" w:rsidP="00EE7204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24</w:t>
            </w:r>
          </w:p>
          <w:p w:rsidR="00DC3871" w:rsidRDefault="00DC3871" w:rsidP="00EE7204">
            <w:pPr>
              <w:rPr>
                <w:b/>
                <w:sz w:val="20"/>
                <w:szCs w:val="20"/>
                <w:u w:val="single"/>
              </w:rPr>
            </w:pPr>
            <w:r w:rsidRPr="00E30B9E">
              <w:rPr>
                <w:b/>
                <w:sz w:val="20"/>
                <w:szCs w:val="20"/>
                <w:u w:val="single"/>
              </w:rPr>
              <w:t>10:</w:t>
            </w:r>
            <w:r w:rsidR="00DC260F">
              <w:rPr>
                <w:b/>
                <w:sz w:val="20"/>
                <w:szCs w:val="20"/>
                <w:u w:val="single"/>
              </w:rPr>
              <w:t>3</w:t>
            </w:r>
            <w:r w:rsidRPr="00E30B9E">
              <w:rPr>
                <w:b/>
                <w:sz w:val="20"/>
                <w:szCs w:val="20"/>
                <w:u w:val="single"/>
              </w:rPr>
              <w:t>0 DOCKET</w:t>
            </w:r>
          </w:p>
          <w:p w:rsidR="00DC260F" w:rsidRPr="00E30B9E" w:rsidRDefault="00DC260F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DC3871" w:rsidRPr="00E30B9E" w:rsidRDefault="00DC260F" w:rsidP="00EE72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KANSAS CITY</w:t>
            </w:r>
          </w:p>
          <w:p w:rsidR="00DC3871" w:rsidRPr="00E30B9E" w:rsidRDefault="00DC3871" w:rsidP="00EE7204">
            <w:pPr>
              <w:rPr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Pre Plea MH</w:t>
            </w:r>
          </w:p>
          <w:p w:rsidR="00DC3871" w:rsidRPr="00DC3871" w:rsidRDefault="00DC3871" w:rsidP="00EE7204">
            <w:pPr>
              <w:rPr>
                <w:b/>
                <w:sz w:val="20"/>
                <w:szCs w:val="20"/>
              </w:rPr>
            </w:pPr>
            <w:r w:rsidRPr="00E30B9E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25</w:t>
            </w:r>
          </w:p>
        </w:tc>
      </w:tr>
      <w:tr w:rsidR="0068745A" w:rsidTr="00DC260F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26</w:t>
            </w:r>
          </w:p>
          <w:p w:rsidR="005326C1" w:rsidRPr="00C205AB" w:rsidRDefault="00E25489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EF2361" w:rsidRDefault="00C205AB" w:rsidP="00C62D4F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27</w:t>
            </w:r>
          </w:p>
          <w:p w:rsidR="0068745A" w:rsidRDefault="00DC260F" w:rsidP="00DC26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 DOCKET</w:t>
            </w:r>
          </w:p>
          <w:p w:rsidR="00DC260F" w:rsidRPr="00DC260F" w:rsidRDefault="00DC260F" w:rsidP="00DC260F">
            <w:pPr>
              <w:rPr>
                <w:b/>
                <w:sz w:val="20"/>
                <w:szCs w:val="20"/>
                <w:u w:val="single"/>
              </w:rPr>
            </w:pPr>
            <w:r w:rsidRPr="00DC260F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DC260F" w:rsidRPr="00DC260F" w:rsidRDefault="00DC260F" w:rsidP="00DC260F">
            <w:pPr>
              <w:rPr>
                <w:sz w:val="20"/>
                <w:szCs w:val="20"/>
              </w:rPr>
            </w:pPr>
            <w:r w:rsidRPr="00DC260F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7F0657" w:rsidRDefault="00C205AB" w:rsidP="007F0657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28</w:t>
            </w:r>
          </w:p>
          <w:p w:rsidR="0068745A" w:rsidRDefault="0068745A" w:rsidP="007F0657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E4BD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E4BD9" w:rsidRPr="0068745A" w:rsidRDefault="003E4BD9" w:rsidP="007F065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Default="00DC260F" w:rsidP="007F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7F0657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171D03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29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E4BD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E4BD9" w:rsidRPr="0068745A" w:rsidRDefault="003E4BD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DC260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I.A. Transfers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DWI</w:t>
            </w:r>
            <w:r w:rsidR="003E4BD9">
              <w:rPr>
                <w:sz w:val="20"/>
                <w:szCs w:val="20"/>
              </w:rPr>
              <w:t xml:space="preserve"> Transfers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Bond Outs</w:t>
            </w:r>
          </w:p>
        </w:tc>
        <w:tc>
          <w:tcPr>
            <w:tcW w:w="1817" w:type="dxa"/>
            <w:shd w:val="clear" w:color="auto" w:fill="auto"/>
          </w:tcPr>
          <w:p w:rsidR="00EF2361" w:rsidRDefault="00C205AB" w:rsidP="0068745A">
            <w:pPr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30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E4BD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E4BD9" w:rsidRPr="0068745A" w:rsidRDefault="003E4BD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DC260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Veterans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</w:tc>
        <w:tc>
          <w:tcPr>
            <w:tcW w:w="1749" w:type="dxa"/>
            <w:shd w:val="clear" w:color="auto" w:fill="auto"/>
          </w:tcPr>
          <w:p w:rsidR="00EF2361" w:rsidRDefault="0068745A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</w:p>
          <w:p w:rsidR="0068745A" w:rsidRDefault="0068745A" w:rsidP="0068745A">
            <w:pPr>
              <w:rPr>
                <w:b/>
                <w:sz w:val="20"/>
                <w:szCs w:val="20"/>
                <w:u w:val="single"/>
              </w:rPr>
            </w:pPr>
            <w:r w:rsidRPr="0068745A">
              <w:rPr>
                <w:b/>
                <w:sz w:val="20"/>
                <w:szCs w:val="20"/>
                <w:u w:val="single"/>
              </w:rPr>
              <w:t>10:</w:t>
            </w:r>
            <w:r w:rsidR="003E4BD9">
              <w:rPr>
                <w:b/>
                <w:sz w:val="20"/>
                <w:szCs w:val="20"/>
                <w:u w:val="single"/>
              </w:rPr>
              <w:t>3</w:t>
            </w:r>
            <w:r w:rsidRPr="0068745A">
              <w:rPr>
                <w:b/>
                <w:sz w:val="20"/>
                <w:szCs w:val="20"/>
                <w:u w:val="single"/>
              </w:rPr>
              <w:t>0 DOCKET</w:t>
            </w:r>
          </w:p>
          <w:p w:rsidR="003E4BD9" w:rsidRPr="0068745A" w:rsidRDefault="003E4BD9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68745A" w:rsidRPr="0068745A" w:rsidRDefault="00DC260F" w:rsidP="006874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Pre Plea MH</w:t>
            </w:r>
          </w:p>
          <w:p w:rsidR="0068745A" w:rsidRPr="0068745A" w:rsidRDefault="0068745A" w:rsidP="0068745A">
            <w:pPr>
              <w:rPr>
                <w:sz w:val="20"/>
                <w:szCs w:val="20"/>
              </w:rPr>
            </w:pPr>
            <w:r w:rsidRPr="0068745A">
              <w:rPr>
                <w:sz w:val="20"/>
                <w:szCs w:val="20"/>
              </w:rPr>
              <w:t>Drug Court</w:t>
            </w:r>
          </w:p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B97" w:rsidRDefault="00EB7B97" w:rsidP="004A07FE">
      <w:r>
        <w:separator/>
      </w:r>
    </w:p>
  </w:endnote>
  <w:endnote w:type="continuationSeparator" w:id="0">
    <w:p w:rsidR="00EB7B97" w:rsidRDefault="00EB7B97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B97" w:rsidRDefault="00EB7B97" w:rsidP="004A07FE">
      <w:r>
        <w:separator/>
      </w:r>
    </w:p>
  </w:footnote>
  <w:footnote w:type="continuationSeparator" w:id="0">
    <w:p w:rsidR="00EB7B97" w:rsidRDefault="00EB7B97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C2AB2"/>
    <w:rsid w:val="001D25C2"/>
    <w:rsid w:val="00282621"/>
    <w:rsid w:val="00292A79"/>
    <w:rsid w:val="002D37A2"/>
    <w:rsid w:val="003E4BD9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C061D"/>
    <w:rsid w:val="007F0657"/>
    <w:rsid w:val="008320C3"/>
    <w:rsid w:val="008B33B6"/>
    <w:rsid w:val="008D221E"/>
    <w:rsid w:val="009414E6"/>
    <w:rsid w:val="00997C3F"/>
    <w:rsid w:val="00A337E3"/>
    <w:rsid w:val="00A345D3"/>
    <w:rsid w:val="00A34AD4"/>
    <w:rsid w:val="00B53D74"/>
    <w:rsid w:val="00BB6DDB"/>
    <w:rsid w:val="00C205AB"/>
    <w:rsid w:val="00C62D4F"/>
    <w:rsid w:val="00D20101"/>
    <w:rsid w:val="00DC260F"/>
    <w:rsid w:val="00DC3871"/>
    <w:rsid w:val="00E07434"/>
    <w:rsid w:val="00E25489"/>
    <w:rsid w:val="00E30B9E"/>
    <w:rsid w:val="00E60CD7"/>
    <w:rsid w:val="00E85410"/>
    <w:rsid w:val="00E8693C"/>
    <w:rsid w:val="00EB7B97"/>
    <w:rsid w:val="00EE7204"/>
    <w:rsid w:val="00EF2361"/>
    <w:rsid w:val="00F17622"/>
    <w:rsid w:val="00F86DBE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081284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3</cp:revision>
  <cp:lastPrinted>2024-09-04T19:47:00Z</cp:lastPrinted>
  <dcterms:created xsi:type="dcterms:W3CDTF">2020-10-14T16:34:00Z</dcterms:created>
  <dcterms:modified xsi:type="dcterms:W3CDTF">2024-02-23T17:22:00Z</dcterms:modified>
</cp:coreProperties>
</file>