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1997"/>
        <w:gridCol w:w="1890"/>
        <w:gridCol w:w="2014"/>
        <w:gridCol w:w="1817"/>
        <w:gridCol w:w="1817"/>
        <w:gridCol w:w="893"/>
      </w:tblGrid>
      <w:tr w:rsidR="00EF2361" w:rsidTr="00DC3871">
        <w:trPr>
          <w:gridAfter w:val="4"/>
          <w:wAfter w:w="6541" w:type="dxa"/>
          <w:trHeight w:val="492"/>
        </w:trPr>
        <w:tc>
          <w:tcPr>
            <w:tcW w:w="4855" w:type="dxa"/>
            <w:gridSpan w:val="3"/>
            <w:shd w:val="clear" w:color="auto" w:fill="auto"/>
          </w:tcPr>
          <w:p w:rsidR="00EF2361" w:rsidRPr="00877A13" w:rsidRDefault="00CA085E" w:rsidP="00D20101">
            <w:pPr>
              <w:rPr>
                <w:b/>
                <w:sz w:val="56"/>
                <w:szCs w:val="56"/>
              </w:rPr>
            </w:pPr>
            <w:bookmarkStart w:id="0" w:name="_GoBack"/>
            <w:bookmarkEnd w:id="0"/>
            <w:r>
              <w:rPr>
                <w:b/>
                <w:sz w:val="56"/>
                <w:szCs w:val="56"/>
              </w:rPr>
              <w:t>FEBRUARY 2025</w:t>
            </w:r>
          </w:p>
        </w:tc>
      </w:tr>
      <w:tr w:rsidR="00EF2361" w:rsidTr="00DC3871">
        <w:trPr>
          <w:trHeight w:val="407"/>
        </w:trPr>
        <w:tc>
          <w:tcPr>
            <w:tcW w:w="968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 w:rsidRPr="00877A13">
                <w:rPr>
                  <w:b/>
                  <w:sz w:val="20"/>
                  <w:szCs w:val="20"/>
                </w:rPr>
                <w:t>SUN</w:t>
              </w:r>
            </w:smartTag>
          </w:p>
        </w:tc>
        <w:tc>
          <w:tcPr>
            <w:tcW w:w="199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890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2014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893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F2361" w:rsidTr="00DC3871">
        <w:trPr>
          <w:trHeight w:val="2162"/>
        </w:trPr>
        <w:tc>
          <w:tcPr>
            <w:tcW w:w="968" w:type="dxa"/>
            <w:shd w:val="clear" w:color="auto" w:fill="auto"/>
          </w:tcPr>
          <w:p w:rsidR="00EF2361" w:rsidRPr="005326C1" w:rsidRDefault="00CA085E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157258" w:rsidRPr="00C62D4F" w:rsidRDefault="00157258" w:rsidP="007F0657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1D25C2" w:rsidRPr="001D25C2" w:rsidRDefault="001D25C2" w:rsidP="00E60C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5326C1" w:rsidRPr="005326C1" w:rsidRDefault="005326C1" w:rsidP="008320C3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EF2361" w:rsidRPr="00C205AB" w:rsidRDefault="00CA085E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</w:tr>
      <w:tr w:rsidR="00EF2361" w:rsidTr="00DC3871">
        <w:trPr>
          <w:trHeight w:val="2135"/>
        </w:trPr>
        <w:tc>
          <w:tcPr>
            <w:tcW w:w="968" w:type="dxa"/>
            <w:shd w:val="clear" w:color="auto" w:fill="auto"/>
          </w:tcPr>
          <w:p w:rsidR="00EF2361" w:rsidRDefault="00CA085E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  <w:p w:rsidR="005326C1" w:rsidRPr="00C205AB" w:rsidRDefault="00CA085E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auto"/>
          </w:tcPr>
          <w:p w:rsidR="00EF2361" w:rsidRDefault="00CA085E" w:rsidP="00F971C2">
            <w:pPr>
              <w:jc w:val="both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  <w:p w:rsidR="00740D89" w:rsidRPr="00F75B83" w:rsidRDefault="00F75B83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F75B83" w:rsidRPr="00F75B83" w:rsidRDefault="00F75B83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75B83" w:rsidRPr="00F75B83" w:rsidRDefault="00F75B83" w:rsidP="00F971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Probation MH</w:t>
            </w:r>
          </w:p>
        </w:tc>
        <w:tc>
          <w:tcPr>
            <w:tcW w:w="1890" w:type="dxa"/>
            <w:shd w:val="clear" w:color="auto" w:fill="auto"/>
          </w:tcPr>
          <w:p w:rsidR="005326C1" w:rsidRDefault="00CA085E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  <w:p w:rsidR="00F75B83" w:rsidRPr="00F75B83" w:rsidRDefault="00F75B83" w:rsidP="00034BE3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F75B83" w:rsidRPr="00F75B83" w:rsidRDefault="00F75B83" w:rsidP="00034BE3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75B83" w:rsidRPr="00F75B83" w:rsidRDefault="00F75B83" w:rsidP="00034BE3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F75B83" w:rsidRPr="005326C1" w:rsidRDefault="00F75B83" w:rsidP="00034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E30B9E" w:rsidRDefault="00CA085E" w:rsidP="00CA085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  <w:p w:rsidR="00F75B83" w:rsidRPr="00F75B83" w:rsidRDefault="00F75B83" w:rsidP="00CA085E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F75B83" w:rsidRPr="00F75B83" w:rsidRDefault="00F75B83" w:rsidP="00CA085E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75B83" w:rsidRPr="00F75B83" w:rsidRDefault="00F75B83" w:rsidP="00CA085E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F75B83" w:rsidRPr="00F75B83" w:rsidRDefault="00F75B83" w:rsidP="00CA085E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Drug Court</w:t>
            </w:r>
          </w:p>
          <w:p w:rsidR="00F75B83" w:rsidRPr="00F75B83" w:rsidRDefault="00F75B83" w:rsidP="00F75B83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I.A. Transfers</w:t>
            </w:r>
          </w:p>
          <w:p w:rsidR="00F75B83" w:rsidRPr="00F75B83" w:rsidRDefault="00F75B83" w:rsidP="00F75B83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DWI</w:t>
            </w:r>
          </w:p>
          <w:p w:rsidR="00F75B83" w:rsidRPr="00F75B83" w:rsidRDefault="00F75B83" w:rsidP="00F75B83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Bond Outs</w:t>
            </w:r>
          </w:p>
          <w:p w:rsidR="00E30B9E" w:rsidRPr="005326C1" w:rsidRDefault="00E30B9E" w:rsidP="00121DBE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326C1" w:rsidRDefault="00CA085E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  <w:p w:rsidR="00F75B83" w:rsidRPr="00F75B83" w:rsidRDefault="00F75B83" w:rsidP="00034BE3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F75B83" w:rsidRPr="00F75B83" w:rsidRDefault="00F75B83" w:rsidP="00034BE3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75B83" w:rsidRPr="00F75B83" w:rsidRDefault="00F75B83" w:rsidP="00034BE3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F75B83" w:rsidRPr="00F75B83" w:rsidRDefault="00F75B83" w:rsidP="00034BE3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Veterans</w:t>
            </w:r>
          </w:p>
          <w:p w:rsidR="00F75B83" w:rsidRPr="005326C1" w:rsidRDefault="00F75B83" w:rsidP="00034BE3">
            <w:pPr>
              <w:rPr>
                <w:b/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5326C1" w:rsidRDefault="00CA085E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  <w:p w:rsidR="00F75B83" w:rsidRPr="00F75B83" w:rsidRDefault="00F75B83" w:rsidP="00034BE3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F75B83" w:rsidRPr="00F75B83" w:rsidRDefault="00F75B83" w:rsidP="00034BE3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75B83" w:rsidRPr="00F75B83" w:rsidRDefault="00F75B83" w:rsidP="00034BE3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F75B83" w:rsidRPr="00F75B83" w:rsidRDefault="00F75B83" w:rsidP="00034BE3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Pre Plea MH</w:t>
            </w:r>
          </w:p>
          <w:p w:rsidR="00F75B83" w:rsidRPr="005326C1" w:rsidRDefault="00F75B83" w:rsidP="00034BE3">
            <w:pPr>
              <w:rPr>
                <w:b/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A085E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</w:tr>
      <w:tr w:rsidR="00EF2361" w:rsidTr="00CA085E">
        <w:trPr>
          <w:trHeight w:val="2387"/>
        </w:trPr>
        <w:tc>
          <w:tcPr>
            <w:tcW w:w="968" w:type="dxa"/>
            <w:shd w:val="clear" w:color="auto" w:fill="auto"/>
          </w:tcPr>
          <w:p w:rsidR="00C62D4F" w:rsidRDefault="00CA085E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  <w:p w:rsidR="005326C1" w:rsidRPr="00C205AB" w:rsidRDefault="00CA085E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CA085E">
              <w:rPr>
                <w:b/>
                <w:sz w:val="48"/>
                <w:szCs w:val="48"/>
              </w:rPr>
              <w:t>0</w:t>
            </w:r>
          </w:p>
          <w:p w:rsidR="00F75B83" w:rsidRPr="00F75B83" w:rsidRDefault="00F75B83" w:rsidP="007F0657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F75B83" w:rsidRPr="00F75B83" w:rsidRDefault="00F75B83" w:rsidP="007F0657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9:30 DOCKET</w:t>
            </w:r>
          </w:p>
          <w:p w:rsidR="00F75B83" w:rsidRPr="00F75B83" w:rsidRDefault="00F75B83" w:rsidP="007F0657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New Beginnings</w:t>
            </w:r>
          </w:p>
          <w:p w:rsidR="00DC3871" w:rsidRPr="00DC3871" w:rsidRDefault="00DC3871" w:rsidP="007F065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EF2361" w:rsidRDefault="00C205AB" w:rsidP="00E8693C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CA085E">
              <w:rPr>
                <w:b/>
                <w:sz w:val="48"/>
                <w:szCs w:val="48"/>
              </w:rPr>
              <w:t>1</w:t>
            </w:r>
          </w:p>
          <w:p w:rsidR="00F75B83" w:rsidRPr="00F75B83" w:rsidRDefault="00F75B83" w:rsidP="00E8693C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F75B83" w:rsidRPr="00F75B83" w:rsidRDefault="00F75B83" w:rsidP="00E8693C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75B83" w:rsidRPr="00F75B83" w:rsidRDefault="00F75B83" w:rsidP="00E8693C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F75B83" w:rsidRPr="00F75B83" w:rsidRDefault="00F75B83" w:rsidP="00E8693C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Drug Court</w:t>
            </w:r>
          </w:p>
          <w:p w:rsidR="00DC3871" w:rsidRPr="00DC3871" w:rsidRDefault="00DC3871" w:rsidP="00E8693C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BFBFBF" w:themeFill="background1" w:themeFillShade="BF"/>
          </w:tcPr>
          <w:p w:rsidR="00F86DBE" w:rsidRDefault="00CA085E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  <w:p w:rsidR="00DC3871" w:rsidRDefault="00CA085E" w:rsidP="00CA085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HOLIDAY</w:t>
            </w:r>
          </w:p>
          <w:p w:rsidR="00CA085E" w:rsidRPr="00DC3871" w:rsidRDefault="00CA085E" w:rsidP="00CA0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“LINCOLN’S BIRTHDAY”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CA085E">
              <w:rPr>
                <w:b/>
                <w:sz w:val="48"/>
                <w:szCs w:val="48"/>
              </w:rPr>
              <w:t>3</w:t>
            </w:r>
          </w:p>
          <w:p w:rsidR="00F75B83" w:rsidRPr="00F75B83" w:rsidRDefault="00F75B83" w:rsidP="007F0657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F75B83" w:rsidRPr="00F75B83" w:rsidRDefault="00F75B83" w:rsidP="007F0657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75B83" w:rsidRPr="00F75B83" w:rsidRDefault="00F75B83" w:rsidP="007F0657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F75B83" w:rsidRPr="00F75B83" w:rsidRDefault="00F75B83" w:rsidP="007F0657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Veterans</w:t>
            </w:r>
          </w:p>
          <w:p w:rsidR="00F75B83" w:rsidRPr="00F75B83" w:rsidRDefault="00F75B83" w:rsidP="007F0657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Drug Court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F2361" w:rsidRDefault="00C205AB" w:rsidP="00282621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CA085E">
              <w:rPr>
                <w:b/>
                <w:sz w:val="48"/>
                <w:szCs w:val="48"/>
              </w:rPr>
              <w:t>4</w:t>
            </w:r>
          </w:p>
          <w:p w:rsidR="00F75B83" w:rsidRPr="00F75B83" w:rsidRDefault="00F75B83" w:rsidP="00282621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F75B83" w:rsidRPr="00F75B83" w:rsidRDefault="00F75B83" w:rsidP="00282621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75B83" w:rsidRDefault="00F75B83" w:rsidP="00282621">
            <w:pPr>
              <w:rPr>
                <w:b/>
                <w:sz w:val="20"/>
                <w:szCs w:val="20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F75B83" w:rsidRPr="00F75B83" w:rsidRDefault="00F75B83" w:rsidP="00282621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Pre Plea MH</w:t>
            </w:r>
          </w:p>
          <w:p w:rsidR="00F75B83" w:rsidRPr="00F75B83" w:rsidRDefault="00F75B83" w:rsidP="00282621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Drug Court</w:t>
            </w:r>
          </w:p>
          <w:p w:rsidR="00DC3871" w:rsidRPr="00DC3871" w:rsidRDefault="00DC3871" w:rsidP="00282621">
            <w:pPr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CA085E">
              <w:rPr>
                <w:b/>
                <w:sz w:val="48"/>
                <w:szCs w:val="48"/>
              </w:rPr>
              <w:t>5</w:t>
            </w:r>
          </w:p>
        </w:tc>
      </w:tr>
      <w:tr w:rsidR="00EF2361" w:rsidTr="00CA085E">
        <w:trPr>
          <w:trHeight w:val="1973"/>
        </w:trPr>
        <w:tc>
          <w:tcPr>
            <w:tcW w:w="968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CA085E">
              <w:rPr>
                <w:b/>
                <w:sz w:val="48"/>
                <w:szCs w:val="48"/>
              </w:rPr>
              <w:t>6</w:t>
            </w:r>
          </w:p>
          <w:p w:rsidR="005326C1" w:rsidRPr="00C205AB" w:rsidRDefault="00CA085E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:rsidR="00BB6DDB" w:rsidRDefault="00CA085E" w:rsidP="00F971C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  <w:p w:rsidR="00CA085E" w:rsidRPr="00CA085E" w:rsidRDefault="00CA085E" w:rsidP="00CA085E">
            <w:pPr>
              <w:jc w:val="center"/>
              <w:rPr>
                <w:b/>
                <w:sz w:val="20"/>
                <w:szCs w:val="20"/>
              </w:rPr>
            </w:pPr>
            <w:r w:rsidRPr="00CA085E">
              <w:rPr>
                <w:b/>
                <w:sz w:val="20"/>
                <w:szCs w:val="20"/>
              </w:rPr>
              <w:t>HOLIDAY</w:t>
            </w:r>
          </w:p>
          <w:p w:rsidR="00CA085E" w:rsidRPr="00CA085E" w:rsidRDefault="00CA085E" w:rsidP="00CA085E">
            <w:pPr>
              <w:jc w:val="center"/>
              <w:rPr>
                <w:b/>
                <w:sz w:val="20"/>
                <w:szCs w:val="20"/>
              </w:rPr>
            </w:pPr>
            <w:r w:rsidRPr="00CA085E">
              <w:rPr>
                <w:b/>
                <w:sz w:val="20"/>
                <w:szCs w:val="20"/>
              </w:rPr>
              <w:t>“PRESIDENT’S DAY”</w:t>
            </w:r>
          </w:p>
          <w:p w:rsidR="00DC3871" w:rsidRPr="00DC3871" w:rsidRDefault="00DC3871" w:rsidP="00F971C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EF2361" w:rsidRDefault="00CA085E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  <w:p w:rsidR="00F75B83" w:rsidRPr="00F75B83" w:rsidRDefault="00F75B83" w:rsidP="007F0657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F75B83" w:rsidRPr="00F75B83" w:rsidRDefault="00F75B83" w:rsidP="007F0657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75B83" w:rsidRPr="00F75B83" w:rsidRDefault="00F75B83" w:rsidP="007F0657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F75B83" w:rsidRPr="00F75B83" w:rsidRDefault="00F75B83" w:rsidP="007F0657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Drug Court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EF2361" w:rsidRDefault="00CA085E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</w:p>
          <w:p w:rsidR="00F75B83" w:rsidRPr="00F75B83" w:rsidRDefault="00F75B83" w:rsidP="00F86DBE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F75B83" w:rsidRPr="00F75B83" w:rsidRDefault="00F75B83" w:rsidP="00F86DBE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75B83" w:rsidRPr="00F75B83" w:rsidRDefault="00F75B83" w:rsidP="00F86DBE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F75B83" w:rsidRPr="00F75B83" w:rsidRDefault="00F75B83" w:rsidP="00F86DBE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Drug Court</w:t>
            </w:r>
          </w:p>
          <w:p w:rsidR="00F75B83" w:rsidRPr="00F75B83" w:rsidRDefault="00F75B83" w:rsidP="00F86DBE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Transfers</w:t>
            </w:r>
          </w:p>
          <w:p w:rsidR="00F75B83" w:rsidRPr="00F75B83" w:rsidRDefault="00F75B83" w:rsidP="00F86DBE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DWI</w:t>
            </w:r>
          </w:p>
          <w:p w:rsidR="00F75B83" w:rsidRPr="00F75B83" w:rsidRDefault="00F75B83" w:rsidP="00F86DBE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Bond Outs</w:t>
            </w:r>
          </w:p>
          <w:p w:rsidR="00DC3871" w:rsidRPr="00DC3871" w:rsidRDefault="00DC3871" w:rsidP="00F86DBE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F2361" w:rsidRDefault="00C205AB" w:rsidP="00034BE3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CA085E">
              <w:rPr>
                <w:b/>
                <w:sz w:val="48"/>
                <w:szCs w:val="48"/>
              </w:rPr>
              <w:t>0</w:t>
            </w:r>
          </w:p>
          <w:p w:rsidR="00F75B83" w:rsidRPr="00F75B83" w:rsidRDefault="00F75B83" w:rsidP="00034BE3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F75B83" w:rsidRPr="00F75B83" w:rsidRDefault="00F75B83" w:rsidP="00034BE3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75B83" w:rsidRDefault="00F75B83" w:rsidP="00034BE3">
            <w:pPr>
              <w:rPr>
                <w:b/>
                <w:sz w:val="20"/>
                <w:szCs w:val="20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F75B83" w:rsidRPr="00F75B83" w:rsidRDefault="00F75B83" w:rsidP="00034BE3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Veterans</w:t>
            </w:r>
          </w:p>
          <w:p w:rsidR="00F75B83" w:rsidRPr="00F75B83" w:rsidRDefault="00F75B83" w:rsidP="00034BE3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Drug Court</w:t>
            </w:r>
          </w:p>
          <w:p w:rsidR="00DC3871" w:rsidRPr="00DC3871" w:rsidRDefault="00DC3871" w:rsidP="00034BE3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F2361" w:rsidRDefault="00C205AB" w:rsidP="00EE7204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CA085E">
              <w:rPr>
                <w:b/>
                <w:sz w:val="48"/>
                <w:szCs w:val="48"/>
              </w:rPr>
              <w:t>1</w:t>
            </w:r>
          </w:p>
          <w:p w:rsidR="00F75B83" w:rsidRPr="00F75B83" w:rsidRDefault="00F75B83" w:rsidP="00EE7204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F75B83" w:rsidRPr="00F75B83" w:rsidRDefault="00F75B83" w:rsidP="00EE7204">
            <w:pPr>
              <w:rPr>
                <w:b/>
                <w:sz w:val="20"/>
                <w:szCs w:val="20"/>
                <w:u w:val="single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75B83" w:rsidRDefault="00F75B83" w:rsidP="00EE7204">
            <w:pPr>
              <w:rPr>
                <w:b/>
                <w:sz w:val="20"/>
                <w:szCs w:val="20"/>
              </w:rPr>
            </w:pPr>
            <w:r w:rsidRPr="00F75B83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F75B83" w:rsidRPr="00F75B83" w:rsidRDefault="00F75B83" w:rsidP="00EE7204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Pre Plea MH</w:t>
            </w:r>
          </w:p>
          <w:p w:rsidR="00F75B83" w:rsidRPr="00F75B83" w:rsidRDefault="00F75B83" w:rsidP="00EE7204">
            <w:pPr>
              <w:rPr>
                <w:sz w:val="20"/>
                <w:szCs w:val="20"/>
              </w:rPr>
            </w:pPr>
            <w:r w:rsidRPr="00F75B83">
              <w:rPr>
                <w:sz w:val="20"/>
                <w:szCs w:val="20"/>
              </w:rPr>
              <w:t>Drug Court</w:t>
            </w:r>
          </w:p>
          <w:p w:rsidR="00DC3871" w:rsidRPr="00DC3871" w:rsidRDefault="00DC3871" w:rsidP="00EE7204">
            <w:pPr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CA085E">
              <w:rPr>
                <w:b/>
                <w:sz w:val="48"/>
                <w:szCs w:val="48"/>
              </w:rPr>
              <w:t>2</w:t>
            </w:r>
          </w:p>
        </w:tc>
      </w:tr>
      <w:tr w:rsidR="0068745A" w:rsidTr="00CA085E">
        <w:trPr>
          <w:trHeight w:val="2378"/>
        </w:trPr>
        <w:tc>
          <w:tcPr>
            <w:tcW w:w="968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CA085E">
              <w:rPr>
                <w:b/>
                <w:sz w:val="48"/>
                <w:szCs w:val="48"/>
              </w:rPr>
              <w:t>3</w:t>
            </w:r>
          </w:p>
          <w:p w:rsidR="005326C1" w:rsidRPr="00C205AB" w:rsidRDefault="00CA085E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EF2361" w:rsidRDefault="00C205AB" w:rsidP="00C62D4F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CA085E">
              <w:rPr>
                <w:b/>
                <w:sz w:val="48"/>
                <w:szCs w:val="48"/>
              </w:rPr>
              <w:t>4</w:t>
            </w:r>
          </w:p>
          <w:p w:rsidR="00F75B83" w:rsidRPr="004031B3" w:rsidRDefault="00F75B83" w:rsidP="00C62D4F">
            <w:pPr>
              <w:rPr>
                <w:b/>
                <w:sz w:val="20"/>
                <w:szCs w:val="20"/>
                <w:u w:val="single"/>
              </w:rPr>
            </w:pPr>
            <w:r w:rsidRPr="004031B3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F75B83" w:rsidRPr="004031B3" w:rsidRDefault="00F75B83" w:rsidP="00C62D4F">
            <w:pPr>
              <w:rPr>
                <w:b/>
                <w:sz w:val="20"/>
                <w:szCs w:val="20"/>
                <w:u w:val="single"/>
              </w:rPr>
            </w:pPr>
            <w:r w:rsidRPr="004031B3">
              <w:rPr>
                <w:b/>
                <w:sz w:val="20"/>
                <w:szCs w:val="20"/>
                <w:u w:val="single"/>
              </w:rPr>
              <w:t>9:30 DOCKET</w:t>
            </w:r>
          </w:p>
          <w:p w:rsidR="00F75B83" w:rsidRPr="004031B3" w:rsidRDefault="00F75B83" w:rsidP="00C62D4F">
            <w:pPr>
              <w:rPr>
                <w:sz w:val="20"/>
                <w:szCs w:val="20"/>
              </w:rPr>
            </w:pPr>
            <w:r w:rsidRPr="004031B3">
              <w:rPr>
                <w:sz w:val="20"/>
                <w:szCs w:val="20"/>
              </w:rPr>
              <w:t>New Beginnings</w:t>
            </w:r>
          </w:p>
          <w:p w:rsidR="0068745A" w:rsidRPr="0068745A" w:rsidRDefault="0068745A" w:rsidP="00687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7F0657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CA085E">
              <w:rPr>
                <w:b/>
                <w:sz w:val="48"/>
                <w:szCs w:val="48"/>
              </w:rPr>
              <w:t>5</w:t>
            </w:r>
          </w:p>
          <w:p w:rsidR="00F75B83" w:rsidRPr="004031B3" w:rsidRDefault="00F75B83" w:rsidP="007F0657">
            <w:pPr>
              <w:rPr>
                <w:b/>
                <w:sz w:val="20"/>
                <w:szCs w:val="20"/>
                <w:u w:val="single"/>
              </w:rPr>
            </w:pPr>
            <w:r w:rsidRPr="004031B3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F75B83" w:rsidRPr="004031B3" w:rsidRDefault="00F75B83" w:rsidP="007F0657">
            <w:pPr>
              <w:rPr>
                <w:b/>
                <w:sz w:val="20"/>
                <w:szCs w:val="20"/>
                <w:u w:val="single"/>
              </w:rPr>
            </w:pPr>
            <w:r w:rsidRPr="004031B3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75B83" w:rsidRPr="004031B3" w:rsidRDefault="00F75B83" w:rsidP="007F0657">
            <w:pPr>
              <w:rPr>
                <w:b/>
                <w:sz w:val="20"/>
                <w:szCs w:val="20"/>
                <w:u w:val="single"/>
              </w:rPr>
            </w:pPr>
            <w:r w:rsidRPr="004031B3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F75B83" w:rsidRPr="004031B3" w:rsidRDefault="00F75B83" w:rsidP="007F0657">
            <w:pPr>
              <w:rPr>
                <w:sz w:val="20"/>
                <w:szCs w:val="20"/>
              </w:rPr>
            </w:pPr>
            <w:r w:rsidRPr="004031B3">
              <w:rPr>
                <w:sz w:val="20"/>
                <w:szCs w:val="20"/>
              </w:rPr>
              <w:t>Drug Court</w:t>
            </w:r>
          </w:p>
          <w:p w:rsidR="0068745A" w:rsidRPr="0068745A" w:rsidRDefault="0068745A" w:rsidP="007F0657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171D03" w:rsidRDefault="00C205AB" w:rsidP="0068745A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CA085E">
              <w:rPr>
                <w:b/>
                <w:sz w:val="48"/>
                <w:szCs w:val="48"/>
              </w:rPr>
              <w:t>6</w:t>
            </w:r>
          </w:p>
          <w:p w:rsidR="00F75B83" w:rsidRPr="004031B3" w:rsidRDefault="00F75B83" w:rsidP="0068745A">
            <w:pPr>
              <w:rPr>
                <w:b/>
                <w:sz w:val="20"/>
                <w:szCs w:val="20"/>
                <w:u w:val="single"/>
              </w:rPr>
            </w:pPr>
            <w:r w:rsidRPr="004031B3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F75B83" w:rsidRPr="004031B3" w:rsidRDefault="00F75B83" w:rsidP="0068745A">
            <w:pPr>
              <w:rPr>
                <w:b/>
                <w:sz w:val="20"/>
                <w:szCs w:val="20"/>
                <w:u w:val="single"/>
              </w:rPr>
            </w:pPr>
            <w:r w:rsidRPr="004031B3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75B83" w:rsidRPr="004031B3" w:rsidRDefault="00F75B83" w:rsidP="0068745A">
            <w:pPr>
              <w:rPr>
                <w:b/>
                <w:sz w:val="20"/>
                <w:szCs w:val="20"/>
                <w:u w:val="single"/>
              </w:rPr>
            </w:pPr>
            <w:r w:rsidRPr="004031B3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F75B83" w:rsidRPr="004031B3" w:rsidRDefault="004031B3" w:rsidP="0068745A">
            <w:pPr>
              <w:rPr>
                <w:sz w:val="20"/>
                <w:szCs w:val="20"/>
              </w:rPr>
            </w:pPr>
            <w:r w:rsidRPr="004031B3">
              <w:rPr>
                <w:sz w:val="20"/>
                <w:szCs w:val="20"/>
              </w:rPr>
              <w:t>Drug Court</w:t>
            </w:r>
          </w:p>
          <w:p w:rsidR="004031B3" w:rsidRPr="004031B3" w:rsidRDefault="004031B3" w:rsidP="0068745A">
            <w:pPr>
              <w:rPr>
                <w:sz w:val="20"/>
                <w:szCs w:val="20"/>
              </w:rPr>
            </w:pPr>
            <w:r w:rsidRPr="004031B3">
              <w:rPr>
                <w:sz w:val="20"/>
                <w:szCs w:val="20"/>
              </w:rPr>
              <w:t>Transfers</w:t>
            </w:r>
          </w:p>
          <w:p w:rsidR="004031B3" w:rsidRPr="004031B3" w:rsidRDefault="004031B3" w:rsidP="0068745A">
            <w:pPr>
              <w:rPr>
                <w:sz w:val="20"/>
                <w:szCs w:val="20"/>
              </w:rPr>
            </w:pPr>
            <w:r w:rsidRPr="004031B3">
              <w:rPr>
                <w:sz w:val="20"/>
                <w:szCs w:val="20"/>
              </w:rPr>
              <w:t>DWI</w:t>
            </w:r>
          </w:p>
          <w:p w:rsidR="004031B3" w:rsidRPr="004031B3" w:rsidRDefault="004031B3" w:rsidP="0068745A">
            <w:pPr>
              <w:rPr>
                <w:sz w:val="20"/>
                <w:szCs w:val="20"/>
              </w:rPr>
            </w:pPr>
            <w:r w:rsidRPr="004031B3">
              <w:rPr>
                <w:sz w:val="20"/>
                <w:szCs w:val="20"/>
              </w:rPr>
              <w:t>Bond Outs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F2361" w:rsidRDefault="00CA085E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27</w:t>
            </w:r>
          </w:p>
          <w:p w:rsidR="004031B3" w:rsidRPr="004031B3" w:rsidRDefault="004031B3" w:rsidP="0068745A">
            <w:pPr>
              <w:rPr>
                <w:b/>
                <w:sz w:val="20"/>
                <w:szCs w:val="20"/>
                <w:u w:val="single"/>
              </w:rPr>
            </w:pPr>
            <w:r w:rsidRPr="004031B3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4031B3" w:rsidRPr="004031B3" w:rsidRDefault="004031B3" w:rsidP="0068745A">
            <w:pPr>
              <w:rPr>
                <w:b/>
                <w:sz w:val="20"/>
                <w:szCs w:val="20"/>
                <w:u w:val="single"/>
              </w:rPr>
            </w:pPr>
            <w:r w:rsidRPr="004031B3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4031B3" w:rsidRPr="004031B3" w:rsidRDefault="004031B3" w:rsidP="0068745A">
            <w:pPr>
              <w:rPr>
                <w:b/>
                <w:sz w:val="20"/>
                <w:szCs w:val="20"/>
                <w:u w:val="single"/>
              </w:rPr>
            </w:pPr>
            <w:r w:rsidRPr="004031B3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4031B3" w:rsidRPr="004031B3" w:rsidRDefault="004031B3" w:rsidP="0068745A">
            <w:pPr>
              <w:rPr>
                <w:sz w:val="20"/>
                <w:szCs w:val="20"/>
              </w:rPr>
            </w:pPr>
            <w:r w:rsidRPr="004031B3">
              <w:rPr>
                <w:sz w:val="20"/>
                <w:szCs w:val="20"/>
              </w:rPr>
              <w:t>Veterans</w:t>
            </w:r>
          </w:p>
          <w:p w:rsidR="004031B3" w:rsidRPr="004031B3" w:rsidRDefault="004031B3" w:rsidP="0068745A">
            <w:pPr>
              <w:rPr>
                <w:sz w:val="20"/>
                <w:szCs w:val="20"/>
              </w:rPr>
            </w:pPr>
            <w:r w:rsidRPr="004031B3">
              <w:rPr>
                <w:sz w:val="20"/>
                <w:szCs w:val="20"/>
              </w:rPr>
              <w:t>Drug Court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F2361" w:rsidRDefault="00CA085E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28</w:t>
            </w:r>
          </w:p>
          <w:p w:rsidR="004031B3" w:rsidRPr="004031B3" w:rsidRDefault="004031B3" w:rsidP="0068745A">
            <w:pPr>
              <w:rPr>
                <w:b/>
                <w:sz w:val="20"/>
                <w:szCs w:val="20"/>
                <w:u w:val="single"/>
              </w:rPr>
            </w:pPr>
            <w:r w:rsidRPr="004031B3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4031B3" w:rsidRPr="004031B3" w:rsidRDefault="004031B3" w:rsidP="0068745A">
            <w:pPr>
              <w:rPr>
                <w:b/>
                <w:sz w:val="20"/>
                <w:szCs w:val="20"/>
                <w:u w:val="single"/>
              </w:rPr>
            </w:pPr>
            <w:r w:rsidRPr="004031B3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4031B3" w:rsidRPr="004031B3" w:rsidRDefault="004031B3" w:rsidP="0068745A">
            <w:pPr>
              <w:rPr>
                <w:b/>
                <w:sz w:val="20"/>
                <w:szCs w:val="20"/>
                <w:u w:val="single"/>
              </w:rPr>
            </w:pPr>
            <w:r w:rsidRPr="004031B3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4031B3" w:rsidRPr="004031B3" w:rsidRDefault="004031B3" w:rsidP="0068745A">
            <w:pPr>
              <w:rPr>
                <w:sz w:val="20"/>
                <w:szCs w:val="20"/>
              </w:rPr>
            </w:pPr>
            <w:r w:rsidRPr="004031B3">
              <w:rPr>
                <w:sz w:val="20"/>
                <w:szCs w:val="20"/>
              </w:rPr>
              <w:t>Pre Plea MH</w:t>
            </w:r>
          </w:p>
          <w:p w:rsidR="004031B3" w:rsidRPr="004031B3" w:rsidRDefault="004031B3" w:rsidP="0068745A">
            <w:pPr>
              <w:rPr>
                <w:sz w:val="20"/>
                <w:szCs w:val="20"/>
              </w:rPr>
            </w:pPr>
            <w:r w:rsidRPr="004031B3">
              <w:rPr>
                <w:sz w:val="20"/>
                <w:szCs w:val="20"/>
              </w:rPr>
              <w:t>Drug Court</w:t>
            </w:r>
          </w:p>
          <w:p w:rsidR="0068745A" w:rsidRPr="0068745A" w:rsidRDefault="0068745A" w:rsidP="00CA085E">
            <w:pPr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EF2361" w:rsidRPr="00C205AB" w:rsidRDefault="00EF2361" w:rsidP="00E60CD7">
            <w:pPr>
              <w:jc w:val="right"/>
              <w:rPr>
                <w:b/>
                <w:sz w:val="48"/>
                <w:szCs w:val="48"/>
              </w:rPr>
            </w:pPr>
          </w:p>
        </w:tc>
      </w:tr>
    </w:tbl>
    <w:p w:rsidR="00EF2361" w:rsidRDefault="00A337E3" w:rsidP="00EF2361">
      <w:r>
        <w:t xml:space="preserve"> </w:t>
      </w:r>
    </w:p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A35" w:rsidRDefault="00FD4A35" w:rsidP="004A07FE">
      <w:r>
        <w:separator/>
      </w:r>
    </w:p>
  </w:endnote>
  <w:endnote w:type="continuationSeparator" w:id="0">
    <w:p w:rsidR="00FD4A35" w:rsidRDefault="00FD4A35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A35" w:rsidRDefault="00FD4A35" w:rsidP="004A07FE">
      <w:r>
        <w:separator/>
      </w:r>
    </w:p>
  </w:footnote>
  <w:footnote w:type="continuationSeparator" w:id="0">
    <w:p w:rsidR="00FD4A35" w:rsidRDefault="00FD4A35" w:rsidP="004A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6174"/>
    <w:multiLevelType w:val="hybridMultilevel"/>
    <w:tmpl w:val="338AA1D0"/>
    <w:lvl w:ilvl="0" w:tplc="7A163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34BE3"/>
    <w:rsid w:val="000B2662"/>
    <w:rsid w:val="00121DBE"/>
    <w:rsid w:val="00130DE8"/>
    <w:rsid w:val="00157258"/>
    <w:rsid w:val="00171D03"/>
    <w:rsid w:val="001C2AB2"/>
    <w:rsid w:val="001D25C2"/>
    <w:rsid w:val="00282621"/>
    <w:rsid w:val="00292A79"/>
    <w:rsid w:val="002D37A2"/>
    <w:rsid w:val="003F667A"/>
    <w:rsid w:val="004031B3"/>
    <w:rsid w:val="00450150"/>
    <w:rsid w:val="004A07FE"/>
    <w:rsid w:val="004E77CA"/>
    <w:rsid w:val="004F6B88"/>
    <w:rsid w:val="005326C1"/>
    <w:rsid w:val="005461D7"/>
    <w:rsid w:val="0068745A"/>
    <w:rsid w:val="006F3D18"/>
    <w:rsid w:val="00740D89"/>
    <w:rsid w:val="00790D7A"/>
    <w:rsid w:val="007C061D"/>
    <w:rsid w:val="007F0657"/>
    <w:rsid w:val="008320C3"/>
    <w:rsid w:val="008B33B6"/>
    <w:rsid w:val="008D221E"/>
    <w:rsid w:val="009414E6"/>
    <w:rsid w:val="00997C3F"/>
    <w:rsid w:val="009D620A"/>
    <w:rsid w:val="00A337E3"/>
    <w:rsid w:val="00A345D3"/>
    <w:rsid w:val="00A34AD4"/>
    <w:rsid w:val="00B53D74"/>
    <w:rsid w:val="00BB6DDB"/>
    <w:rsid w:val="00C205AB"/>
    <w:rsid w:val="00C62D4F"/>
    <w:rsid w:val="00CA085E"/>
    <w:rsid w:val="00D20101"/>
    <w:rsid w:val="00DC3871"/>
    <w:rsid w:val="00E07434"/>
    <w:rsid w:val="00E30B9E"/>
    <w:rsid w:val="00E60CD7"/>
    <w:rsid w:val="00E8693C"/>
    <w:rsid w:val="00EE7204"/>
    <w:rsid w:val="00EF2361"/>
    <w:rsid w:val="00F17622"/>
    <w:rsid w:val="00F75B83"/>
    <w:rsid w:val="00F86DBE"/>
    <w:rsid w:val="00F971C2"/>
    <w:rsid w:val="00FD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7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Deanna K. Otte</cp:lastModifiedBy>
  <cp:revision>2</cp:revision>
  <cp:lastPrinted>2024-10-22T19:16:00Z</cp:lastPrinted>
  <dcterms:created xsi:type="dcterms:W3CDTF">2024-10-22T20:53:00Z</dcterms:created>
  <dcterms:modified xsi:type="dcterms:W3CDTF">2024-10-22T20:53:00Z</dcterms:modified>
</cp:coreProperties>
</file>