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49"/>
        <w:tblW w:w="11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1997"/>
        <w:gridCol w:w="1890"/>
        <w:gridCol w:w="2014"/>
        <w:gridCol w:w="1817"/>
        <w:gridCol w:w="1817"/>
        <w:gridCol w:w="893"/>
      </w:tblGrid>
      <w:tr w:rsidR="00EF2361" w:rsidTr="00DC3871">
        <w:trPr>
          <w:gridAfter w:val="4"/>
          <w:wAfter w:w="6541" w:type="dxa"/>
          <w:trHeight w:val="492"/>
        </w:trPr>
        <w:tc>
          <w:tcPr>
            <w:tcW w:w="4855" w:type="dxa"/>
            <w:gridSpan w:val="3"/>
            <w:shd w:val="clear" w:color="auto" w:fill="auto"/>
          </w:tcPr>
          <w:p w:rsidR="00EF2361" w:rsidRPr="00877A13" w:rsidRDefault="0042134E" w:rsidP="00D20101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APRIL 2026</w:t>
            </w:r>
          </w:p>
        </w:tc>
      </w:tr>
      <w:tr w:rsidR="00EF2361" w:rsidTr="00DC3871">
        <w:trPr>
          <w:trHeight w:val="407"/>
        </w:trPr>
        <w:tc>
          <w:tcPr>
            <w:tcW w:w="968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  <w:sz w:val="20"/>
                <w:szCs w:val="20"/>
              </w:rPr>
            </w:pPr>
            <w:smartTag w:uri="urn:schemas-microsoft-com:office:smarttags" w:element="stockticker">
              <w:r w:rsidRPr="00877A13">
                <w:rPr>
                  <w:b/>
                  <w:sz w:val="20"/>
                  <w:szCs w:val="20"/>
                </w:rPr>
                <w:t>SUN</w:t>
              </w:r>
            </w:smartTag>
          </w:p>
        </w:tc>
        <w:tc>
          <w:tcPr>
            <w:tcW w:w="1997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MON</w:t>
            </w:r>
          </w:p>
        </w:tc>
        <w:tc>
          <w:tcPr>
            <w:tcW w:w="1890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smartTag w:uri="urn:schemas-microsoft-com:office:smarttags" w:element="stockticker">
              <w:r w:rsidRPr="00877A13">
                <w:rPr>
                  <w:b/>
                </w:rPr>
                <w:t>TUES</w:t>
              </w:r>
            </w:smartTag>
          </w:p>
        </w:tc>
        <w:tc>
          <w:tcPr>
            <w:tcW w:w="2014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WED</w:t>
            </w:r>
          </w:p>
        </w:tc>
        <w:tc>
          <w:tcPr>
            <w:tcW w:w="1817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THU</w:t>
            </w:r>
          </w:p>
        </w:tc>
        <w:tc>
          <w:tcPr>
            <w:tcW w:w="1817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FRI</w:t>
            </w:r>
          </w:p>
        </w:tc>
        <w:tc>
          <w:tcPr>
            <w:tcW w:w="893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smartTag w:uri="urn:schemas-microsoft-com:office:smarttags" w:element="stockticker">
              <w:r w:rsidRPr="00877A13">
                <w:rPr>
                  <w:b/>
                </w:rPr>
                <w:t>SAT</w:t>
              </w:r>
            </w:smartTag>
          </w:p>
        </w:tc>
      </w:tr>
      <w:tr w:rsidR="00EF2361" w:rsidRPr="0042134E" w:rsidTr="00DC3871">
        <w:trPr>
          <w:trHeight w:val="2162"/>
        </w:trPr>
        <w:tc>
          <w:tcPr>
            <w:tcW w:w="968" w:type="dxa"/>
            <w:shd w:val="clear" w:color="auto" w:fill="auto"/>
          </w:tcPr>
          <w:p w:rsidR="00EF2361" w:rsidRPr="0042134E" w:rsidRDefault="00272039" w:rsidP="0042134E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KC</w:t>
            </w:r>
          </w:p>
        </w:tc>
        <w:tc>
          <w:tcPr>
            <w:tcW w:w="1997" w:type="dxa"/>
            <w:shd w:val="clear" w:color="auto" w:fill="auto"/>
          </w:tcPr>
          <w:p w:rsidR="00157258" w:rsidRPr="0042134E" w:rsidRDefault="00157258" w:rsidP="0042134E">
            <w:pPr>
              <w:rPr>
                <w:b/>
                <w:sz w:val="48"/>
                <w:szCs w:val="48"/>
              </w:rPr>
            </w:pPr>
          </w:p>
        </w:tc>
        <w:tc>
          <w:tcPr>
            <w:tcW w:w="1890" w:type="dxa"/>
            <w:shd w:val="clear" w:color="auto" w:fill="auto"/>
          </w:tcPr>
          <w:p w:rsidR="001D25C2" w:rsidRPr="0042134E" w:rsidRDefault="001D25C2" w:rsidP="0042134E">
            <w:pPr>
              <w:rPr>
                <w:b/>
                <w:sz w:val="48"/>
                <w:szCs w:val="48"/>
              </w:rPr>
            </w:pPr>
          </w:p>
        </w:tc>
        <w:tc>
          <w:tcPr>
            <w:tcW w:w="2014" w:type="dxa"/>
            <w:shd w:val="clear" w:color="auto" w:fill="auto"/>
          </w:tcPr>
          <w:p w:rsidR="005326C1" w:rsidRDefault="0042134E" w:rsidP="0042134E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1</w:t>
            </w:r>
          </w:p>
          <w:p w:rsidR="00272039" w:rsidRPr="00195D77" w:rsidRDefault="00272039" w:rsidP="00272039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272039" w:rsidRPr="00195D77" w:rsidRDefault="00272039" w:rsidP="00272039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272039" w:rsidRDefault="00272039" w:rsidP="00272039">
            <w:pPr>
              <w:rPr>
                <w:b/>
                <w:sz w:val="20"/>
                <w:szCs w:val="20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272039" w:rsidRDefault="00272039" w:rsidP="002720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A Transfers</w:t>
            </w:r>
          </w:p>
          <w:p w:rsidR="00272039" w:rsidRDefault="00272039" w:rsidP="002720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Court/DWI</w:t>
            </w:r>
          </w:p>
          <w:p w:rsidR="004662E9" w:rsidRPr="004662E9" w:rsidRDefault="00272039" w:rsidP="002720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Bond Outs/BSO</w:t>
            </w:r>
          </w:p>
        </w:tc>
        <w:tc>
          <w:tcPr>
            <w:tcW w:w="1817" w:type="dxa"/>
            <w:shd w:val="clear" w:color="auto" w:fill="auto"/>
          </w:tcPr>
          <w:p w:rsidR="005326C1" w:rsidRDefault="0042134E" w:rsidP="0042134E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2</w:t>
            </w:r>
          </w:p>
          <w:p w:rsidR="00272039" w:rsidRPr="00195D77" w:rsidRDefault="00272039" w:rsidP="00272039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272039" w:rsidRPr="00195D77" w:rsidRDefault="00272039" w:rsidP="00272039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272039" w:rsidRPr="00195D77" w:rsidRDefault="00272039" w:rsidP="00272039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272039" w:rsidRDefault="00272039" w:rsidP="002720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Veterans</w:t>
            </w:r>
          </w:p>
          <w:p w:rsidR="004662E9" w:rsidRPr="004662E9" w:rsidRDefault="00272039" w:rsidP="002720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auto"/>
          </w:tcPr>
          <w:p w:rsidR="005326C1" w:rsidRDefault="0042134E" w:rsidP="0042134E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3</w:t>
            </w:r>
          </w:p>
          <w:p w:rsidR="00272039" w:rsidRPr="00195D77" w:rsidRDefault="00272039" w:rsidP="00272039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272039" w:rsidRPr="00195D77" w:rsidRDefault="00272039" w:rsidP="00272039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272039" w:rsidRDefault="00272039" w:rsidP="00272039">
            <w:pPr>
              <w:rPr>
                <w:b/>
                <w:sz w:val="20"/>
                <w:szCs w:val="20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272039" w:rsidRDefault="00272039" w:rsidP="00272039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Pre Plea</w:t>
            </w:r>
            <w:proofErr w:type="gramEnd"/>
            <w:r>
              <w:rPr>
                <w:b/>
                <w:sz w:val="20"/>
                <w:szCs w:val="20"/>
              </w:rPr>
              <w:t xml:space="preserve"> MH</w:t>
            </w:r>
          </w:p>
          <w:p w:rsidR="004662E9" w:rsidRPr="004662E9" w:rsidRDefault="00272039" w:rsidP="002720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893" w:type="dxa"/>
            <w:shd w:val="clear" w:color="auto" w:fill="auto"/>
          </w:tcPr>
          <w:p w:rsidR="00EF2361" w:rsidRPr="0042134E" w:rsidRDefault="0042134E" w:rsidP="0042134E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4</w:t>
            </w:r>
          </w:p>
        </w:tc>
      </w:tr>
      <w:tr w:rsidR="00EF2361" w:rsidRPr="0042134E" w:rsidTr="00FB3007">
        <w:trPr>
          <w:trHeight w:val="2135"/>
        </w:trPr>
        <w:tc>
          <w:tcPr>
            <w:tcW w:w="968" w:type="dxa"/>
            <w:shd w:val="clear" w:color="auto" w:fill="auto"/>
          </w:tcPr>
          <w:p w:rsidR="005326C1" w:rsidRPr="0042134E" w:rsidRDefault="0042134E" w:rsidP="0042134E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5</w:t>
            </w:r>
          </w:p>
          <w:p w:rsidR="0042134E" w:rsidRPr="0042134E" w:rsidRDefault="00893005" w:rsidP="0042134E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IN</w:t>
            </w:r>
          </w:p>
        </w:tc>
        <w:tc>
          <w:tcPr>
            <w:tcW w:w="1997" w:type="dxa"/>
            <w:shd w:val="clear" w:color="auto" w:fill="auto"/>
          </w:tcPr>
          <w:p w:rsidR="00EF2361" w:rsidRDefault="0042134E" w:rsidP="0042134E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6</w:t>
            </w:r>
          </w:p>
          <w:p w:rsidR="007B089F" w:rsidRPr="00893005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893005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B089F" w:rsidRPr="00893005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893005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B089F" w:rsidRDefault="007B089F" w:rsidP="007B089F">
            <w:pPr>
              <w:rPr>
                <w:b/>
                <w:sz w:val="20"/>
                <w:szCs w:val="20"/>
              </w:rPr>
            </w:pPr>
            <w:r w:rsidRPr="00893005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7B089F" w:rsidRPr="00893005" w:rsidRDefault="007B089F" w:rsidP="007B089F">
            <w:pPr>
              <w:rPr>
                <w:sz w:val="20"/>
                <w:szCs w:val="20"/>
              </w:rPr>
            </w:pPr>
            <w:proofErr w:type="gramStart"/>
            <w:r w:rsidRPr="00893005">
              <w:rPr>
                <w:sz w:val="20"/>
                <w:szCs w:val="20"/>
              </w:rPr>
              <w:t>Pre Plea</w:t>
            </w:r>
            <w:proofErr w:type="gramEnd"/>
            <w:r w:rsidRPr="00893005">
              <w:rPr>
                <w:sz w:val="20"/>
                <w:szCs w:val="20"/>
              </w:rPr>
              <w:t xml:space="preserve"> MH</w:t>
            </w:r>
          </w:p>
          <w:p w:rsidR="00195D77" w:rsidRPr="00893005" w:rsidRDefault="007B089F" w:rsidP="007B089F">
            <w:pPr>
              <w:rPr>
                <w:sz w:val="20"/>
                <w:szCs w:val="20"/>
              </w:rPr>
            </w:pPr>
            <w:r w:rsidRPr="00893005">
              <w:rPr>
                <w:sz w:val="20"/>
                <w:szCs w:val="20"/>
              </w:rPr>
              <w:t>Drug Court</w:t>
            </w:r>
          </w:p>
        </w:tc>
        <w:tc>
          <w:tcPr>
            <w:tcW w:w="1890" w:type="dxa"/>
            <w:shd w:val="clear" w:color="auto" w:fill="auto"/>
          </w:tcPr>
          <w:p w:rsidR="005326C1" w:rsidRDefault="0042134E" w:rsidP="0042134E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7</w:t>
            </w:r>
          </w:p>
          <w:p w:rsidR="007B089F" w:rsidRPr="00893005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893005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B089F" w:rsidRPr="00893005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893005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B089F" w:rsidRPr="00893005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893005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195D77" w:rsidRPr="00195D77" w:rsidRDefault="007B089F" w:rsidP="007B08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:rsidR="00E30B9E" w:rsidRDefault="0042134E" w:rsidP="0042134E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8</w:t>
            </w:r>
          </w:p>
          <w:p w:rsidR="00195D77" w:rsidRPr="00195D77" w:rsidRDefault="00FB3007" w:rsidP="007B08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DOCKET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:rsidR="005326C1" w:rsidRDefault="0042134E" w:rsidP="0042134E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9</w:t>
            </w:r>
          </w:p>
          <w:p w:rsidR="00195D77" w:rsidRPr="00195D77" w:rsidRDefault="00FB3007" w:rsidP="007B08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NO DOCKET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:rsidR="005326C1" w:rsidRDefault="0042134E" w:rsidP="0042134E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10</w:t>
            </w:r>
          </w:p>
          <w:p w:rsidR="00195D77" w:rsidRPr="00195D77" w:rsidRDefault="00FB3007" w:rsidP="007B08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NO DOCKET</w:t>
            </w:r>
          </w:p>
        </w:tc>
        <w:tc>
          <w:tcPr>
            <w:tcW w:w="893" w:type="dxa"/>
            <w:shd w:val="clear" w:color="auto" w:fill="auto"/>
          </w:tcPr>
          <w:p w:rsidR="00EF2361" w:rsidRPr="0042134E" w:rsidRDefault="0042134E" w:rsidP="0042134E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11</w:t>
            </w:r>
          </w:p>
        </w:tc>
      </w:tr>
      <w:tr w:rsidR="007B089F" w:rsidRPr="0042134E" w:rsidTr="00DC3871">
        <w:trPr>
          <w:trHeight w:val="2387"/>
        </w:trPr>
        <w:tc>
          <w:tcPr>
            <w:tcW w:w="968" w:type="dxa"/>
            <w:shd w:val="clear" w:color="auto" w:fill="auto"/>
          </w:tcPr>
          <w:p w:rsidR="007B089F" w:rsidRPr="0042134E" w:rsidRDefault="007B089F" w:rsidP="007B089F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12</w:t>
            </w:r>
          </w:p>
          <w:p w:rsidR="007B089F" w:rsidRPr="0042134E" w:rsidRDefault="007B089F" w:rsidP="007B089F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KC</w:t>
            </w:r>
          </w:p>
        </w:tc>
        <w:tc>
          <w:tcPr>
            <w:tcW w:w="1997" w:type="dxa"/>
            <w:shd w:val="clear" w:color="auto" w:fill="auto"/>
          </w:tcPr>
          <w:p w:rsidR="007B089F" w:rsidRDefault="007B089F" w:rsidP="007B089F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13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7B089F" w:rsidRPr="00893005" w:rsidRDefault="007B089F" w:rsidP="007B089F">
            <w:pPr>
              <w:rPr>
                <w:b/>
                <w:sz w:val="20"/>
                <w:szCs w:val="20"/>
              </w:rPr>
            </w:pPr>
            <w:r w:rsidRPr="00893005">
              <w:rPr>
                <w:sz w:val="20"/>
                <w:szCs w:val="20"/>
              </w:rPr>
              <w:t>Probation MH</w:t>
            </w:r>
          </w:p>
        </w:tc>
        <w:tc>
          <w:tcPr>
            <w:tcW w:w="1890" w:type="dxa"/>
            <w:shd w:val="clear" w:color="auto" w:fill="auto"/>
          </w:tcPr>
          <w:p w:rsidR="007B089F" w:rsidRDefault="007B089F" w:rsidP="007B089F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14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7B089F" w:rsidRPr="00893005" w:rsidRDefault="007B089F" w:rsidP="007B08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2014" w:type="dxa"/>
            <w:shd w:val="clear" w:color="auto" w:fill="auto"/>
          </w:tcPr>
          <w:p w:rsidR="007B089F" w:rsidRDefault="00020C8C" w:rsidP="007B089F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15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B089F" w:rsidRDefault="007B089F" w:rsidP="007B089F">
            <w:pPr>
              <w:rPr>
                <w:b/>
                <w:sz w:val="20"/>
                <w:szCs w:val="20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7B089F" w:rsidRDefault="007B089F" w:rsidP="007B08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A Transfers</w:t>
            </w:r>
          </w:p>
          <w:p w:rsidR="007B089F" w:rsidRDefault="007B089F" w:rsidP="007B08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Court/DWI</w:t>
            </w:r>
          </w:p>
          <w:p w:rsidR="007B089F" w:rsidRPr="0042134E" w:rsidRDefault="007B089F" w:rsidP="007B089F">
            <w:pPr>
              <w:rPr>
                <w:b/>
                <w:sz w:val="48"/>
                <w:szCs w:val="48"/>
              </w:rPr>
            </w:pPr>
            <w:r>
              <w:rPr>
                <w:b/>
                <w:sz w:val="20"/>
                <w:szCs w:val="20"/>
              </w:rPr>
              <w:t>Bond Outs/BSO</w:t>
            </w:r>
          </w:p>
        </w:tc>
        <w:tc>
          <w:tcPr>
            <w:tcW w:w="1817" w:type="dxa"/>
            <w:shd w:val="clear" w:color="auto" w:fill="auto"/>
          </w:tcPr>
          <w:p w:rsidR="007B089F" w:rsidRDefault="007B089F" w:rsidP="007B089F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16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7B089F" w:rsidRDefault="007B089F" w:rsidP="007B08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Veterans</w:t>
            </w:r>
          </w:p>
          <w:p w:rsidR="007B089F" w:rsidRPr="0042134E" w:rsidRDefault="007B089F" w:rsidP="007B089F">
            <w:pPr>
              <w:rPr>
                <w:b/>
                <w:sz w:val="48"/>
                <w:szCs w:val="48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auto"/>
          </w:tcPr>
          <w:p w:rsidR="007B089F" w:rsidRDefault="007B089F" w:rsidP="007B089F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17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B089F" w:rsidRDefault="007B089F" w:rsidP="007B089F">
            <w:pPr>
              <w:rPr>
                <w:b/>
                <w:sz w:val="20"/>
                <w:szCs w:val="20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7B089F" w:rsidRDefault="007B089F" w:rsidP="007B089F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Pre Plea</w:t>
            </w:r>
            <w:proofErr w:type="gramEnd"/>
            <w:r>
              <w:rPr>
                <w:b/>
                <w:sz w:val="20"/>
                <w:szCs w:val="20"/>
              </w:rPr>
              <w:t xml:space="preserve"> MH</w:t>
            </w:r>
          </w:p>
          <w:p w:rsidR="007B089F" w:rsidRPr="0042134E" w:rsidRDefault="007B089F" w:rsidP="007B089F">
            <w:pPr>
              <w:rPr>
                <w:b/>
                <w:sz w:val="48"/>
                <w:szCs w:val="48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893" w:type="dxa"/>
            <w:shd w:val="clear" w:color="auto" w:fill="auto"/>
          </w:tcPr>
          <w:p w:rsidR="007B089F" w:rsidRPr="0042134E" w:rsidRDefault="007B089F" w:rsidP="007B089F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18</w:t>
            </w:r>
          </w:p>
        </w:tc>
      </w:tr>
      <w:tr w:rsidR="007B089F" w:rsidRPr="0042134E" w:rsidTr="00DC3871">
        <w:trPr>
          <w:trHeight w:val="1973"/>
        </w:trPr>
        <w:tc>
          <w:tcPr>
            <w:tcW w:w="968" w:type="dxa"/>
            <w:shd w:val="clear" w:color="auto" w:fill="auto"/>
          </w:tcPr>
          <w:p w:rsidR="007B089F" w:rsidRPr="0042134E" w:rsidRDefault="007B089F" w:rsidP="007B089F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19</w:t>
            </w:r>
          </w:p>
          <w:p w:rsidR="007B089F" w:rsidRPr="0042134E" w:rsidRDefault="007B089F" w:rsidP="007B089F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IN</w:t>
            </w:r>
          </w:p>
        </w:tc>
        <w:tc>
          <w:tcPr>
            <w:tcW w:w="1997" w:type="dxa"/>
            <w:shd w:val="clear" w:color="auto" w:fill="auto"/>
          </w:tcPr>
          <w:p w:rsidR="007B089F" w:rsidRDefault="007B089F" w:rsidP="007B089F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20</w:t>
            </w:r>
          </w:p>
          <w:p w:rsidR="007B089F" w:rsidRPr="00893005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893005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B089F" w:rsidRPr="00893005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893005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B089F" w:rsidRDefault="007B089F" w:rsidP="007B089F">
            <w:pPr>
              <w:rPr>
                <w:b/>
                <w:sz w:val="20"/>
                <w:szCs w:val="20"/>
              </w:rPr>
            </w:pPr>
            <w:r w:rsidRPr="00893005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7B089F" w:rsidRPr="00893005" w:rsidRDefault="007B089F" w:rsidP="007B089F">
            <w:pPr>
              <w:rPr>
                <w:sz w:val="20"/>
                <w:szCs w:val="20"/>
              </w:rPr>
            </w:pPr>
            <w:proofErr w:type="gramStart"/>
            <w:r w:rsidRPr="00893005">
              <w:rPr>
                <w:sz w:val="20"/>
                <w:szCs w:val="20"/>
              </w:rPr>
              <w:t>Pre Plea</w:t>
            </w:r>
            <w:proofErr w:type="gramEnd"/>
            <w:r w:rsidRPr="00893005">
              <w:rPr>
                <w:sz w:val="20"/>
                <w:szCs w:val="20"/>
              </w:rPr>
              <w:t xml:space="preserve"> MH</w:t>
            </w:r>
          </w:p>
          <w:p w:rsidR="007B089F" w:rsidRPr="00893005" w:rsidRDefault="007B089F" w:rsidP="007B089F">
            <w:pPr>
              <w:rPr>
                <w:sz w:val="48"/>
                <w:szCs w:val="48"/>
              </w:rPr>
            </w:pPr>
            <w:r w:rsidRPr="00893005">
              <w:rPr>
                <w:sz w:val="20"/>
                <w:szCs w:val="20"/>
              </w:rPr>
              <w:t>Drug Court</w:t>
            </w:r>
          </w:p>
        </w:tc>
        <w:tc>
          <w:tcPr>
            <w:tcW w:w="1890" w:type="dxa"/>
            <w:shd w:val="clear" w:color="auto" w:fill="auto"/>
          </w:tcPr>
          <w:p w:rsidR="007B089F" w:rsidRDefault="007B089F" w:rsidP="007B089F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21</w:t>
            </w:r>
          </w:p>
          <w:p w:rsidR="007B089F" w:rsidRPr="00893005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893005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B089F" w:rsidRPr="00893005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893005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B089F" w:rsidRPr="00893005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893005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7B089F" w:rsidRPr="0042134E" w:rsidRDefault="007B089F" w:rsidP="007B089F">
            <w:pPr>
              <w:rPr>
                <w:b/>
                <w:sz w:val="48"/>
                <w:szCs w:val="48"/>
              </w:rPr>
            </w:pPr>
            <w:r w:rsidRPr="00893005">
              <w:rPr>
                <w:sz w:val="20"/>
                <w:szCs w:val="20"/>
              </w:rPr>
              <w:t>Drug Court</w:t>
            </w:r>
          </w:p>
        </w:tc>
        <w:tc>
          <w:tcPr>
            <w:tcW w:w="2014" w:type="dxa"/>
            <w:shd w:val="clear" w:color="auto" w:fill="auto"/>
          </w:tcPr>
          <w:p w:rsidR="007B089F" w:rsidRDefault="007B089F" w:rsidP="007B089F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22</w:t>
            </w:r>
          </w:p>
          <w:p w:rsidR="007B089F" w:rsidRPr="004662E9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4662E9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B089F" w:rsidRPr="004662E9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4662E9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B089F" w:rsidRPr="004662E9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4662E9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7B089F" w:rsidRPr="004662E9" w:rsidRDefault="007B089F" w:rsidP="007B089F">
            <w:pPr>
              <w:rPr>
                <w:sz w:val="20"/>
                <w:szCs w:val="20"/>
              </w:rPr>
            </w:pPr>
            <w:r w:rsidRPr="004662E9">
              <w:rPr>
                <w:sz w:val="20"/>
                <w:szCs w:val="20"/>
              </w:rPr>
              <w:t>I A Transfers</w:t>
            </w:r>
          </w:p>
          <w:p w:rsidR="007B089F" w:rsidRPr="004662E9" w:rsidRDefault="007B089F" w:rsidP="007B089F">
            <w:pPr>
              <w:rPr>
                <w:sz w:val="20"/>
                <w:szCs w:val="20"/>
              </w:rPr>
            </w:pPr>
            <w:r w:rsidRPr="004662E9">
              <w:rPr>
                <w:sz w:val="20"/>
                <w:szCs w:val="20"/>
              </w:rPr>
              <w:t>Drug Court/DWI</w:t>
            </w:r>
          </w:p>
          <w:p w:rsidR="007B089F" w:rsidRPr="0042134E" w:rsidRDefault="007B089F" w:rsidP="007B089F">
            <w:pPr>
              <w:rPr>
                <w:b/>
                <w:sz w:val="48"/>
                <w:szCs w:val="48"/>
              </w:rPr>
            </w:pPr>
            <w:r w:rsidRPr="004662E9">
              <w:rPr>
                <w:sz w:val="20"/>
                <w:szCs w:val="20"/>
              </w:rPr>
              <w:t>Bond Outs/BSO</w:t>
            </w:r>
          </w:p>
        </w:tc>
        <w:tc>
          <w:tcPr>
            <w:tcW w:w="1817" w:type="dxa"/>
            <w:shd w:val="clear" w:color="auto" w:fill="auto"/>
          </w:tcPr>
          <w:p w:rsidR="007B089F" w:rsidRDefault="007B089F" w:rsidP="007B089F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23</w:t>
            </w:r>
          </w:p>
          <w:p w:rsidR="007B089F" w:rsidRPr="004662E9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4662E9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B089F" w:rsidRPr="004662E9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4662E9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B089F" w:rsidRPr="004662E9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4662E9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7B089F" w:rsidRPr="004662E9" w:rsidRDefault="007B089F" w:rsidP="007B089F">
            <w:pPr>
              <w:rPr>
                <w:sz w:val="20"/>
                <w:szCs w:val="20"/>
              </w:rPr>
            </w:pPr>
            <w:r w:rsidRPr="004662E9">
              <w:rPr>
                <w:sz w:val="20"/>
                <w:szCs w:val="20"/>
              </w:rPr>
              <w:t>Veterans</w:t>
            </w:r>
          </w:p>
          <w:p w:rsidR="007B089F" w:rsidRPr="0042134E" w:rsidRDefault="007B089F" w:rsidP="007B089F">
            <w:pPr>
              <w:rPr>
                <w:b/>
                <w:sz w:val="48"/>
                <w:szCs w:val="48"/>
              </w:rPr>
            </w:pPr>
            <w:r w:rsidRPr="004662E9">
              <w:rPr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auto"/>
          </w:tcPr>
          <w:p w:rsidR="007B089F" w:rsidRDefault="007B089F" w:rsidP="007B089F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24</w:t>
            </w:r>
          </w:p>
          <w:p w:rsidR="007B089F" w:rsidRPr="004662E9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4662E9">
              <w:rPr>
                <w:b/>
                <w:sz w:val="20"/>
                <w:szCs w:val="20"/>
                <w:u w:val="single"/>
              </w:rPr>
              <w:t>9:30 DOCKET</w:t>
            </w:r>
          </w:p>
          <w:p w:rsidR="007B089F" w:rsidRPr="004662E9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4662E9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7B089F" w:rsidRPr="0042134E" w:rsidRDefault="007B089F" w:rsidP="007B089F">
            <w:pPr>
              <w:rPr>
                <w:b/>
                <w:sz w:val="48"/>
                <w:szCs w:val="48"/>
              </w:rPr>
            </w:pPr>
            <w:r>
              <w:rPr>
                <w:b/>
                <w:sz w:val="20"/>
                <w:szCs w:val="20"/>
              </w:rPr>
              <w:t>New Beginnings</w:t>
            </w:r>
          </w:p>
        </w:tc>
        <w:tc>
          <w:tcPr>
            <w:tcW w:w="893" w:type="dxa"/>
            <w:shd w:val="clear" w:color="auto" w:fill="auto"/>
          </w:tcPr>
          <w:p w:rsidR="007B089F" w:rsidRPr="0042134E" w:rsidRDefault="007B089F" w:rsidP="007B089F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25</w:t>
            </w:r>
          </w:p>
        </w:tc>
      </w:tr>
      <w:tr w:rsidR="007B089F" w:rsidRPr="0042134E" w:rsidTr="0042134E">
        <w:trPr>
          <w:trHeight w:val="2378"/>
        </w:trPr>
        <w:tc>
          <w:tcPr>
            <w:tcW w:w="968" w:type="dxa"/>
            <w:shd w:val="clear" w:color="auto" w:fill="auto"/>
          </w:tcPr>
          <w:p w:rsidR="007B089F" w:rsidRPr="0042134E" w:rsidRDefault="007B089F" w:rsidP="007B089F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26</w:t>
            </w:r>
          </w:p>
          <w:p w:rsidR="007B089F" w:rsidRPr="0042134E" w:rsidRDefault="007B089F" w:rsidP="007B089F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KC</w:t>
            </w:r>
          </w:p>
        </w:tc>
        <w:tc>
          <w:tcPr>
            <w:tcW w:w="1997" w:type="dxa"/>
            <w:shd w:val="clear" w:color="auto" w:fill="FFFFFF" w:themeFill="background1"/>
          </w:tcPr>
          <w:p w:rsidR="007B089F" w:rsidRDefault="007B089F" w:rsidP="007B089F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27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7B089F" w:rsidRPr="0042134E" w:rsidRDefault="007B089F" w:rsidP="007B089F">
            <w:pPr>
              <w:rPr>
                <w:b/>
                <w:sz w:val="48"/>
                <w:szCs w:val="48"/>
              </w:rPr>
            </w:pPr>
            <w:r w:rsidRPr="00893005">
              <w:rPr>
                <w:sz w:val="20"/>
                <w:szCs w:val="20"/>
              </w:rPr>
              <w:t>Probation MH</w:t>
            </w:r>
          </w:p>
        </w:tc>
        <w:tc>
          <w:tcPr>
            <w:tcW w:w="1890" w:type="dxa"/>
            <w:shd w:val="clear" w:color="auto" w:fill="FFFFFF" w:themeFill="background1"/>
          </w:tcPr>
          <w:p w:rsidR="007B089F" w:rsidRDefault="007B089F" w:rsidP="007B089F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28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7B089F" w:rsidRPr="00893005" w:rsidRDefault="007B089F" w:rsidP="007B089F">
            <w:pPr>
              <w:rPr>
                <w:sz w:val="48"/>
                <w:szCs w:val="48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2014" w:type="dxa"/>
            <w:shd w:val="clear" w:color="auto" w:fill="auto"/>
          </w:tcPr>
          <w:p w:rsidR="007B089F" w:rsidRDefault="007B089F" w:rsidP="007B089F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29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B089F" w:rsidRDefault="007B089F" w:rsidP="007B089F">
            <w:pPr>
              <w:rPr>
                <w:b/>
                <w:sz w:val="20"/>
                <w:szCs w:val="20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7B089F" w:rsidRDefault="007B089F" w:rsidP="007B08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A Transfers</w:t>
            </w:r>
          </w:p>
          <w:p w:rsidR="007B089F" w:rsidRDefault="007B089F" w:rsidP="007B08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Court/DWI</w:t>
            </w:r>
          </w:p>
          <w:p w:rsidR="007B089F" w:rsidRPr="0042134E" w:rsidRDefault="007B089F" w:rsidP="007B089F">
            <w:pPr>
              <w:rPr>
                <w:b/>
                <w:sz w:val="48"/>
                <w:szCs w:val="48"/>
              </w:rPr>
            </w:pPr>
            <w:r>
              <w:rPr>
                <w:b/>
                <w:sz w:val="20"/>
                <w:szCs w:val="20"/>
              </w:rPr>
              <w:t>Bond Outs/BSO</w:t>
            </w:r>
          </w:p>
        </w:tc>
        <w:tc>
          <w:tcPr>
            <w:tcW w:w="1817" w:type="dxa"/>
            <w:shd w:val="clear" w:color="auto" w:fill="auto"/>
          </w:tcPr>
          <w:p w:rsidR="007B089F" w:rsidRDefault="007B089F" w:rsidP="007B089F">
            <w:pPr>
              <w:rPr>
                <w:b/>
                <w:sz w:val="48"/>
                <w:szCs w:val="48"/>
              </w:rPr>
            </w:pPr>
            <w:r w:rsidRPr="0042134E">
              <w:rPr>
                <w:b/>
                <w:sz w:val="48"/>
                <w:szCs w:val="48"/>
              </w:rPr>
              <w:t>30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B089F" w:rsidRPr="00195D77" w:rsidRDefault="007B089F" w:rsidP="007B089F">
            <w:pPr>
              <w:rPr>
                <w:b/>
                <w:sz w:val="20"/>
                <w:szCs w:val="20"/>
                <w:u w:val="single"/>
              </w:rPr>
            </w:pPr>
            <w:r w:rsidRPr="00195D77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7B089F" w:rsidRDefault="007B089F" w:rsidP="007B08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Veterans</w:t>
            </w:r>
          </w:p>
          <w:p w:rsidR="007B089F" w:rsidRPr="0042134E" w:rsidRDefault="007B089F" w:rsidP="007B089F">
            <w:pPr>
              <w:rPr>
                <w:b/>
                <w:sz w:val="48"/>
                <w:szCs w:val="48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auto"/>
          </w:tcPr>
          <w:p w:rsidR="007B089F" w:rsidRPr="0042134E" w:rsidRDefault="007B089F" w:rsidP="007B089F">
            <w:pPr>
              <w:rPr>
                <w:b/>
                <w:sz w:val="48"/>
                <w:szCs w:val="48"/>
              </w:rPr>
            </w:pPr>
          </w:p>
        </w:tc>
        <w:tc>
          <w:tcPr>
            <w:tcW w:w="893" w:type="dxa"/>
            <w:shd w:val="clear" w:color="auto" w:fill="auto"/>
          </w:tcPr>
          <w:p w:rsidR="007B089F" w:rsidRPr="0042134E" w:rsidRDefault="007B089F" w:rsidP="007B089F">
            <w:pPr>
              <w:rPr>
                <w:b/>
                <w:sz w:val="48"/>
                <w:szCs w:val="48"/>
              </w:rPr>
            </w:pPr>
          </w:p>
        </w:tc>
      </w:tr>
    </w:tbl>
    <w:p w:rsidR="00EF2361" w:rsidRPr="0042134E" w:rsidRDefault="00A337E3" w:rsidP="0042134E">
      <w:pPr>
        <w:rPr>
          <w:b/>
          <w:sz w:val="48"/>
          <w:szCs w:val="48"/>
        </w:rPr>
      </w:pPr>
      <w:r w:rsidRPr="0042134E">
        <w:rPr>
          <w:b/>
          <w:sz w:val="48"/>
          <w:szCs w:val="48"/>
        </w:rPr>
        <w:t xml:space="preserve"> </w:t>
      </w:r>
    </w:p>
    <w:p w:rsidR="007C061D" w:rsidRPr="0042134E" w:rsidRDefault="007C061D" w:rsidP="0042134E">
      <w:pPr>
        <w:rPr>
          <w:b/>
          <w:sz w:val="48"/>
          <w:szCs w:val="48"/>
        </w:rPr>
      </w:pPr>
    </w:p>
    <w:sectPr w:rsidR="007C061D" w:rsidRPr="0042134E" w:rsidSect="00E60CD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EAE" w:rsidRDefault="00F04EAE" w:rsidP="004A07FE">
      <w:r>
        <w:separator/>
      </w:r>
    </w:p>
  </w:endnote>
  <w:endnote w:type="continuationSeparator" w:id="0">
    <w:p w:rsidR="00F04EAE" w:rsidRDefault="00F04EAE" w:rsidP="004A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EAE" w:rsidRDefault="00F04EAE" w:rsidP="004A07FE">
      <w:r>
        <w:separator/>
      </w:r>
    </w:p>
  </w:footnote>
  <w:footnote w:type="continuationSeparator" w:id="0">
    <w:p w:rsidR="00F04EAE" w:rsidRDefault="00F04EAE" w:rsidP="004A0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61"/>
    <w:rsid w:val="00020C8C"/>
    <w:rsid w:val="00034BE3"/>
    <w:rsid w:val="000B2662"/>
    <w:rsid w:val="00121DBE"/>
    <w:rsid w:val="00130DE8"/>
    <w:rsid w:val="00157258"/>
    <w:rsid w:val="00171D03"/>
    <w:rsid w:val="00195D77"/>
    <w:rsid w:val="001C2AB2"/>
    <w:rsid w:val="001D25C2"/>
    <w:rsid w:val="00272039"/>
    <w:rsid w:val="00282621"/>
    <w:rsid w:val="00292A79"/>
    <w:rsid w:val="002D37A2"/>
    <w:rsid w:val="003F667A"/>
    <w:rsid w:val="0042134E"/>
    <w:rsid w:val="00450150"/>
    <w:rsid w:val="004662E9"/>
    <w:rsid w:val="004A07FE"/>
    <w:rsid w:val="004E77CA"/>
    <w:rsid w:val="004F6B88"/>
    <w:rsid w:val="005326C1"/>
    <w:rsid w:val="005461D7"/>
    <w:rsid w:val="0068745A"/>
    <w:rsid w:val="006F3D18"/>
    <w:rsid w:val="007B089F"/>
    <w:rsid w:val="007C061D"/>
    <w:rsid w:val="007F0657"/>
    <w:rsid w:val="008320C3"/>
    <w:rsid w:val="00867155"/>
    <w:rsid w:val="00893005"/>
    <w:rsid w:val="008B33B6"/>
    <w:rsid w:val="008D221E"/>
    <w:rsid w:val="009414E6"/>
    <w:rsid w:val="00997C3F"/>
    <w:rsid w:val="00A2448A"/>
    <w:rsid w:val="00A337E3"/>
    <w:rsid w:val="00A345D3"/>
    <w:rsid w:val="00A34AD4"/>
    <w:rsid w:val="00AF0FAE"/>
    <w:rsid w:val="00B53D74"/>
    <w:rsid w:val="00BB6DDB"/>
    <w:rsid w:val="00C205AB"/>
    <w:rsid w:val="00C62D4F"/>
    <w:rsid w:val="00D20101"/>
    <w:rsid w:val="00DC3871"/>
    <w:rsid w:val="00E07434"/>
    <w:rsid w:val="00E30B9E"/>
    <w:rsid w:val="00E60CD7"/>
    <w:rsid w:val="00E8693C"/>
    <w:rsid w:val="00EE7204"/>
    <w:rsid w:val="00EF2361"/>
    <w:rsid w:val="00F04EAE"/>
    <w:rsid w:val="00F17622"/>
    <w:rsid w:val="00F86DBE"/>
    <w:rsid w:val="00F971C2"/>
    <w:rsid w:val="00FB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E43E520"/>
  <w15:docId w15:val="{EDE44F17-CCF6-44E8-B315-401F3F9E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3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5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0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7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7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 Circuit Court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Glorius M Dae</dc:creator>
  <cp:lastModifiedBy>Cheryl D. Newton</cp:lastModifiedBy>
  <cp:revision>6</cp:revision>
  <cp:lastPrinted>2026-03-09T20:38:00Z</cp:lastPrinted>
  <dcterms:created xsi:type="dcterms:W3CDTF">2025-10-10T20:33:00Z</dcterms:created>
  <dcterms:modified xsi:type="dcterms:W3CDTF">2026-01-30T14:24:00Z</dcterms:modified>
</cp:coreProperties>
</file>